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1D26" w14:textId="77777777" w:rsidR="0019405F" w:rsidRPr="0019405F" w:rsidRDefault="0019405F" w:rsidP="0019405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A Simple AI Pet Challenge Project</w:t>
      </w:r>
    </w:p>
    <w:p w14:paraId="50220D26" w14:textId="77777777" w:rsidR="0019405F" w:rsidRPr="0019405F" w:rsidRDefault="0019405F" w:rsidP="0019405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Pet Sheep Challenge</w:t>
      </w:r>
    </w:p>
    <w:p w14:paraId="455F5C8C" w14:textId="77777777" w:rsidR="0019405F" w:rsidRPr="0019405F" w:rsidRDefault="0019405F" w:rsidP="0019405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766E365B" w14:textId="77777777" w:rsidR="0019405F" w:rsidRPr="0019405F" w:rsidRDefault="0019405F" w:rsidP="0019405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Attached with article is a file called </w:t>
      </w:r>
      <w:r w:rsidRPr="0019405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PetSheepStarter.zip</w:t>
      </w:r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.  Download and bring it into a new Unity project.   Inside you will find a scene called </w:t>
      </w:r>
      <w:proofErr w:type="spellStart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PetSheep</w:t>
      </w:r>
      <w:proofErr w:type="spellEnd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.  Open this up.  It contains a </w:t>
      </w:r>
      <w:proofErr w:type="gramStart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First Person</w:t>
      </w:r>
      <w:proofErr w:type="gramEnd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Controller that you can move with the arrow-keys and mouse.  After hitting play the cursor will disappear in the game window.  To get it back press ESC.</w:t>
      </w:r>
    </w:p>
    <w:p w14:paraId="7D28368B" w14:textId="77777777" w:rsidR="0019405F" w:rsidRPr="0019405F" w:rsidRDefault="0019405F" w:rsidP="0019405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0AC16B82" w14:textId="3F8ED63D" w:rsidR="0019405F" w:rsidRPr="0019405F" w:rsidRDefault="0019405F" w:rsidP="001940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Roboto" w:eastAsia="Times New Roman" w:hAnsi="Roboto" w:cs="Times New Roman"/>
          <w:noProof/>
          <w:color w:val="30314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521601" wp14:editId="338180AD">
            <wp:extent cx="5731510" cy="4521200"/>
            <wp:effectExtent l="0" t="0" r="2540" b="0"/>
            <wp:docPr id="1717193144" name="Picture 1" descr="A video game screen shot of a sheep on a grassy h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3144" name="Picture 1" descr="A video game screen shot of a sheep on a grassy hi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B31" w14:textId="77777777" w:rsidR="0019405F" w:rsidRPr="0019405F" w:rsidRDefault="0019405F" w:rsidP="0019405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518DECC8" w14:textId="77777777" w:rsidR="0019405F" w:rsidRPr="0019405F" w:rsidRDefault="0019405F" w:rsidP="0019405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You challenge is to write a script, called </w:t>
      </w:r>
      <w:proofErr w:type="spellStart"/>
      <w:r w:rsidRPr="0019405F">
        <w:rPr>
          <w:rFonts w:ascii="Roboto" w:eastAsia="Times New Roman" w:hAnsi="Roboto" w:cs="Times New Roman"/>
          <w:i/>
          <w:iCs/>
          <w:color w:val="303141"/>
          <w:kern w:val="0"/>
          <w:sz w:val="24"/>
          <w:szCs w:val="24"/>
          <w:lang w:eastAsia="en-IN"/>
          <w14:ligatures w14:val="none"/>
        </w:rPr>
        <w:t>FollowPlayer.cs</w:t>
      </w:r>
      <w:proofErr w:type="spellEnd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 that can be attached to the sheep to have it follow the player around.  It should stop following the player when it is within </w:t>
      </w:r>
      <w:proofErr w:type="gramStart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 distance of 5</w:t>
      </w:r>
      <w:proofErr w:type="gramEnd"/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from the player.  Set its initial speed to 2 metres/second when it moves.</w:t>
      </w:r>
    </w:p>
    <w:p w14:paraId="4CC1A785" w14:textId="77777777" w:rsidR="0019405F" w:rsidRPr="0019405F" w:rsidRDefault="0019405F" w:rsidP="0019405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</w:t>
      </w:r>
    </w:p>
    <w:p w14:paraId="3C44849D" w14:textId="77777777" w:rsidR="0019405F" w:rsidRPr="0019405F" w:rsidRDefault="0019405F" w:rsidP="001940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The solution can be found in </w:t>
      </w:r>
      <w:r w:rsidRPr="0019405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PetSheepSolution.zip</w:t>
      </w:r>
      <w:r w:rsidRPr="0019405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.</w:t>
      </w:r>
    </w:p>
    <w:p w14:paraId="2FF0E8A1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01"/>
    <w:rsid w:val="00172EBA"/>
    <w:rsid w:val="00180C01"/>
    <w:rsid w:val="0019405F"/>
    <w:rsid w:val="00196B0F"/>
    <w:rsid w:val="005B6F21"/>
    <w:rsid w:val="006E1A0E"/>
    <w:rsid w:val="007606A4"/>
    <w:rsid w:val="007F6ADE"/>
    <w:rsid w:val="008B6C72"/>
    <w:rsid w:val="009315FF"/>
    <w:rsid w:val="00DC29D4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2E263-6669-41A1-AD39-0B0AC228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C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405F"/>
    <w:rPr>
      <w:b/>
      <w:bCs/>
    </w:rPr>
  </w:style>
  <w:style w:type="character" w:styleId="Emphasis">
    <w:name w:val="Emphasis"/>
    <w:basedOn w:val="DefaultParagraphFont"/>
    <w:uiPriority w:val="20"/>
    <w:qFormat/>
    <w:rsid w:val="001940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96D64DD-DDFE-4396-A2E3-E6855D5E21A9}"/>
</file>

<file path=customXml/itemProps2.xml><?xml version="1.0" encoding="utf-8"?>
<ds:datastoreItem xmlns:ds="http://schemas.openxmlformats.org/officeDocument/2006/customXml" ds:itemID="{65AE428E-3BFF-423C-9AC6-2C819FB65356}"/>
</file>

<file path=customXml/itemProps3.xml><?xml version="1.0" encoding="utf-8"?>
<ds:datastoreItem xmlns:ds="http://schemas.openxmlformats.org/officeDocument/2006/customXml" ds:itemID="{D9416CD1-4036-43C5-AEE6-F532ACC373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2025-02-04T12:24:00Z</dcterms:created>
  <dcterms:modified xsi:type="dcterms:W3CDTF">2025-02-04T12:26:00Z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f54f5ae09ff8f33dee046ea86692f86ad942c81e8fed714c557f0df1de5ad14d</vt:lpwstr>
  </property>
  <property fmtid="{D5CDD505-2E9C-101B-9397-08002B2CF9AE}" pid="3" name="ContentTypeId">
    <vt:lpwstr>0x010100AF5EC4FAED17FD4FA002B715A7CB3129</vt:lpwstr>
  </property>
</Properties>
</file>