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0EDAB" w14:textId="0C8544EC" w:rsidR="008731A9" w:rsidRDefault="005740C3">
      <w:r w:rsidRPr="005740C3">
        <w:t xml:space="preserve">Here is the </w:t>
      </w:r>
      <w:r>
        <w:t xml:space="preserve">Microsoft support </w:t>
      </w:r>
      <w:r w:rsidRPr="005740C3">
        <w:t xml:space="preserve">article </w:t>
      </w:r>
      <w:r>
        <w:t>about Keeping Your Presentation On-Brand with Copilot</w:t>
      </w:r>
      <w:r w:rsidR="008731A9">
        <w:t>:</w:t>
      </w:r>
    </w:p>
    <w:p w14:paraId="3CEFA757" w14:textId="7ED089B8" w:rsidR="008731A9" w:rsidRPr="005740C3" w:rsidRDefault="008731A9">
      <w:hyperlink r:id="rId4" w:history="1">
        <w:r w:rsidRPr="008731A9">
          <w:rPr>
            <w:rStyle w:val="Hyperlink"/>
          </w:rPr>
          <w:t>https://support</w:t>
        </w:r>
        <w:r w:rsidRPr="008731A9">
          <w:rPr>
            <w:rStyle w:val="Hyperlink"/>
          </w:rPr>
          <w:t>.</w:t>
        </w:r>
        <w:r w:rsidRPr="008731A9">
          <w:rPr>
            <w:rStyle w:val="Hyperlink"/>
          </w:rPr>
          <w:t>microsoft.com/en-us/topic/keep-your-presentation-on-brand-with-copilot-046c23d5-012e-49e0-8579-fe49302959fc</w:t>
        </w:r>
      </w:hyperlink>
    </w:p>
    <w:sectPr w:rsidR="008731A9" w:rsidRPr="005740C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90"/>
    <w:rsid w:val="00396F60"/>
    <w:rsid w:val="005740C3"/>
    <w:rsid w:val="008731A9"/>
    <w:rsid w:val="00FC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CDDDA"/>
  <w15:chartTrackingRefBased/>
  <w15:docId w15:val="{96FFB3C0-1E3D-49EA-A3C9-F2E2EBBC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C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31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31A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microsoft.com/en-us/topic/keep-your-presentation-on-brand-with-copilot-046c23d5-012e-49e0-8579-fe49302959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</dc:creator>
  <cp:keywords/>
  <dc:description/>
  <cp:lastModifiedBy>Andrew P</cp:lastModifiedBy>
  <cp:revision>4</cp:revision>
  <dcterms:created xsi:type="dcterms:W3CDTF">2025-01-28T11:31:00Z</dcterms:created>
  <dcterms:modified xsi:type="dcterms:W3CDTF">2025-01-28T11:32:00Z</dcterms:modified>
</cp:coreProperties>
</file>