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DA8" w:rsidP="00741DA8" w:rsidRDefault="00741DA8" w14:paraId="494E4CC6" w14:textId="037F21F6">
      <w:r w:rsidR="5F854F6E">
        <w:rPr/>
        <w:t>Let me summarise the highlights of the lectures covered in this section.</w:t>
      </w:r>
      <w:r w:rsidR="5F854F6E">
        <w:rPr/>
        <w:t xml:space="preserve"> In those lectures I have discussed </w:t>
      </w:r>
    </w:p>
    <w:p w:rsidR="00741DA8" w:rsidP="00741DA8" w:rsidRDefault="00741DA8" w14:paraId="5BE42969" w14:textId="77777777">
      <w:r>
        <w:t>Project file is now largely trimmed with only a few necessary things like the core framework. All the files that were listed in the earlier version of the core framework have been done</w:t>
      </w:r>
    </w:p>
    <w:p w:rsidR="00741DA8" w:rsidP="00741DA8" w:rsidRDefault="00741DA8" w14:paraId="63EAB265" w14:textId="735410CB">
      <w:r>
        <w:t xml:space="preserve">away with. This project file holds the reference to the </w:t>
      </w:r>
      <w:proofErr w:type="spellStart"/>
      <w:r>
        <w:t>nuget</w:t>
      </w:r>
      <w:proofErr w:type="spellEnd"/>
      <w:r>
        <w:t xml:space="preserve"> packages and updates them as and when there is</w:t>
      </w:r>
      <w:r>
        <w:t xml:space="preserve"> </w:t>
      </w:r>
      <w:r>
        <w:t>a change</w:t>
      </w:r>
      <w:r>
        <w:t xml:space="preserve"> in the </w:t>
      </w:r>
      <w:proofErr w:type="spellStart"/>
      <w:r>
        <w:t>nuget</w:t>
      </w:r>
      <w:proofErr w:type="spellEnd"/>
      <w:r>
        <w:t xml:space="preserve"> package</w:t>
      </w:r>
      <w:r>
        <w:t>.</w:t>
      </w:r>
    </w:p>
    <w:p w:rsidR="00741DA8" w:rsidP="00741DA8" w:rsidRDefault="00741DA8" w14:paraId="3DCAC121" w14:textId="77777777"/>
    <w:p w:rsidR="00741DA8" w:rsidP="00741DA8" w:rsidRDefault="00741DA8" w14:paraId="265FF32B" w14:textId="77777777">
      <w:proofErr w:type="gramStart"/>
      <w:r>
        <w:t>Next</w:t>
      </w:r>
      <w:proofErr w:type="gramEnd"/>
      <w:r>
        <w:t xml:space="preserve"> we discussed the Program file. It is where the infrastructure for the project is </w:t>
      </w:r>
      <w:proofErr w:type="spellStart"/>
      <w:proofErr w:type="gramStart"/>
      <w:r>
        <w:t>created.Program</w:t>
      </w:r>
      <w:proofErr w:type="spellEnd"/>
      <w:proofErr w:type="gramEnd"/>
      <w:r>
        <w:t xml:space="preserve"> file starts the asp.net core application as a console application and is the entry point to </w:t>
      </w:r>
    </w:p>
    <w:p w:rsidR="00741DA8" w:rsidP="00741DA8" w:rsidRDefault="00741DA8" w14:paraId="4A008CD7" w14:textId="77777777">
      <w:r>
        <w:t xml:space="preserve">the application. The Main method calls another method that builds the webhost or web </w:t>
      </w:r>
      <w:proofErr w:type="gramStart"/>
      <w:r>
        <w:t>server  on</w:t>
      </w:r>
      <w:proofErr w:type="gramEnd"/>
      <w:r>
        <w:t xml:space="preserve"> top of the </w:t>
      </w:r>
      <w:proofErr w:type="spellStart"/>
      <w:r>
        <w:t>consiole</w:t>
      </w:r>
      <w:proofErr w:type="spellEnd"/>
      <w:r>
        <w:t xml:space="preserve"> application through a concept called Generic Host Concept</w:t>
      </w:r>
    </w:p>
    <w:p w:rsidR="00741DA8" w:rsidP="00741DA8" w:rsidRDefault="00741DA8" w14:paraId="1227F43E" w14:textId="77777777">
      <w:r>
        <w:t xml:space="preserve">The Program File then calls the Startup file </w:t>
      </w:r>
    </w:p>
    <w:p w:rsidR="00741DA8" w:rsidP="00741DA8" w:rsidRDefault="00741DA8" w14:paraId="21D1A3BA" w14:textId="77777777"/>
    <w:p w:rsidR="00741DA8" w:rsidP="00741DA8" w:rsidRDefault="00741DA8" w14:paraId="0282C8B4" w14:textId="77777777">
      <w:r>
        <w:t xml:space="preserve">Startup file or the Startup class is a place where the all the custom and built -in services are registered and the middleware pipeline is built. The Startup class has two </w:t>
      </w:r>
      <w:proofErr w:type="gramStart"/>
      <w:r>
        <w:t>methods :</w:t>
      </w:r>
      <w:proofErr w:type="gramEnd"/>
      <w:r>
        <w:t xml:space="preserve"> </w:t>
      </w:r>
    </w:p>
    <w:p w:rsidR="00741DA8" w:rsidP="00741DA8" w:rsidRDefault="00741DA8" w14:paraId="6E5A425B" w14:textId="274304A8">
      <w:proofErr w:type="gramStart"/>
      <w:r>
        <w:t>ConfigureServices(</w:t>
      </w:r>
      <w:proofErr w:type="gramEnd"/>
      <w:r>
        <w:t>) : It is this method where all the services, both framework built-in and custom services are registered.</w:t>
      </w:r>
      <w:r w:rsidR="007701C1">
        <w:t xml:space="preserve"> For example: </w:t>
      </w:r>
    </w:p>
    <w:p w:rsidR="009676C4" w:rsidP="009676C4" w:rsidRDefault="009676C4" w14:paraId="1112EF0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services.AddRazorPages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701C1" w:rsidP="009676C4" w:rsidRDefault="009676C4" w14:paraId="620801A3" w14:textId="35252F95"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services.AddTransient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ToDoService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741DA8" w:rsidP="00741DA8" w:rsidRDefault="00741DA8" w14:paraId="17B09A45" w14:textId="77777777"/>
    <w:p w:rsidR="00741DA8" w:rsidP="00741DA8" w:rsidRDefault="00741DA8" w14:paraId="6D1B012F" w14:textId="77777777">
      <w:proofErr w:type="gramStart"/>
      <w:r>
        <w:t>Configure(</w:t>
      </w:r>
      <w:proofErr w:type="gramEnd"/>
      <w:r>
        <w:t>): It is the place where all the important middleware (called middleware pipeline) is configured. Some of the important ones are static middleware that serves all the static</w:t>
      </w:r>
    </w:p>
    <w:p w:rsidR="002B3F00" w:rsidP="00741DA8" w:rsidRDefault="002B3F00" w14:paraId="0FBF7755" w14:textId="77777777"/>
    <w:p w:rsidR="00741DA8" w:rsidP="00741DA8" w:rsidRDefault="00741DA8" w14:paraId="40096A26" w14:textId="77777777">
      <w:r>
        <w:t xml:space="preserve"> assets like html, </w:t>
      </w:r>
      <w:proofErr w:type="spellStart"/>
      <w:r>
        <w:t>css</w:t>
      </w:r>
      <w:proofErr w:type="spellEnd"/>
      <w:r>
        <w:t>, images and the routing middleware that does the routing! There is also a developer exception page middleware that provides a different exception page in development</w:t>
      </w:r>
    </w:p>
    <w:p w:rsidR="00741DA8" w:rsidP="00741DA8" w:rsidRDefault="00741DA8" w14:paraId="2B0C09E4" w14:textId="1A71540F">
      <w:r>
        <w:t xml:space="preserve">than when it is running on production. </w:t>
      </w:r>
    </w:p>
    <w:p w:rsidR="00741DA8" w:rsidP="00741DA8" w:rsidRDefault="00741DA8" w14:paraId="07E42B66" w14:textId="77777777">
      <w:r>
        <w:t xml:space="preserve">Ok, @Page directive is the first directive on a Razor Page which indicates that it is a razor page. @Model directive is followed by the </w:t>
      </w:r>
      <w:proofErr w:type="spellStart"/>
      <w:r>
        <w:t>PageModel</w:t>
      </w:r>
      <w:proofErr w:type="spellEnd"/>
      <w:r>
        <w:t xml:space="preserve"> class for the razor page (that is derived from a base </w:t>
      </w:r>
      <w:proofErr w:type="spellStart"/>
      <w:r>
        <w:t>PageModel</w:t>
      </w:r>
      <w:proofErr w:type="spellEnd"/>
      <w:r>
        <w:t xml:space="preserve"> class)</w:t>
      </w:r>
    </w:p>
    <w:p w:rsidR="00741DA8" w:rsidP="00741DA8" w:rsidRDefault="00741DA8" w14:paraId="5761AB0A" w14:textId="77777777">
      <w:r>
        <w:t>which indicates that it is an MVC action that can handle a request directly without a controller action.</w:t>
      </w:r>
    </w:p>
    <w:p w:rsidR="00741DA8" w:rsidP="00741DA8" w:rsidRDefault="00741DA8" w14:paraId="58EB874E" w14:textId="77777777">
      <w:r>
        <w:t xml:space="preserve">We have also seen that the </w:t>
      </w:r>
      <w:proofErr w:type="spellStart"/>
      <w:r>
        <w:t>PageModel</w:t>
      </w:r>
      <w:proofErr w:type="spellEnd"/>
      <w:r>
        <w:t xml:space="preserve"> class has page handler methods that sound similar to the HTTP GET/POST </w:t>
      </w:r>
      <w:proofErr w:type="gramStart"/>
      <w:r>
        <w:t>verbs :</w:t>
      </w:r>
      <w:proofErr w:type="gramEnd"/>
      <w:r>
        <w:t xml:space="preserve"> </w:t>
      </w:r>
      <w:proofErr w:type="spellStart"/>
      <w:r>
        <w:t>OnGet</w:t>
      </w:r>
      <w:proofErr w:type="spellEnd"/>
      <w:r>
        <w:t xml:space="preserve">(), </w:t>
      </w:r>
      <w:proofErr w:type="spellStart"/>
      <w:r>
        <w:t>OnPost</w:t>
      </w:r>
      <w:proofErr w:type="spellEnd"/>
      <w:r>
        <w:t>()</w:t>
      </w:r>
    </w:p>
    <w:p w:rsidR="00741DA8" w:rsidP="00741DA8" w:rsidRDefault="00741DA8" w14:paraId="5EB2B205" w14:textId="77777777">
      <w:proofErr w:type="spellStart"/>
      <w:proofErr w:type="gramStart"/>
      <w:r>
        <w:t>OnGet</w:t>
      </w:r>
      <w:proofErr w:type="spellEnd"/>
      <w:r>
        <w:t>(</w:t>
      </w:r>
      <w:proofErr w:type="gramEnd"/>
      <w:r>
        <w:t xml:space="preserve">) page handler method comes with the default template and if it returns a void, the html response returned by the server to the browser, is the page itself. Otherwise the </w:t>
      </w:r>
      <w:proofErr w:type="spellStart"/>
      <w:proofErr w:type="gramStart"/>
      <w:r>
        <w:t>OnGet</w:t>
      </w:r>
      <w:proofErr w:type="spellEnd"/>
      <w:r>
        <w:t>(</w:t>
      </w:r>
      <w:proofErr w:type="gramEnd"/>
      <w:r>
        <w:t xml:space="preserve">) handler can also return an </w:t>
      </w:r>
      <w:proofErr w:type="spellStart"/>
      <w:r>
        <w:t>IActionResult</w:t>
      </w:r>
      <w:proofErr w:type="spellEnd"/>
    </w:p>
    <w:p w:rsidR="00741DA8" w:rsidP="00741DA8" w:rsidRDefault="00741DA8" w14:paraId="08645F3C" w14:textId="77777777">
      <w:r>
        <w:t>type that may redirect the browser to another page.</w:t>
      </w:r>
    </w:p>
    <w:p w:rsidR="00741DA8" w:rsidP="00741DA8" w:rsidRDefault="00741DA8" w14:paraId="0DA6261D" w14:textId="77777777">
      <w:r>
        <w:lastRenderedPageBreak/>
        <w:t xml:space="preserve">The razor page with </w:t>
      </w:r>
      <w:proofErr w:type="gramStart"/>
      <w:r>
        <w:t>the .</w:t>
      </w:r>
      <w:proofErr w:type="spellStart"/>
      <w:r>
        <w:t>cshtml</w:t>
      </w:r>
      <w:proofErr w:type="spellEnd"/>
      <w:proofErr w:type="gramEnd"/>
      <w:r>
        <w:t xml:space="preserve"> extension derives its power from the fact that it can </w:t>
      </w:r>
      <w:proofErr w:type="spellStart"/>
      <w:r>
        <w:t>accomodate</w:t>
      </w:r>
      <w:proofErr w:type="spellEnd"/>
      <w:r>
        <w:t xml:space="preserve"> both the static and dynamic html and also ordinary C# code. The </w:t>
      </w:r>
      <w:proofErr w:type="spellStart"/>
      <w:r>
        <w:t>PageModel</w:t>
      </w:r>
      <w:proofErr w:type="spellEnd"/>
      <w:r>
        <w:t xml:space="preserve"> class can be thought of as analogous to the</w:t>
      </w:r>
    </w:p>
    <w:p w:rsidR="00741DA8" w:rsidP="00741DA8" w:rsidRDefault="00741DA8" w14:paraId="3A10EB8B" w14:textId="77777777">
      <w:r>
        <w:t xml:space="preserve">code behind file in the earlier Web Form applications in the legacy .Net Framework and maintains the separation of logic from the presentation </w:t>
      </w:r>
    </w:p>
    <w:p w:rsidR="00ED0392" w:rsidP="00741DA8" w:rsidRDefault="00ED0392" w14:paraId="213EC93F" w14:textId="77777777"/>
    <w:p w:rsidR="00ED0392" w:rsidP="00741DA8" w:rsidRDefault="00ED0392" w14:paraId="2B89F448" w14:textId="77777777"/>
    <w:p w:rsidR="00ED0392" w:rsidP="00741DA8" w:rsidRDefault="00ED0392" w14:paraId="05764C98" w14:textId="77777777"/>
    <w:p w:rsidR="00741DA8" w:rsidP="00741DA8" w:rsidRDefault="00741DA8" w14:paraId="36291880" w14:textId="77777777"/>
    <w:p w:rsidR="001C3284" w:rsidRDefault="001C3284" w14:paraId="17B084FD" w14:textId="77777777"/>
    <w:sectPr w:rsidR="001C328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A8"/>
    <w:rsid w:val="001C3284"/>
    <w:rsid w:val="00252C00"/>
    <w:rsid w:val="002B3F00"/>
    <w:rsid w:val="006760BD"/>
    <w:rsid w:val="00741DA8"/>
    <w:rsid w:val="007701C1"/>
    <w:rsid w:val="009676C4"/>
    <w:rsid w:val="00CC052B"/>
    <w:rsid w:val="00ED0392"/>
    <w:rsid w:val="5F85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4A4A"/>
  <w15:chartTrackingRefBased/>
  <w15:docId w15:val="{2E8BEAEF-E6B9-40BB-8BEF-DBBDD3FB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0EAEDBB-A70F-4E48-B8C6-029E96FF4146}"/>
</file>

<file path=customXml/itemProps2.xml><?xml version="1.0" encoding="utf-8"?>
<ds:datastoreItem xmlns:ds="http://schemas.openxmlformats.org/officeDocument/2006/customXml" ds:itemID="{AEDB23AD-7D58-4E82-911B-C9BF926FAE3D}"/>
</file>

<file path=customXml/itemProps3.xml><?xml version="1.0" encoding="utf-8"?>
<ds:datastoreItem xmlns:ds="http://schemas.openxmlformats.org/officeDocument/2006/customXml" ds:itemID="{75096038-7FF4-452A-8771-F0E94D3645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Roy Chowdhury</dc:creator>
  <cp:keywords/>
  <dc:description/>
  <cp:lastModifiedBy>Kaushik Roy Chowdhury</cp:lastModifiedBy>
  <cp:revision>7</cp:revision>
  <dcterms:created xsi:type="dcterms:W3CDTF">2022-10-12T06:54:00Z</dcterms:created>
  <dcterms:modified xsi:type="dcterms:W3CDTF">2022-12-11T09:01:47Z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