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B5E3" w14:textId="77777777" w:rsidR="00EC1C5A" w:rsidRPr="00EC1C5A" w:rsidRDefault="00EC1C5A" w:rsidP="00EC1C5A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EC1C5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Troubleshooting Info for the Following Exercise</w:t>
      </w:r>
    </w:p>
    <w:p w14:paraId="7D758D9E" w14:textId="77777777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next exercise, we'll set up a Kinesis data stream and use it.</w:t>
      </w:r>
    </w:p>
    <w:p w14:paraId="21C6E388" w14:textId="77777777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video, we leave the </w:t>
      </w:r>
      <w:proofErr w:type="spellStart"/>
      <w:proofErr w:type="gram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kinesis.endpoint</w:t>
      </w:r>
      <w:proofErr w:type="spellEnd"/>
      <w:proofErr w:type="gram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empty in our </w:t>
      </w:r>
      <w:proofErr w:type="spell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agent.json</w:t>
      </w:r>
      <w:proofErr w:type="spell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file. This works </w:t>
      </w:r>
      <w:proofErr w:type="gram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as long as</w:t>
      </w:r>
      <w:proofErr w:type="gram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EC2 instance is in the same region as your Kinesis endpoint.</w:t>
      </w:r>
    </w:p>
    <w:p w14:paraId="66139911" w14:textId="1C4026F8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But if it isn't, you'll get 400 "Resource Not Found" exceptions when running this example, and the</w:t>
      </w:r>
      <w:r w:rsidR="0004529B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can be confusing.</w:t>
      </w:r>
    </w:p>
    <w:p w14:paraId="18E41804" w14:textId="77777777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encounter this, simply specify your kinesis endpoint in the </w:t>
      </w:r>
      <w:proofErr w:type="spell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agent.json</w:t>
      </w:r>
      <w:proofErr w:type="spell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in the form:</w:t>
      </w:r>
    </w:p>
    <w:p w14:paraId="017A0814" w14:textId="77777777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proofErr w:type="gram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kinesis.endpoint</w:t>
      </w:r>
      <w:proofErr w:type="spellEnd"/>
      <w:proofErr w:type="gram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": "kinesis.&lt;region&gt;.amazonaws.com"</w:t>
      </w:r>
    </w:p>
    <w:p w14:paraId="4194AAB4" w14:textId="77777777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...</w:t>
      </w:r>
      <w:proofErr w:type="spell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subsituting</w:t>
      </w:r>
      <w:proofErr w:type="spell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region (</w:t>
      </w:r>
      <w:proofErr w:type="spellStart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ie</w:t>
      </w:r>
      <w:proofErr w:type="spellEnd"/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, eu-west-3,) for "&lt;region&gt;".</w:t>
      </w:r>
    </w:p>
    <w:p w14:paraId="7F658126" w14:textId="77777777" w:rsidR="00EC1C5A" w:rsidRPr="00EC1C5A" w:rsidRDefault="00EC1C5A" w:rsidP="00E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5A">
        <w:rPr>
          <w:rFonts w:ascii="Times New Roman" w:eastAsia="Times New Roman" w:hAnsi="Times New Roman" w:cs="Times New Roman"/>
          <w:sz w:val="24"/>
          <w:szCs w:val="24"/>
          <w:lang w:eastAsia="en-IN"/>
        </w:rPr>
        <w:t>So, just keep this info handy in case you run into that!</w:t>
      </w:r>
    </w:p>
    <w:p w14:paraId="638F605E" w14:textId="77777777" w:rsidR="005C251F" w:rsidRDefault="005C251F"/>
    <w:sectPr w:rsidR="005C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5A"/>
    <w:rsid w:val="0004529B"/>
    <w:rsid w:val="00271056"/>
    <w:rsid w:val="0044653A"/>
    <w:rsid w:val="005C251F"/>
    <w:rsid w:val="00EC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7878"/>
  <w15:chartTrackingRefBased/>
  <w15:docId w15:val="{29AA5F9D-4E58-435F-B2F5-47F08D6F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2022-10-20T11:23:00Z</dcterms:created>
  <dcterms:modified xsi:type="dcterms:W3CDTF">2022-10-20T11:56:00Z</dcterms:modified>
</cp:coreProperties>
</file>