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Dockerfile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ubuntu:18.04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apt-get update &amp;&amp; \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apt-get -y install apache2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apache and write hello world message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echo 'Hello World!' &gt; /var/www/html/index.html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apache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echo '. /etc/apache2/envvars' &gt; /root/run_apache.sh &amp;&amp; 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'mkdir -p /var/run/apache2' &gt;&gt; /root/run_apache.sh &amp;&amp; \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'mkdir -p /var/lock/apache2' &gt;&gt; /root/run_apache.sh &amp;&amp; \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'/usr/sbin/apache2 -D FOREGROUND' &gt;&gt; /root/run_apache.sh &amp;&amp; \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chmod 755 /root/run_apache.sh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80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/root/run_apache.sh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hello-world 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 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-t -i -p 80:80 hello-world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ls -a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phpimage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phpimage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index.php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$ip = $_SERVER['SERVER_ADDR'];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"IP Address is: $ip", "&lt;br&gt;";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style="color:blue"&gt;This is BLUE.&lt;/p&gt;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Dockerfile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php:7.0-apache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. /var/www/html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80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php-app .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-t -i -p 8080:80 php-app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