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describe-repositories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create-repository --repository-name muthu4all-cli --image-scanning-configuration scanOnPush=true --region us-west-2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 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tag php-app 244916762913.dkr.ecr.us-west-2.amazonaws.com/muthu4all-cli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push 244916762913.dkr.ecr.us-west-2.amazonaws.com/muthu4all-cli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 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describe-images --repository-name muthu4all-cli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list-images --repository-name muthu4all-cli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start-image-scan --repository-name helloworld --image-id imageTag=1.0 --region us-west-2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ecr describe-image-scan-findings --repository-name helloworld --image-id imageTag=1.0 --region us-west-2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