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&lt;&lt;registry/repo:tag&gt;&gt;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Dockerfile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ubuntu:18.04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apt-get update &amp;&amp; \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apt-get -y install apache2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apache and write hello world message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echo 'Hello World!: Changed to next version 1.0' &gt; /var/www/html/index.html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apache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echo '. /etc/apache2/envvars' &gt; /root/run_apache.sh &amp;&amp; 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'mkdir -p /var/run/apache2' &gt;&gt; /root/run_apache.sh &amp;&amp; \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'mkdir -p /var/lock/apache2' &gt;&gt; /root/run_apache.sh &amp;&amp; \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 '/usr/sbin/apache2 -D FOREGROUND' &gt;&gt; /root/run_apache.sh &amp;&amp; \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chmod 755 /root/run_apache.sh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80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/root/run_apache.sh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-t hello-world 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 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tag hello-world &lt;&lt;uri with tag 1.0&gt;&gt;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&lt;&lt;registry/repo:tag&gt;&gt;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