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88BD" w14:textId="77777777" w:rsidR="00DC4BC0" w:rsidRPr="00DC4BC0" w:rsidRDefault="00DC4BC0" w:rsidP="00DC4BC0">
      <w:pPr>
        <w:pStyle w:val="Title"/>
        <w:rPr>
          <w:rFonts w:eastAsia="Times New Roman"/>
          <w:lang w:eastAsia="en-IN"/>
        </w:rPr>
      </w:pPr>
      <w:r w:rsidRPr="00DC4BC0">
        <w:rPr>
          <w:rFonts w:eastAsia="Times New Roman"/>
          <w:lang w:eastAsia="en-IN"/>
        </w:rPr>
        <w:t>HANDS-ON LABS: Create a Function App</w:t>
      </w:r>
    </w:p>
    <w:p w14:paraId="183A70D6" w14:textId="77777777" w:rsidR="00DC4BC0" w:rsidRPr="00DC4BC0" w:rsidRDefault="00DC4BC0" w:rsidP="00DC4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the old "Microsoft Hands-On Labs" website has been deprecated, Microsoft provides a live learning environment in their Microsoft Learn portal.</w:t>
      </w:r>
    </w:p>
    <w:p w14:paraId="150781BC" w14:textId="77777777" w:rsidR="00DC4BC0" w:rsidRPr="00DC4BC0" w:rsidRDefault="00DC4BC0" w:rsidP="00DC4B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08C16B" w14:textId="77777777" w:rsidR="00DC4BC0" w:rsidRPr="00DC4BC0" w:rsidRDefault="00DC4BC0" w:rsidP="00DC4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link to the Microsoft Learn exercise that takes you through the process of creating a function app.</w:t>
      </w:r>
    </w:p>
    <w:p w14:paraId="56F10195" w14:textId="77777777" w:rsidR="00DC4BC0" w:rsidRPr="00DC4BC0" w:rsidRDefault="00DC4BC0" w:rsidP="00DC4B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DC4BC0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https://docs.microsoft.com/en-us/learn/modules/create-serverless-logic-with-azure-functions/3-create-an-azure-functions-app-in-the-azure-portal?pivots=javascript</w:t>
        </w:r>
      </w:hyperlink>
    </w:p>
    <w:p w14:paraId="76D6978E" w14:textId="77777777" w:rsidR="00DC4BC0" w:rsidRPr="00DC4BC0" w:rsidRDefault="00DC4BC0" w:rsidP="00DC4BC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81080B" w14:textId="77777777" w:rsidR="00DC4BC0" w:rsidRPr="00DC4BC0" w:rsidRDefault="00DC4BC0" w:rsidP="00DC4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Please check that out, practice in the free Sandbox environment that MS Learn </w:t>
      </w:r>
      <w:proofErr w:type="gramStart"/>
      <w:r w:rsidRPr="00DC4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provides, and</w:t>
      </w:r>
      <w:proofErr w:type="gramEnd"/>
      <w:r w:rsidRPr="00DC4B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come back here to continue the course.</w:t>
      </w:r>
    </w:p>
    <w:p w14:paraId="681AEB47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BB"/>
    <w:rsid w:val="00172EBA"/>
    <w:rsid w:val="00196B0F"/>
    <w:rsid w:val="005B6F21"/>
    <w:rsid w:val="006E1A0E"/>
    <w:rsid w:val="007606A4"/>
    <w:rsid w:val="007F6ADE"/>
    <w:rsid w:val="008B6C72"/>
    <w:rsid w:val="009315FF"/>
    <w:rsid w:val="00C066BB"/>
    <w:rsid w:val="00DC4BC0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04D5"/>
  <w15:chartTrackingRefBased/>
  <w15:docId w15:val="{2913E15B-B44F-41C1-80FC-EC79CA2A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C4BC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4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learn/modules/create-serverless-logic-with-azure-functions/3-create-an-azure-functions-app-in-the-azure-portal?pivots=javascrip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3CD1DCD-7742-4A05-85F7-B5D3A177F6CD}"/>
</file>

<file path=customXml/itemProps2.xml><?xml version="1.0" encoding="utf-8"?>
<ds:datastoreItem xmlns:ds="http://schemas.openxmlformats.org/officeDocument/2006/customXml" ds:itemID="{57FFC271-FF14-4938-94E0-F23054623857}"/>
</file>

<file path=customXml/itemProps3.xml><?xml version="1.0" encoding="utf-8"?>
<ds:datastoreItem xmlns:ds="http://schemas.openxmlformats.org/officeDocument/2006/customXml" ds:itemID="{A925D2E3-C753-44B0-BE6B-73749BDA3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2023-11-09T09:52:00Z</dcterms:created>
  <dcterms:modified xsi:type="dcterms:W3CDTF">2023-11-09T09:52:00Z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