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7F6E7D" w:rsidRPr="006F2237" w:rsidRDefault="006F2237" w:rsidP="007F6E7D">
      <w:pPr>
        <w:rPr>
          <w:color w:val="F37021"/>
          <w:sz w:val="48"/>
        </w:rPr>
      </w:pPr>
      <w:r w:rsidRPr="006F2237">
        <w:rPr>
          <w:color w:val="F37021"/>
          <w:sz w:val="48"/>
        </w:rPr>
        <w:fldChar w:fldCharType="begin"/>
      </w:r>
      <w:r w:rsidRPr="006F2237">
        <w:rPr>
          <w:color w:val="F37021"/>
          <w:sz w:val="48"/>
        </w:rPr>
        <w:instrText xml:space="preserve"> HYPERLINK "https://bitbucket.org/tomekl007/pack-big-data-spark-streaming" </w:instrText>
      </w:r>
      <w:r w:rsidRPr="006F2237">
        <w:rPr>
          <w:color w:val="F37021"/>
          <w:sz w:val="48"/>
        </w:rPr>
        <w:fldChar w:fldCharType="separate"/>
      </w:r>
      <w:r w:rsidR="007F6E7D" w:rsidRPr="006F2237">
        <w:rPr>
          <w:rStyle w:val="Hyperlink"/>
          <w:color w:val="F37021"/>
          <w:sz w:val="48"/>
        </w:rPr>
        <w:t>https://bitbucket.org/tomekl007/pack-big-data-spark-streaming</w:t>
      </w:r>
      <w:r w:rsidRPr="006F2237">
        <w:rPr>
          <w:rStyle w:val="Hyperlink"/>
          <w:color w:val="F37021"/>
          <w:sz w:val="48"/>
        </w:rPr>
        <w:fldChar w:fldCharType="end"/>
      </w:r>
    </w:p>
    <w:p w:rsidR="00523C96" w:rsidRPr="006F2237" w:rsidRDefault="006F2237" w:rsidP="007F6E7D">
      <w:pPr>
        <w:rPr>
          <w:color w:val="F37021"/>
          <w:sz w:val="48"/>
        </w:rPr>
      </w:pPr>
      <w:hyperlink r:id="rId4" w:history="1">
        <w:r w:rsidR="007F6E7D" w:rsidRPr="006F2237">
          <w:rPr>
            <w:rStyle w:val="Hyperlink"/>
            <w:color w:val="F37021"/>
            <w:sz w:val="48"/>
          </w:rPr>
          <w:t>https://bitbucket.org/tomekl007/anomaly_detection/commits/all</w:t>
        </w:r>
      </w:hyperlink>
    </w:p>
    <w:bookmarkEnd w:id="0"/>
    <w:p w:rsidR="007F6E7D" w:rsidRPr="00896309" w:rsidRDefault="007F6E7D" w:rsidP="007F6E7D">
      <w:pPr>
        <w:rPr>
          <w:color w:val="F37021"/>
        </w:rPr>
      </w:pPr>
    </w:p>
    <w:sectPr w:rsidR="007F6E7D" w:rsidRPr="00896309" w:rsidSect="0052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6E7D"/>
    <w:rsid w:val="00076F7F"/>
    <w:rsid w:val="00523C96"/>
    <w:rsid w:val="00583935"/>
    <w:rsid w:val="006F2237"/>
    <w:rsid w:val="007F6E7D"/>
    <w:rsid w:val="0089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EA7CFD-3DAD-419D-B779-4DB1CB57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bucket.org/tomekl007/anomaly_detection/commits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shalitaa</dc:creator>
  <cp:lastModifiedBy>Karishma Lotlikar</cp:lastModifiedBy>
  <cp:revision>4</cp:revision>
  <dcterms:created xsi:type="dcterms:W3CDTF">2017-12-28T11:37:00Z</dcterms:created>
  <dcterms:modified xsi:type="dcterms:W3CDTF">2018-01-15T10:14:00Z</dcterms:modified>
</cp:coreProperties>
</file>