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D5B51" w14:textId="35972A2B" w:rsidR="003E57E0" w:rsidRDefault="00D41E9C" w:rsidP="00DC012E">
      <w:r>
        <w:t>The purpose of this section is to introduce the user to Stata</w:t>
      </w:r>
      <w:r w:rsidR="001E7BA3">
        <w:t xml:space="preserve"> and to know what the different parts of the screen tell us. </w:t>
      </w:r>
      <w:r w:rsidR="002E6486">
        <w:t xml:space="preserve">How we can perform certain operations, and how we can look at the data. The section will also </w:t>
      </w:r>
      <w:proofErr w:type="gramStart"/>
      <w:r w:rsidR="002E6486">
        <w:t>hopefully</w:t>
      </w:r>
      <w:proofErr w:type="gramEnd"/>
      <w:r w:rsidR="002E6486">
        <w:t xml:space="preserve"> introduce you to how Stata uses folders. This is a very important topic in Stata because the location of the file will dictate what you need to type in order to use it. </w:t>
      </w:r>
      <w:r w:rsidR="00201B58">
        <w:t>We will also be looking at a sample dataset. This way you will know what</w:t>
      </w:r>
      <w:r w:rsidR="006D641A">
        <w:t xml:space="preserve"> a dataset in Stata looks like, and how Stata will display the different information. </w:t>
      </w:r>
      <w:r w:rsidR="004B3FE1">
        <w:t xml:space="preserve">By the end of the </w:t>
      </w:r>
      <w:proofErr w:type="gramStart"/>
      <w:r w:rsidR="004B3FE1">
        <w:t>section</w:t>
      </w:r>
      <w:proofErr w:type="gramEnd"/>
      <w:r w:rsidR="004B3FE1">
        <w:t xml:space="preserve"> we will also cover how Stata is integrated with the Internet. One of the useful features in Stata is that we can constantly update our software. We can also access </w:t>
      </w:r>
      <w:r w:rsidR="00005E62">
        <w:t xml:space="preserve">datasets that </w:t>
      </w:r>
      <w:proofErr w:type="gramStart"/>
      <w:r w:rsidR="00005E62">
        <w:t>were created</w:t>
      </w:r>
      <w:proofErr w:type="gramEnd"/>
      <w:r w:rsidR="00005E62">
        <w:t xml:space="preserve"> by other peop</w:t>
      </w:r>
      <w:r w:rsidR="00C91B82">
        <w:t xml:space="preserve">le and which are stored online. </w:t>
      </w:r>
      <w:r w:rsidR="00276670">
        <w:t xml:space="preserve">Stata also allows us to access, using the internet, user written commands. Stata comes installed with </w:t>
      </w:r>
      <w:proofErr w:type="gramStart"/>
      <w:r w:rsidR="00276670">
        <w:t>a lot of</w:t>
      </w:r>
      <w:proofErr w:type="gramEnd"/>
      <w:r w:rsidR="00276670">
        <w:t xml:space="preserve"> commands but users are always writing their own commands</w:t>
      </w:r>
      <w:r w:rsidR="00616730">
        <w:t xml:space="preserve"> in o</w:t>
      </w:r>
      <w:r w:rsidR="00ED78DF">
        <w:t xml:space="preserve">rder to solve certain problems that they encounter while doing research. </w:t>
      </w:r>
      <w:r w:rsidR="00FF2D36">
        <w:t xml:space="preserve">Stata allows users to share the commands with each other, and </w:t>
      </w:r>
      <w:proofErr w:type="gramStart"/>
      <w:r w:rsidR="00FF2D36">
        <w:t>luckily</w:t>
      </w:r>
      <w:proofErr w:type="gramEnd"/>
      <w:r w:rsidR="00FF2D36">
        <w:t xml:space="preserve"> Stata has a very vibrant online community.</w:t>
      </w:r>
    </w:p>
    <w:p w14:paraId="03398898" w14:textId="62B32ED1" w:rsidR="009B2EC0" w:rsidRDefault="009B2EC0" w:rsidP="00DC012E">
      <w:r>
        <w:t>We first start by looking at the Stata user interface.</w:t>
      </w:r>
      <w:bookmarkStart w:id="0" w:name="_GoBack"/>
      <w:bookmarkEnd w:id="0"/>
    </w:p>
    <w:sectPr w:rsidR="009B2E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6DFE237C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F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1DF96551" w:rsidR="00584114" w:rsidRDefault="00584114">
    <w:pPr>
      <w:pStyle w:val="Header"/>
    </w:pPr>
    <w:r>
      <w:t>An Introduction to Stata – Section 1.1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A3DA1"/>
    <w:rsid w:val="00127F69"/>
    <w:rsid w:val="00195C86"/>
    <w:rsid w:val="001A1C25"/>
    <w:rsid w:val="001E7BA3"/>
    <w:rsid w:val="001F442D"/>
    <w:rsid w:val="001F6A0C"/>
    <w:rsid w:val="00201B58"/>
    <w:rsid w:val="002156A7"/>
    <w:rsid w:val="00223F08"/>
    <w:rsid w:val="0024253D"/>
    <w:rsid w:val="00276670"/>
    <w:rsid w:val="002C7F14"/>
    <w:rsid w:val="002E1E1C"/>
    <w:rsid w:val="002E6486"/>
    <w:rsid w:val="002F1568"/>
    <w:rsid w:val="0030752C"/>
    <w:rsid w:val="00311865"/>
    <w:rsid w:val="00382B01"/>
    <w:rsid w:val="003B2E47"/>
    <w:rsid w:val="003D1D30"/>
    <w:rsid w:val="003E57E0"/>
    <w:rsid w:val="0042319F"/>
    <w:rsid w:val="00445F93"/>
    <w:rsid w:val="0045382F"/>
    <w:rsid w:val="00475E90"/>
    <w:rsid w:val="004B3C6C"/>
    <w:rsid w:val="004B3FE1"/>
    <w:rsid w:val="004F575E"/>
    <w:rsid w:val="005214E2"/>
    <w:rsid w:val="00543754"/>
    <w:rsid w:val="0056342A"/>
    <w:rsid w:val="00584114"/>
    <w:rsid w:val="00590E08"/>
    <w:rsid w:val="00594306"/>
    <w:rsid w:val="00616730"/>
    <w:rsid w:val="00647D42"/>
    <w:rsid w:val="0069261E"/>
    <w:rsid w:val="006D641A"/>
    <w:rsid w:val="007F4968"/>
    <w:rsid w:val="008252CA"/>
    <w:rsid w:val="008763F5"/>
    <w:rsid w:val="0089011B"/>
    <w:rsid w:val="00891270"/>
    <w:rsid w:val="00897A98"/>
    <w:rsid w:val="008A412E"/>
    <w:rsid w:val="008C7756"/>
    <w:rsid w:val="008F5514"/>
    <w:rsid w:val="00902518"/>
    <w:rsid w:val="00954CC5"/>
    <w:rsid w:val="009876AB"/>
    <w:rsid w:val="009A6132"/>
    <w:rsid w:val="009B2EC0"/>
    <w:rsid w:val="009F0869"/>
    <w:rsid w:val="00A06D7C"/>
    <w:rsid w:val="00A1426C"/>
    <w:rsid w:val="00A43536"/>
    <w:rsid w:val="00A566CA"/>
    <w:rsid w:val="00A76CEB"/>
    <w:rsid w:val="00A86EC6"/>
    <w:rsid w:val="00AB0E45"/>
    <w:rsid w:val="00AD0216"/>
    <w:rsid w:val="00B06D46"/>
    <w:rsid w:val="00B10DBC"/>
    <w:rsid w:val="00B41302"/>
    <w:rsid w:val="00B5293F"/>
    <w:rsid w:val="00BC3316"/>
    <w:rsid w:val="00BE719B"/>
    <w:rsid w:val="00C2086C"/>
    <w:rsid w:val="00C50B24"/>
    <w:rsid w:val="00C602A3"/>
    <w:rsid w:val="00C8289D"/>
    <w:rsid w:val="00C82BDC"/>
    <w:rsid w:val="00C91B82"/>
    <w:rsid w:val="00CC22F7"/>
    <w:rsid w:val="00CE7365"/>
    <w:rsid w:val="00CF79BE"/>
    <w:rsid w:val="00D05A3B"/>
    <w:rsid w:val="00D41E9C"/>
    <w:rsid w:val="00D54C4E"/>
    <w:rsid w:val="00D61371"/>
    <w:rsid w:val="00D9725E"/>
    <w:rsid w:val="00DC012E"/>
    <w:rsid w:val="00DC6CEF"/>
    <w:rsid w:val="00DE1D9A"/>
    <w:rsid w:val="00DF372A"/>
    <w:rsid w:val="00E005F2"/>
    <w:rsid w:val="00E71F56"/>
    <w:rsid w:val="00EA6EF6"/>
    <w:rsid w:val="00ED78DF"/>
    <w:rsid w:val="00F138A1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222</Words>
  <Characters>1006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92</cp:revision>
  <cp:lastPrinted>2018-12-25T06:03:00Z</cp:lastPrinted>
  <dcterms:created xsi:type="dcterms:W3CDTF">2018-12-05T10:34:00Z</dcterms:created>
  <dcterms:modified xsi:type="dcterms:W3CDTF">2018-12-25T06:07:00Z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