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9BB6C" w14:textId="7D7E13AD" w:rsidR="00FD587F" w:rsidRDefault="00CD2429" w:rsidP="00A12DDB">
      <w:bookmarkStart w:id="0" w:name="_GoBack"/>
      <w:bookmarkEnd w:id="0"/>
      <w:r>
        <w:t>As you can see, using Stata is not complicated. The commands are simple yet powerf</w:t>
      </w:r>
      <w:r w:rsidR="00FB3603">
        <w:t xml:space="preserve">ul, </w:t>
      </w:r>
      <w:r w:rsidR="00CE2856">
        <w:t xml:space="preserve">and </w:t>
      </w:r>
      <w:r w:rsidR="00FB3603">
        <w:t>plenty of help is availab</w:t>
      </w:r>
      <w:r w:rsidR="00EF60AB">
        <w:t xml:space="preserve">le, all you have to do is type </w:t>
      </w:r>
      <w:r w:rsidR="00EF60AB" w:rsidRPr="00EF60AB">
        <w:rPr>
          <w:b/>
          <w:bCs/>
        </w:rPr>
        <w:t>help</w:t>
      </w:r>
      <w:r w:rsidR="00FB3603">
        <w:t>.</w:t>
      </w:r>
      <w:r w:rsidR="00274190">
        <w:t xml:space="preserve"> The Stata PDF files are well structured and they contain plenty of examples. </w:t>
      </w:r>
      <w:r w:rsidR="00305178">
        <w:t xml:space="preserve">It is also easy to organize your work using different folders for different projects. </w:t>
      </w:r>
      <w:r w:rsidR="00E34AFA">
        <w:t xml:space="preserve">In today’s </w:t>
      </w:r>
      <w:proofErr w:type="gramStart"/>
      <w:r w:rsidR="00E34AFA">
        <w:t>world</w:t>
      </w:r>
      <w:proofErr w:type="gramEnd"/>
      <w:r w:rsidR="00E34AFA">
        <w:t xml:space="preserve"> no software is complete with full integration with the internet. Stata again shines in this category. Searching for certain topics is as easy as using Google, and updating your version of Sta</w:t>
      </w:r>
      <w:r w:rsidR="00EF60AB">
        <w:t xml:space="preserve">ta cannot be easier. Just type </w:t>
      </w:r>
      <w:r w:rsidR="00EF60AB" w:rsidRPr="00EF60AB">
        <w:rPr>
          <w:b/>
          <w:bCs/>
        </w:rPr>
        <w:t>update all</w:t>
      </w:r>
      <w:r w:rsidR="00E34AFA">
        <w:t xml:space="preserve"> and Stata will do everything else. </w:t>
      </w:r>
      <w:r w:rsidR="00BB2371">
        <w:t xml:space="preserve">The most important thing about internet connectivity in my opinion is the ability to install commands written by the very active and very helpful Stata community. Most of the problems that you will run into when conducting data analysis </w:t>
      </w:r>
      <w:proofErr w:type="gramStart"/>
      <w:r w:rsidR="00BB2371">
        <w:t>h</w:t>
      </w:r>
      <w:r w:rsidR="00A41E6E">
        <w:t>ave been faced</w:t>
      </w:r>
      <w:proofErr w:type="gramEnd"/>
      <w:r w:rsidR="00A41E6E">
        <w:t xml:space="preserve"> by other people who have written a command to help you solve the problem. </w:t>
      </w:r>
      <w:r w:rsidR="00EE141F">
        <w:t xml:space="preserve">You can also access datasets over the internet. This is a very useful feature especially when you start learning about Stata. </w:t>
      </w:r>
      <w:r w:rsidR="008A621B">
        <w:t>The best way to earn is to look at datasets and most new users do not have their own dataset</w:t>
      </w:r>
      <w:r w:rsidR="006F4F6C">
        <w:t xml:space="preserve">s yet. </w:t>
      </w:r>
      <w:r w:rsidR="00A11BFD">
        <w:t xml:space="preserve">This is why the second section of this course </w:t>
      </w:r>
      <w:proofErr w:type="gramStart"/>
      <w:r w:rsidR="00A11BFD">
        <w:t>will be dedicated</w:t>
      </w:r>
      <w:proofErr w:type="gramEnd"/>
      <w:r w:rsidR="00A11BFD">
        <w:t xml:space="preserve"> to creating a dataset from scratch. </w:t>
      </w:r>
      <w:r w:rsidR="00E34AFA">
        <w:t xml:space="preserve"> </w:t>
      </w:r>
      <w:r w:rsidR="00FB3603">
        <w:t xml:space="preserve"> </w:t>
      </w:r>
      <w:r w:rsidR="00FD587F">
        <w:t xml:space="preserve"> </w:t>
      </w:r>
    </w:p>
    <w:p w14:paraId="1AE12B31" w14:textId="77777777" w:rsidR="00A71BF1" w:rsidRDefault="00A71BF1" w:rsidP="009072BF"/>
    <w:sectPr w:rsidR="00A71BF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36FFE" w14:textId="77777777" w:rsidR="000630DA" w:rsidRDefault="000630DA" w:rsidP="000630DA">
      <w:pPr>
        <w:spacing w:after="0" w:line="240" w:lineRule="auto"/>
      </w:pPr>
      <w:r>
        <w:separator/>
      </w:r>
    </w:p>
  </w:endnote>
  <w:endnote w:type="continuationSeparator" w:id="0">
    <w:p w14:paraId="001D66D7" w14:textId="77777777" w:rsidR="000630DA" w:rsidRDefault="000630DA" w:rsidP="0006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E794" w14:textId="77777777" w:rsidR="000630DA" w:rsidRDefault="00063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372662"/>
      <w:docPartObj>
        <w:docPartGallery w:val="Page Numbers (Bottom of Page)"/>
        <w:docPartUnique/>
      </w:docPartObj>
    </w:sdtPr>
    <w:sdtEndPr>
      <w:rPr>
        <w:noProof/>
      </w:rPr>
    </w:sdtEndPr>
    <w:sdtContent>
      <w:p w14:paraId="75A6011F" w14:textId="2841D4F4" w:rsidR="000630DA" w:rsidRDefault="000630DA">
        <w:pPr>
          <w:pStyle w:val="Footer"/>
          <w:jc w:val="center"/>
        </w:pPr>
        <w:r>
          <w:fldChar w:fldCharType="begin"/>
        </w:r>
        <w:r>
          <w:instrText xml:space="preserve"> PAGE   \* MERGEFORMAT </w:instrText>
        </w:r>
        <w:r>
          <w:fldChar w:fldCharType="separate"/>
        </w:r>
        <w:r w:rsidR="002048CB">
          <w:rPr>
            <w:noProof/>
          </w:rPr>
          <w:t>1</w:t>
        </w:r>
        <w:r>
          <w:rPr>
            <w:noProof/>
          </w:rPr>
          <w:fldChar w:fldCharType="end"/>
        </w:r>
      </w:p>
    </w:sdtContent>
  </w:sdt>
  <w:p w14:paraId="4034AD47" w14:textId="77777777" w:rsidR="000630DA" w:rsidRDefault="000630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EF8A7" w14:textId="77777777" w:rsidR="000630DA" w:rsidRDefault="00063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16A3A" w14:textId="77777777" w:rsidR="000630DA" w:rsidRDefault="000630DA" w:rsidP="000630DA">
      <w:pPr>
        <w:spacing w:after="0" w:line="240" w:lineRule="auto"/>
      </w:pPr>
      <w:r>
        <w:separator/>
      </w:r>
    </w:p>
  </w:footnote>
  <w:footnote w:type="continuationSeparator" w:id="0">
    <w:p w14:paraId="69DF96AB" w14:textId="77777777" w:rsidR="000630DA" w:rsidRDefault="000630DA" w:rsidP="00063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1311B" w14:textId="77777777" w:rsidR="000630DA" w:rsidRDefault="00063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D23E8" w14:textId="48B48C8B" w:rsidR="000630DA" w:rsidRDefault="000630DA" w:rsidP="000630DA">
    <w:pPr>
      <w:pStyle w:val="Header"/>
    </w:pPr>
    <w:r>
      <w:t>An Introduction to Stata – Section 1.8</w:t>
    </w:r>
  </w:p>
  <w:p w14:paraId="437676E9" w14:textId="2A2ED44C" w:rsidR="000630DA" w:rsidRDefault="000630DA" w:rsidP="000630DA">
    <w:pPr>
      <w:pStyle w:val="Header"/>
    </w:pPr>
    <w:r>
      <w:t>Najib Mozahem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D97C2" w14:textId="77777777" w:rsidR="000630DA" w:rsidRDefault="000630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B7"/>
    <w:rsid w:val="00026366"/>
    <w:rsid w:val="00043931"/>
    <w:rsid w:val="000630DA"/>
    <w:rsid w:val="00066C84"/>
    <w:rsid w:val="000905BD"/>
    <w:rsid w:val="000A4EFE"/>
    <w:rsid w:val="000A50A8"/>
    <w:rsid w:val="000A5EAA"/>
    <w:rsid w:val="000A77A9"/>
    <w:rsid w:val="000D436E"/>
    <w:rsid w:val="00117190"/>
    <w:rsid w:val="00136324"/>
    <w:rsid w:val="00194171"/>
    <w:rsid w:val="001D0D09"/>
    <w:rsid w:val="001F1175"/>
    <w:rsid w:val="002012E3"/>
    <w:rsid w:val="002048CB"/>
    <w:rsid w:val="00232083"/>
    <w:rsid w:val="00274190"/>
    <w:rsid w:val="00274599"/>
    <w:rsid w:val="002A03BB"/>
    <w:rsid w:val="002B5675"/>
    <w:rsid w:val="00301A79"/>
    <w:rsid w:val="00305178"/>
    <w:rsid w:val="00310DE3"/>
    <w:rsid w:val="00310E28"/>
    <w:rsid w:val="00315B69"/>
    <w:rsid w:val="0035217D"/>
    <w:rsid w:val="00367195"/>
    <w:rsid w:val="003730D7"/>
    <w:rsid w:val="00382807"/>
    <w:rsid w:val="00384F60"/>
    <w:rsid w:val="003A5606"/>
    <w:rsid w:val="003C037E"/>
    <w:rsid w:val="003C432A"/>
    <w:rsid w:val="004077E2"/>
    <w:rsid w:val="00415EA8"/>
    <w:rsid w:val="0041779B"/>
    <w:rsid w:val="004733F3"/>
    <w:rsid w:val="004976EB"/>
    <w:rsid w:val="004A0D09"/>
    <w:rsid w:val="004A7DF9"/>
    <w:rsid w:val="004C4618"/>
    <w:rsid w:val="004C529B"/>
    <w:rsid w:val="004D4F3C"/>
    <w:rsid w:val="004D67B0"/>
    <w:rsid w:val="004F5856"/>
    <w:rsid w:val="00520F1B"/>
    <w:rsid w:val="00545342"/>
    <w:rsid w:val="005752D5"/>
    <w:rsid w:val="00580189"/>
    <w:rsid w:val="00593D35"/>
    <w:rsid w:val="00594E1D"/>
    <w:rsid w:val="005E4CD0"/>
    <w:rsid w:val="00627DC1"/>
    <w:rsid w:val="00637843"/>
    <w:rsid w:val="0064500E"/>
    <w:rsid w:val="00652378"/>
    <w:rsid w:val="00657C8A"/>
    <w:rsid w:val="00666239"/>
    <w:rsid w:val="00676765"/>
    <w:rsid w:val="00684FF3"/>
    <w:rsid w:val="0069371C"/>
    <w:rsid w:val="006A2928"/>
    <w:rsid w:val="006B7167"/>
    <w:rsid w:val="006F4981"/>
    <w:rsid w:val="006F4F6C"/>
    <w:rsid w:val="00703836"/>
    <w:rsid w:val="00707040"/>
    <w:rsid w:val="007112AF"/>
    <w:rsid w:val="0071311A"/>
    <w:rsid w:val="007217F8"/>
    <w:rsid w:val="0072253C"/>
    <w:rsid w:val="00743504"/>
    <w:rsid w:val="007536A6"/>
    <w:rsid w:val="007579B2"/>
    <w:rsid w:val="00766EA2"/>
    <w:rsid w:val="00774E1D"/>
    <w:rsid w:val="00793825"/>
    <w:rsid w:val="007C21CB"/>
    <w:rsid w:val="007D3DE7"/>
    <w:rsid w:val="007E5935"/>
    <w:rsid w:val="007F5F4E"/>
    <w:rsid w:val="00832758"/>
    <w:rsid w:val="00835820"/>
    <w:rsid w:val="00871830"/>
    <w:rsid w:val="008805F6"/>
    <w:rsid w:val="008815A2"/>
    <w:rsid w:val="00895A70"/>
    <w:rsid w:val="008A621B"/>
    <w:rsid w:val="008B120A"/>
    <w:rsid w:val="008C647E"/>
    <w:rsid w:val="008F3F08"/>
    <w:rsid w:val="009072BF"/>
    <w:rsid w:val="009347BF"/>
    <w:rsid w:val="009413B9"/>
    <w:rsid w:val="009565B7"/>
    <w:rsid w:val="00967F5C"/>
    <w:rsid w:val="009916BB"/>
    <w:rsid w:val="009A310B"/>
    <w:rsid w:val="009A6164"/>
    <w:rsid w:val="009A7253"/>
    <w:rsid w:val="009F566B"/>
    <w:rsid w:val="00A02C73"/>
    <w:rsid w:val="00A11AD3"/>
    <w:rsid w:val="00A11BFD"/>
    <w:rsid w:val="00A12DDB"/>
    <w:rsid w:val="00A41E6E"/>
    <w:rsid w:val="00A507E6"/>
    <w:rsid w:val="00A624BC"/>
    <w:rsid w:val="00A71BF1"/>
    <w:rsid w:val="00AD6080"/>
    <w:rsid w:val="00AE0E29"/>
    <w:rsid w:val="00B00F86"/>
    <w:rsid w:val="00B20E7A"/>
    <w:rsid w:val="00B34352"/>
    <w:rsid w:val="00B46A11"/>
    <w:rsid w:val="00B477C4"/>
    <w:rsid w:val="00B55CFA"/>
    <w:rsid w:val="00B846AB"/>
    <w:rsid w:val="00B84BFD"/>
    <w:rsid w:val="00B908B5"/>
    <w:rsid w:val="00BB2371"/>
    <w:rsid w:val="00BC1E1F"/>
    <w:rsid w:val="00BD393F"/>
    <w:rsid w:val="00BF40D2"/>
    <w:rsid w:val="00C00F81"/>
    <w:rsid w:val="00C20201"/>
    <w:rsid w:val="00C36C4D"/>
    <w:rsid w:val="00C44E39"/>
    <w:rsid w:val="00C56E08"/>
    <w:rsid w:val="00C715E4"/>
    <w:rsid w:val="00CA70F2"/>
    <w:rsid w:val="00CC1D56"/>
    <w:rsid w:val="00CD2429"/>
    <w:rsid w:val="00CE2856"/>
    <w:rsid w:val="00D1013E"/>
    <w:rsid w:val="00D12A58"/>
    <w:rsid w:val="00D21998"/>
    <w:rsid w:val="00D463AF"/>
    <w:rsid w:val="00D5195B"/>
    <w:rsid w:val="00D5631C"/>
    <w:rsid w:val="00D9136D"/>
    <w:rsid w:val="00DA11A3"/>
    <w:rsid w:val="00DA7310"/>
    <w:rsid w:val="00DB0C3B"/>
    <w:rsid w:val="00DC24A9"/>
    <w:rsid w:val="00DC5BB8"/>
    <w:rsid w:val="00E152F4"/>
    <w:rsid w:val="00E34AFA"/>
    <w:rsid w:val="00E54AC8"/>
    <w:rsid w:val="00E61768"/>
    <w:rsid w:val="00EA1AEB"/>
    <w:rsid w:val="00EA3DAB"/>
    <w:rsid w:val="00EB010E"/>
    <w:rsid w:val="00ED2C75"/>
    <w:rsid w:val="00EE141F"/>
    <w:rsid w:val="00EF60AB"/>
    <w:rsid w:val="00EF796C"/>
    <w:rsid w:val="00F0481F"/>
    <w:rsid w:val="00F11BB0"/>
    <w:rsid w:val="00F47369"/>
    <w:rsid w:val="00F64686"/>
    <w:rsid w:val="00F83178"/>
    <w:rsid w:val="00FB3603"/>
    <w:rsid w:val="00FB7C8B"/>
    <w:rsid w:val="00FC56A7"/>
    <w:rsid w:val="00FD587F"/>
    <w:rsid w:val="00FD6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6DEC"/>
  <w15:chartTrackingRefBased/>
  <w15:docId w15:val="{B119A62A-BDDC-47DC-BC90-12081BD8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F9"/>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66EA2"/>
    <w:pPr>
      <w:spacing w:before="200"/>
      <w:ind w:right="864"/>
      <w:jc w:val="left"/>
    </w:pPr>
    <w:rPr>
      <w:i/>
      <w:iCs/>
    </w:rPr>
  </w:style>
  <w:style w:type="character" w:customStyle="1" w:styleId="QuoteChar">
    <w:name w:val="Quote Char"/>
    <w:basedOn w:val="DefaultParagraphFont"/>
    <w:link w:val="Quote"/>
    <w:uiPriority w:val="29"/>
    <w:rsid w:val="00766EA2"/>
    <w:rPr>
      <w:rFonts w:asciiTheme="majorBidi" w:hAnsiTheme="majorBidi"/>
      <w:i/>
      <w:iCs/>
      <w:sz w:val="24"/>
    </w:rPr>
  </w:style>
  <w:style w:type="character" w:styleId="Hyperlink">
    <w:name w:val="Hyperlink"/>
    <w:basedOn w:val="DefaultParagraphFont"/>
    <w:uiPriority w:val="99"/>
    <w:unhideWhenUsed/>
    <w:rsid w:val="000D436E"/>
    <w:rPr>
      <w:color w:val="0563C1" w:themeColor="hyperlink"/>
      <w:u w:val="single"/>
    </w:rPr>
  </w:style>
  <w:style w:type="paragraph" w:styleId="Header">
    <w:name w:val="header"/>
    <w:basedOn w:val="Normal"/>
    <w:link w:val="HeaderChar"/>
    <w:uiPriority w:val="99"/>
    <w:unhideWhenUsed/>
    <w:rsid w:val="00063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DA"/>
    <w:rPr>
      <w:rFonts w:asciiTheme="majorBidi" w:hAnsiTheme="majorBidi"/>
      <w:sz w:val="24"/>
    </w:rPr>
  </w:style>
  <w:style w:type="paragraph" w:styleId="Footer">
    <w:name w:val="footer"/>
    <w:basedOn w:val="Normal"/>
    <w:link w:val="FooterChar"/>
    <w:uiPriority w:val="99"/>
    <w:unhideWhenUsed/>
    <w:rsid w:val="00063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0DA"/>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220</Words>
  <Characters>1032</Characters>
  <Application>Microsoft Office Word</Application>
  <DocSecurity>0</DocSecurity>
  <Lines>13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162</cp:revision>
  <dcterms:created xsi:type="dcterms:W3CDTF">2018-12-05T11:54:00Z</dcterms:created>
  <dcterms:modified xsi:type="dcterms:W3CDTF">2018-12-25T05:49:00Z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b25fc2eb-2bae-483a-ae1d-f0117079a1a6</vt:lpwstr>
  </property>
</Properties>
</file>