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640C5" w14:textId="183EA65B" w:rsidR="00330126" w:rsidRDefault="00BE314B" w:rsidP="00330126">
      <w:bookmarkStart w:id="0" w:name="_GoBack"/>
      <w:bookmarkEnd w:id="0"/>
      <w:r>
        <w:t xml:space="preserve">Now that we know how to create a dataset, we can use Stata in order to make it readable. </w:t>
      </w:r>
      <w:r w:rsidR="00DC5400">
        <w:t xml:space="preserve">The first step in making data readable is to use variable names that make sense. </w:t>
      </w:r>
      <w:proofErr w:type="gramStart"/>
      <w:r w:rsidR="00F86AEC">
        <w:t>It is good practice to use variable names that start with a small letter.</w:t>
      </w:r>
      <w:proofErr w:type="gramEnd"/>
      <w:r w:rsidR="00F86AEC">
        <w:t xml:space="preserve"> If you want, you can name a variable by joining two words with an underscore. I generally do not like this because it has been my experience that the shorter the variable name, the easier it is for me to perform the analysis. The rule that I follow is that I pick a name that is as short as possible but still makes sense. </w:t>
      </w:r>
    </w:p>
    <w:p w14:paraId="36809CD1" w14:textId="4B7A8171" w:rsidR="003F5953" w:rsidRDefault="003F5953" w:rsidP="00330126">
      <w:r>
        <w:t xml:space="preserve">After naming the variables, we should use labels. Labels </w:t>
      </w:r>
      <w:r w:rsidR="00B87ADA">
        <w:t xml:space="preserve">are a description for variables. </w:t>
      </w:r>
      <w:r w:rsidR="00CE6BD9">
        <w:t xml:space="preserve">A label is a statement that describes what the variable is. Labels are </w:t>
      </w:r>
      <w:proofErr w:type="gramStart"/>
      <w:r w:rsidR="00CE6BD9">
        <w:t>really helpful</w:t>
      </w:r>
      <w:proofErr w:type="gramEnd"/>
      <w:r w:rsidR="00CE6BD9">
        <w:t xml:space="preserve"> when we generate graphs using Stata because Stata is smart enough to use these labels in the graphs in order to make them more readable. </w:t>
      </w:r>
    </w:p>
    <w:p w14:paraId="35C4AD9C" w14:textId="0CB0073D" w:rsidR="00F45DB6" w:rsidRDefault="00F45DB6" w:rsidP="00330126">
      <w:r>
        <w:t xml:space="preserve">Another thing that we do in order to make the data readable is that we can label certain values in a dataset. </w:t>
      </w:r>
      <w:r w:rsidR="00ED5B23">
        <w:t xml:space="preserve">This section will </w:t>
      </w:r>
      <w:proofErr w:type="gramStart"/>
      <w:r w:rsidR="00ED5B23">
        <w:t>hopefully</w:t>
      </w:r>
      <w:proofErr w:type="gramEnd"/>
      <w:r w:rsidR="00ED5B23">
        <w:t xml:space="preserve"> show you how you can give meaning not only to the variables, but also to specific values that a value can take. For example, I once received a dataset in which a certain variable took on one of two values, either a one or a zero. When I inquired about </w:t>
      </w:r>
      <w:proofErr w:type="gramStart"/>
      <w:r w:rsidR="00ED5B23">
        <w:t>this</w:t>
      </w:r>
      <w:proofErr w:type="gramEnd"/>
      <w:r w:rsidR="00ED5B23">
        <w:t xml:space="preserve"> I was told that a zero meant that the respondent was female while a one meant that the respondent was male. </w:t>
      </w:r>
      <w:r w:rsidR="00E55612">
        <w:t>In this section, we will see how we can tell Stata what each value represents.</w:t>
      </w:r>
    </w:p>
    <w:p w14:paraId="58126ABA" w14:textId="0576F590" w:rsidR="00C46F82" w:rsidRDefault="00C46F82" w:rsidP="00330126">
      <w:r>
        <w:t xml:space="preserve">In order to work through the section, we will be using a version of the grades dataset that we used in section one. Remember the dataset that </w:t>
      </w:r>
      <w:proofErr w:type="gramStart"/>
      <w:r>
        <w:t>was called</w:t>
      </w:r>
      <w:proofErr w:type="gramEnd"/>
      <w:r>
        <w:t xml:space="preserve"> dataset1 and contained grade information about students? </w:t>
      </w:r>
      <w:r w:rsidR="00C0463C">
        <w:t xml:space="preserve">I have attached to this lecture a similar dataset that contains the same information but without the variables names, labels, or even value labels. </w:t>
      </w:r>
      <w:r w:rsidR="00DF0EB7">
        <w:t>Our job is to make the dataset as readable as the one we used in the first section.</w:t>
      </w:r>
    </w:p>
    <w:p w14:paraId="1A4CD811" w14:textId="17D28A89" w:rsidR="00813051" w:rsidRDefault="00813051" w:rsidP="006E7FF4"/>
    <w:p w14:paraId="1C2BCF71" w14:textId="3090F7F1" w:rsidR="003E4A4B" w:rsidRDefault="003E4A4B" w:rsidP="000F4F35">
      <w:pPr>
        <w:pStyle w:val="Quote"/>
      </w:pPr>
    </w:p>
    <w:sectPr w:rsidR="003E4A4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E4682" w14:textId="77777777" w:rsidR="000A0194" w:rsidRDefault="000A0194" w:rsidP="000A0194">
      <w:pPr>
        <w:spacing w:after="0" w:line="240" w:lineRule="auto"/>
      </w:pPr>
      <w:r>
        <w:separator/>
      </w:r>
    </w:p>
  </w:endnote>
  <w:endnote w:type="continuationSeparator" w:id="0">
    <w:p w14:paraId="592D9847" w14:textId="77777777" w:rsidR="000A0194" w:rsidRDefault="000A0194" w:rsidP="000A0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0448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83EFE" w14:textId="061D3148" w:rsidR="000A0194" w:rsidRDefault="000A01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9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BE7D64" w14:textId="77777777" w:rsidR="000A0194" w:rsidRDefault="000A0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709A8" w14:textId="77777777" w:rsidR="000A0194" w:rsidRDefault="000A0194" w:rsidP="000A0194">
      <w:pPr>
        <w:spacing w:after="0" w:line="240" w:lineRule="auto"/>
      </w:pPr>
      <w:r>
        <w:separator/>
      </w:r>
    </w:p>
  </w:footnote>
  <w:footnote w:type="continuationSeparator" w:id="0">
    <w:p w14:paraId="7F5F976E" w14:textId="77777777" w:rsidR="000A0194" w:rsidRDefault="000A0194" w:rsidP="000A0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4E302" w14:textId="71599568" w:rsidR="000A0194" w:rsidRDefault="000A0194" w:rsidP="000A0194">
    <w:pPr>
      <w:pStyle w:val="Header"/>
    </w:pPr>
    <w:r>
      <w:t>An Introduction to Stata – Section 3.1</w:t>
    </w:r>
  </w:p>
  <w:p w14:paraId="1302B01E" w14:textId="39158B22" w:rsidR="000A0194" w:rsidRDefault="000A0194" w:rsidP="000A019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16F7E"/>
    <w:rsid w:val="00077646"/>
    <w:rsid w:val="000A0194"/>
    <w:rsid w:val="000B492D"/>
    <w:rsid w:val="000F31BF"/>
    <w:rsid w:val="000F4F35"/>
    <w:rsid w:val="00116DEC"/>
    <w:rsid w:val="00127F69"/>
    <w:rsid w:val="00150295"/>
    <w:rsid w:val="00151FFA"/>
    <w:rsid w:val="001650A5"/>
    <w:rsid w:val="00175645"/>
    <w:rsid w:val="001839B6"/>
    <w:rsid w:val="00195C86"/>
    <w:rsid w:val="001A1C25"/>
    <w:rsid w:val="001F442D"/>
    <w:rsid w:val="00207805"/>
    <w:rsid w:val="002156A7"/>
    <w:rsid w:val="00223F08"/>
    <w:rsid w:val="0024253D"/>
    <w:rsid w:val="002545F4"/>
    <w:rsid w:val="002563C7"/>
    <w:rsid w:val="00286372"/>
    <w:rsid w:val="002E1E1C"/>
    <w:rsid w:val="002F1568"/>
    <w:rsid w:val="00306B37"/>
    <w:rsid w:val="0030752C"/>
    <w:rsid w:val="00311865"/>
    <w:rsid w:val="00330126"/>
    <w:rsid w:val="00331B43"/>
    <w:rsid w:val="003745C2"/>
    <w:rsid w:val="00382B01"/>
    <w:rsid w:val="003B2E47"/>
    <w:rsid w:val="003B34CC"/>
    <w:rsid w:val="003D1D30"/>
    <w:rsid w:val="003E4A4B"/>
    <w:rsid w:val="003E57E0"/>
    <w:rsid w:val="003E74D7"/>
    <w:rsid w:val="003F5953"/>
    <w:rsid w:val="0043317D"/>
    <w:rsid w:val="00445C82"/>
    <w:rsid w:val="00445F93"/>
    <w:rsid w:val="00452B18"/>
    <w:rsid w:val="0045382F"/>
    <w:rsid w:val="00475E90"/>
    <w:rsid w:val="004818FD"/>
    <w:rsid w:val="004B3C6C"/>
    <w:rsid w:val="004B7DB5"/>
    <w:rsid w:val="004D265C"/>
    <w:rsid w:val="004F575E"/>
    <w:rsid w:val="005214E2"/>
    <w:rsid w:val="00543754"/>
    <w:rsid w:val="00553B8B"/>
    <w:rsid w:val="00554FF0"/>
    <w:rsid w:val="0056342A"/>
    <w:rsid w:val="00576E25"/>
    <w:rsid w:val="00590E08"/>
    <w:rsid w:val="00594306"/>
    <w:rsid w:val="00597157"/>
    <w:rsid w:val="005A1F29"/>
    <w:rsid w:val="005B7DC2"/>
    <w:rsid w:val="00603E78"/>
    <w:rsid w:val="00604C2F"/>
    <w:rsid w:val="0061351E"/>
    <w:rsid w:val="00647D42"/>
    <w:rsid w:val="0069261E"/>
    <w:rsid w:val="00694D47"/>
    <w:rsid w:val="006A3024"/>
    <w:rsid w:val="006A636B"/>
    <w:rsid w:val="006B445F"/>
    <w:rsid w:val="006E7FF4"/>
    <w:rsid w:val="006F42CC"/>
    <w:rsid w:val="0073143C"/>
    <w:rsid w:val="00765B22"/>
    <w:rsid w:val="007A666A"/>
    <w:rsid w:val="007C639F"/>
    <w:rsid w:val="007F4968"/>
    <w:rsid w:val="008048A4"/>
    <w:rsid w:val="00813051"/>
    <w:rsid w:val="00816E0C"/>
    <w:rsid w:val="008252CA"/>
    <w:rsid w:val="00843BBA"/>
    <w:rsid w:val="008610F3"/>
    <w:rsid w:val="00870CC5"/>
    <w:rsid w:val="008763F5"/>
    <w:rsid w:val="0089011B"/>
    <w:rsid w:val="00891270"/>
    <w:rsid w:val="00897A98"/>
    <w:rsid w:val="008A412E"/>
    <w:rsid w:val="008B136D"/>
    <w:rsid w:val="008C7756"/>
    <w:rsid w:val="008E151E"/>
    <w:rsid w:val="008F5514"/>
    <w:rsid w:val="008F7696"/>
    <w:rsid w:val="00902518"/>
    <w:rsid w:val="00913C98"/>
    <w:rsid w:val="00936E32"/>
    <w:rsid w:val="009461C4"/>
    <w:rsid w:val="00954CC5"/>
    <w:rsid w:val="009578AF"/>
    <w:rsid w:val="00963B5B"/>
    <w:rsid w:val="009857D5"/>
    <w:rsid w:val="009876AB"/>
    <w:rsid w:val="009A6132"/>
    <w:rsid w:val="009B7CB5"/>
    <w:rsid w:val="009F0869"/>
    <w:rsid w:val="009F12C1"/>
    <w:rsid w:val="009F6593"/>
    <w:rsid w:val="00A06D7C"/>
    <w:rsid w:val="00A1426C"/>
    <w:rsid w:val="00A21172"/>
    <w:rsid w:val="00A23E51"/>
    <w:rsid w:val="00A30F89"/>
    <w:rsid w:val="00A36F0D"/>
    <w:rsid w:val="00A43536"/>
    <w:rsid w:val="00A566CA"/>
    <w:rsid w:val="00A73C74"/>
    <w:rsid w:val="00A76CEB"/>
    <w:rsid w:val="00A77DDD"/>
    <w:rsid w:val="00A86EC6"/>
    <w:rsid w:val="00A93563"/>
    <w:rsid w:val="00AB0E45"/>
    <w:rsid w:val="00AC3B44"/>
    <w:rsid w:val="00AD0216"/>
    <w:rsid w:val="00AE272C"/>
    <w:rsid w:val="00AE393E"/>
    <w:rsid w:val="00B06D46"/>
    <w:rsid w:val="00B10DBC"/>
    <w:rsid w:val="00B32F68"/>
    <w:rsid w:val="00B35F3A"/>
    <w:rsid w:val="00B424BD"/>
    <w:rsid w:val="00B46B7A"/>
    <w:rsid w:val="00B5293F"/>
    <w:rsid w:val="00B570F3"/>
    <w:rsid w:val="00B87ADA"/>
    <w:rsid w:val="00B90B48"/>
    <w:rsid w:val="00BB2007"/>
    <w:rsid w:val="00BC3316"/>
    <w:rsid w:val="00BD6E61"/>
    <w:rsid w:val="00BE314B"/>
    <w:rsid w:val="00BE719B"/>
    <w:rsid w:val="00C0463C"/>
    <w:rsid w:val="00C2086C"/>
    <w:rsid w:val="00C23CAD"/>
    <w:rsid w:val="00C412BF"/>
    <w:rsid w:val="00C46F82"/>
    <w:rsid w:val="00C50DD7"/>
    <w:rsid w:val="00C54D51"/>
    <w:rsid w:val="00C57A29"/>
    <w:rsid w:val="00C602A3"/>
    <w:rsid w:val="00C8289D"/>
    <w:rsid w:val="00C82BDC"/>
    <w:rsid w:val="00CA5249"/>
    <w:rsid w:val="00CC22F7"/>
    <w:rsid w:val="00CE6BD9"/>
    <w:rsid w:val="00CE7365"/>
    <w:rsid w:val="00CF79BE"/>
    <w:rsid w:val="00D01477"/>
    <w:rsid w:val="00D04480"/>
    <w:rsid w:val="00D05A3B"/>
    <w:rsid w:val="00D2399A"/>
    <w:rsid w:val="00D51A0C"/>
    <w:rsid w:val="00D54C4E"/>
    <w:rsid w:val="00D61371"/>
    <w:rsid w:val="00D64996"/>
    <w:rsid w:val="00D9725E"/>
    <w:rsid w:val="00DB40B9"/>
    <w:rsid w:val="00DB79A0"/>
    <w:rsid w:val="00DC012E"/>
    <w:rsid w:val="00DC1BA3"/>
    <w:rsid w:val="00DC5400"/>
    <w:rsid w:val="00DC5C6E"/>
    <w:rsid w:val="00DC6CEF"/>
    <w:rsid w:val="00DE1D9A"/>
    <w:rsid w:val="00DE66AF"/>
    <w:rsid w:val="00DF0EB7"/>
    <w:rsid w:val="00DF21C4"/>
    <w:rsid w:val="00DF372A"/>
    <w:rsid w:val="00DF6FBE"/>
    <w:rsid w:val="00E005F2"/>
    <w:rsid w:val="00E1652C"/>
    <w:rsid w:val="00E169A2"/>
    <w:rsid w:val="00E23B0E"/>
    <w:rsid w:val="00E26E95"/>
    <w:rsid w:val="00E52C82"/>
    <w:rsid w:val="00E55612"/>
    <w:rsid w:val="00E80F3B"/>
    <w:rsid w:val="00E82177"/>
    <w:rsid w:val="00EA0689"/>
    <w:rsid w:val="00EA68C5"/>
    <w:rsid w:val="00EA6EF6"/>
    <w:rsid w:val="00EB3805"/>
    <w:rsid w:val="00EB62F2"/>
    <w:rsid w:val="00EC04DA"/>
    <w:rsid w:val="00ED529B"/>
    <w:rsid w:val="00ED5B23"/>
    <w:rsid w:val="00F02279"/>
    <w:rsid w:val="00F0715E"/>
    <w:rsid w:val="00F138A1"/>
    <w:rsid w:val="00F238C4"/>
    <w:rsid w:val="00F44D4D"/>
    <w:rsid w:val="00F45DB6"/>
    <w:rsid w:val="00F7352E"/>
    <w:rsid w:val="00F86AEC"/>
    <w:rsid w:val="00FB1607"/>
    <w:rsid w:val="00FC0771"/>
    <w:rsid w:val="00FD0AB4"/>
    <w:rsid w:val="00FD3772"/>
    <w:rsid w:val="00FD7767"/>
    <w:rsid w:val="00FE080F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0A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19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0A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194"/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357</Words>
  <Characters>1547</Characters>
  <Application>Microsoft Office Word</Application>
  <DocSecurity>0</DocSecurity>
  <Lines>22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 Najib A.</dc:creator>
  <cp:keywords/>
  <dc:description/>
  <cp:lastModifiedBy>Mozahem; Najib A.</cp:lastModifiedBy>
  <cp:revision>207</cp:revision>
  <dcterms:created xsi:type="dcterms:W3CDTF">2018-12-05T10:34:00Z</dcterms:created>
  <dcterms:modified xsi:type="dcterms:W3CDTF">2018-12-23T07:27:00Z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