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53F9C" w14:textId="7BBB275E" w:rsidR="00B00D10" w:rsidRDefault="0056211C" w:rsidP="00DA73C2">
      <w:r>
        <w:t>This section showed us how to take a closer look at two di</w:t>
      </w:r>
      <w:r w:rsidR="00084A9F">
        <w:t xml:space="preserve">fferent types of variables, </w:t>
      </w:r>
      <w:r>
        <w:t xml:space="preserve">continuous variables that can take on </w:t>
      </w:r>
      <w:r w:rsidR="00084A9F">
        <w:t>a wide range of values, and numeric variables that are discrete in nature, in that they can only take on certain variables that indicate</w:t>
      </w:r>
      <w:r w:rsidR="00856AC3">
        <w:t>s</w:t>
      </w:r>
      <w:r w:rsidR="00084A9F">
        <w:t xml:space="preserve"> in which group the observation falls.</w:t>
      </w:r>
      <w:r w:rsidR="00856AC3">
        <w:t xml:space="preserve"> </w:t>
      </w:r>
    </w:p>
    <w:p w14:paraId="38DD985F" w14:textId="32E9CCAB" w:rsidR="00C71DB0" w:rsidRDefault="00B00D10" w:rsidP="006B7EEB">
      <w:r>
        <w:t xml:space="preserve">At this point, you should be able to </w:t>
      </w:r>
      <w:r w:rsidR="00007B25">
        <w:t xml:space="preserve">start looking at other variables in the cheating dataset. </w:t>
      </w:r>
      <w:r w:rsidR="0019335B">
        <w:t xml:space="preserve">How do female and male students compare when it comes to the variable ethical, which asked respondents whether cheating was wrong? It would be interesting to use the tabulate command using both the </w:t>
      </w:r>
      <w:r w:rsidR="0019335B" w:rsidRPr="00E67EA4">
        <w:rPr>
          <w:i/>
          <w:iCs/>
        </w:rPr>
        <w:t>gender</w:t>
      </w:r>
      <w:r w:rsidR="0019335B">
        <w:t xml:space="preserve"> and the </w:t>
      </w:r>
      <w:r w:rsidR="0019335B" w:rsidRPr="00E67EA4">
        <w:rPr>
          <w:i/>
          <w:iCs/>
        </w:rPr>
        <w:t>ethical</w:t>
      </w:r>
      <w:r w:rsidR="0019335B">
        <w:t xml:space="preserve"> variables in order to see if </w:t>
      </w:r>
      <w:r w:rsidR="00B96647">
        <w:t xml:space="preserve">there was a difference in the responses of both groups. </w:t>
      </w:r>
      <w:r w:rsidR="00156C1F">
        <w:t>What about differences between those who took a busin</w:t>
      </w:r>
      <w:r w:rsidR="00021A23">
        <w:t xml:space="preserve">ess ethics course and those who did not take the course? In this case, we can use the tabulate command with the two variables </w:t>
      </w:r>
      <w:r w:rsidR="00021A23" w:rsidRPr="00E67EA4">
        <w:rPr>
          <w:i/>
          <w:iCs/>
        </w:rPr>
        <w:t>course</w:t>
      </w:r>
      <w:r w:rsidR="00021A23">
        <w:t xml:space="preserve"> and </w:t>
      </w:r>
      <w:r w:rsidR="00021A23" w:rsidRPr="00E67EA4">
        <w:rPr>
          <w:i/>
          <w:iCs/>
        </w:rPr>
        <w:t>ethical</w:t>
      </w:r>
      <w:r w:rsidR="00021A23">
        <w:t xml:space="preserve">. Were the students who had taken the course more inclined to say that cheating was ethically wrong? </w:t>
      </w:r>
      <w:r w:rsidR="0038712A">
        <w:t>These are inte</w:t>
      </w:r>
      <w:bookmarkStart w:id="0" w:name="_GoBack"/>
      <w:bookmarkEnd w:id="0"/>
      <w:r w:rsidR="0038712A">
        <w:t xml:space="preserve">resting questions, and the answers </w:t>
      </w:r>
      <w:proofErr w:type="gramStart"/>
      <w:r w:rsidR="0038712A">
        <w:t>can be found</w:t>
      </w:r>
      <w:proofErr w:type="gramEnd"/>
      <w:r w:rsidR="0038712A">
        <w:t xml:space="preserve"> in the dataset. The joy of playing around with a dataset does not come from someone telling you to go find out the answer for a certain question. The joy actually comes from </w:t>
      </w:r>
      <w:r w:rsidR="00094C52">
        <w:t xml:space="preserve">you diving in and seeing what sorts of answers </w:t>
      </w:r>
      <w:proofErr w:type="gramStart"/>
      <w:r w:rsidR="00094C52">
        <w:t>can be found</w:t>
      </w:r>
      <w:proofErr w:type="gramEnd"/>
      <w:r w:rsidR="00094C52">
        <w:t xml:space="preserve"> in the dataset. </w:t>
      </w:r>
      <w:proofErr w:type="gramStart"/>
      <w:r w:rsidR="00094C52">
        <w:t>This is why I would highly advise you to sit around and play with the dataset using the commands that we have covered so far.</w:t>
      </w:r>
      <w:proofErr w:type="gramEnd"/>
      <w:r w:rsidR="00094C52">
        <w:t xml:space="preserve"> </w:t>
      </w:r>
      <w:r w:rsidR="008031B5">
        <w:t xml:space="preserve">See what information you can extract from the cheating dataset and whether this information is what you would generally expect. </w:t>
      </w:r>
      <w:r w:rsidR="00084A9F">
        <w:t xml:space="preserve"> </w:t>
      </w:r>
    </w:p>
    <w:p w14:paraId="1C2BCF71" w14:textId="3090F7F1" w:rsidR="003E4A4B" w:rsidRDefault="003E4A4B" w:rsidP="000F4F35">
      <w:pPr>
        <w:pStyle w:val="Quote"/>
      </w:pPr>
    </w:p>
    <w:sectPr w:rsidR="003E4A4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38091" w14:textId="77777777" w:rsidR="004B7D16" w:rsidRDefault="004B7D16" w:rsidP="004B7D16">
      <w:pPr>
        <w:spacing w:after="0" w:line="240" w:lineRule="auto"/>
      </w:pPr>
      <w:r>
        <w:separator/>
      </w:r>
    </w:p>
  </w:endnote>
  <w:endnote w:type="continuationSeparator" w:id="0">
    <w:p w14:paraId="49B59CE8" w14:textId="77777777" w:rsidR="004B7D16" w:rsidRDefault="004B7D16" w:rsidP="004B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291AD" w14:textId="77777777" w:rsidR="004B7D16" w:rsidRDefault="004B7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173718"/>
      <w:docPartObj>
        <w:docPartGallery w:val="Page Numbers (Bottom of Page)"/>
        <w:docPartUnique/>
      </w:docPartObj>
    </w:sdtPr>
    <w:sdtEndPr>
      <w:rPr>
        <w:noProof/>
      </w:rPr>
    </w:sdtEndPr>
    <w:sdtContent>
      <w:p w14:paraId="70B177DB" w14:textId="6758BB9C" w:rsidR="004B7D16" w:rsidRDefault="004B7D16">
        <w:pPr>
          <w:pStyle w:val="Footer"/>
          <w:jc w:val="center"/>
        </w:pPr>
        <w:r>
          <w:fldChar w:fldCharType="begin"/>
        </w:r>
        <w:r>
          <w:instrText xml:space="preserve"> PAGE   \* MERGEFORMAT </w:instrText>
        </w:r>
        <w:r>
          <w:fldChar w:fldCharType="separate"/>
        </w:r>
        <w:r w:rsidR="008D4A6F">
          <w:rPr>
            <w:noProof/>
          </w:rPr>
          <w:t>1</w:t>
        </w:r>
        <w:r>
          <w:rPr>
            <w:noProof/>
          </w:rPr>
          <w:fldChar w:fldCharType="end"/>
        </w:r>
      </w:p>
    </w:sdtContent>
  </w:sdt>
  <w:p w14:paraId="38DE3089" w14:textId="77777777" w:rsidR="004B7D16" w:rsidRDefault="004B7D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4F541" w14:textId="77777777" w:rsidR="004B7D16" w:rsidRDefault="004B7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0D2A5" w14:textId="77777777" w:rsidR="004B7D16" w:rsidRDefault="004B7D16" w:rsidP="004B7D16">
      <w:pPr>
        <w:spacing w:after="0" w:line="240" w:lineRule="auto"/>
      </w:pPr>
      <w:r>
        <w:separator/>
      </w:r>
    </w:p>
  </w:footnote>
  <w:footnote w:type="continuationSeparator" w:id="0">
    <w:p w14:paraId="742CC6B2" w14:textId="77777777" w:rsidR="004B7D16" w:rsidRDefault="004B7D16" w:rsidP="004B7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BCAF7" w14:textId="77777777" w:rsidR="004B7D16" w:rsidRDefault="004B7D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F9F41" w14:textId="1603B914" w:rsidR="004B7D16" w:rsidRDefault="004B7D16" w:rsidP="004B7D16">
    <w:pPr>
      <w:pStyle w:val="Header"/>
    </w:pPr>
    <w:r>
      <w:t>An Introduction to Stata – Section 5.4</w:t>
    </w:r>
  </w:p>
  <w:p w14:paraId="7C6ABC1A" w14:textId="72BD4A31" w:rsidR="004B7D16" w:rsidRDefault="004B7D16" w:rsidP="004B7D16">
    <w:pPr>
      <w:pStyle w:val="Header"/>
    </w:pPr>
    <w:r>
      <w:t>Najib Mozahem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20886" w14:textId="77777777" w:rsidR="004B7D16" w:rsidRDefault="004B7D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7B25"/>
    <w:rsid w:val="00007E46"/>
    <w:rsid w:val="00016F7E"/>
    <w:rsid w:val="00021A23"/>
    <w:rsid w:val="00060BDD"/>
    <w:rsid w:val="00062CF1"/>
    <w:rsid w:val="00063C40"/>
    <w:rsid w:val="00077646"/>
    <w:rsid w:val="00080220"/>
    <w:rsid w:val="00083F8B"/>
    <w:rsid w:val="00084A9F"/>
    <w:rsid w:val="00094C52"/>
    <w:rsid w:val="000A51EE"/>
    <w:rsid w:val="000B492D"/>
    <w:rsid w:val="000B61BE"/>
    <w:rsid w:val="000D6F6D"/>
    <w:rsid w:val="000D7E17"/>
    <w:rsid w:val="000F31BF"/>
    <w:rsid w:val="000F4F35"/>
    <w:rsid w:val="000F5EE4"/>
    <w:rsid w:val="00116DEC"/>
    <w:rsid w:val="00127F69"/>
    <w:rsid w:val="001411EC"/>
    <w:rsid w:val="00150295"/>
    <w:rsid w:val="00151FFA"/>
    <w:rsid w:val="00156C1F"/>
    <w:rsid w:val="001650A5"/>
    <w:rsid w:val="00175645"/>
    <w:rsid w:val="001839B6"/>
    <w:rsid w:val="00183BE4"/>
    <w:rsid w:val="0019104A"/>
    <w:rsid w:val="0019335B"/>
    <w:rsid w:val="00195C86"/>
    <w:rsid w:val="001A1C25"/>
    <w:rsid w:val="001D0B30"/>
    <w:rsid w:val="001F442D"/>
    <w:rsid w:val="00207805"/>
    <w:rsid w:val="00212BEE"/>
    <w:rsid w:val="002156A7"/>
    <w:rsid w:val="00223F08"/>
    <w:rsid w:val="0024253D"/>
    <w:rsid w:val="002545F4"/>
    <w:rsid w:val="002563C7"/>
    <w:rsid w:val="00286372"/>
    <w:rsid w:val="002D45DE"/>
    <w:rsid w:val="002E1E1C"/>
    <w:rsid w:val="002F1568"/>
    <w:rsid w:val="0030752C"/>
    <w:rsid w:val="00311865"/>
    <w:rsid w:val="00313326"/>
    <w:rsid w:val="00322EDC"/>
    <w:rsid w:val="00330126"/>
    <w:rsid w:val="00331B43"/>
    <w:rsid w:val="003745C2"/>
    <w:rsid w:val="00382B01"/>
    <w:rsid w:val="0038712A"/>
    <w:rsid w:val="003874D3"/>
    <w:rsid w:val="003B2E47"/>
    <w:rsid w:val="003B34CC"/>
    <w:rsid w:val="003C379D"/>
    <w:rsid w:val="003D1D30"/>
    <w:rsid w:val="003E4A4B"/>
    <w:rsid w:val="003E57E0"/>
    <w:rsid w:val="003E74D7"/>
    <w:rsid w:val="003F1167"/>
    <w:rsid w:val="003F5953"/>
    <w:rsid w:val="0040339C"/>
    <w:rsid w:val="00417B53"/>
    <w:rsid w:val="0043317D"/>
    <w:rsid w:val="00445C82"/>
    <w:rsid w:val="00445F93"/>
    <w:rsid w:val="00447575"/>
    <w:rsid w:val="00452B18"/>
    <w:rsid w:val="0045382F"/>
    <w:rsid w:val="00467676"/>
    <w:rsid w:val="00475E90"/>
    <w:rsid w:val="004818FD"/>
    <w:rsid w:val="004A2461"/>
    <w:rsid w:val="004A7555"/>
    <w:rsid w:val="004B3085"/>
    <w:rsid w:val="004B3C6C"/>
    <w:rsid w:val="004B5965"/>
    <w:rsid w:val="004B7D16"/>
    <w:rsid w:val="004B7DB5"/>
    <w:rsid w:val="004D265C"/>
    <w:rsid w:val="004D6540"/>
    <w:rsid w:val="004F575E"/>
    <w:rsid w:val="005061D1"/>
    <w:rsid w:val="005214E2"/>
    <w:rsid w:val="00521FAB"/>
    <w:rsid w:val="005260ED"/>
    <w:rsid w:val="00543754"/>
    <w:rsid w:val="005461D1"/>
    <w:rsid w:val="00553B8B"/>
    <w:rsid w:val="00554FF0"/>
    <w:rsid w:val="0056211C"/>
    <w:rsid w:val="00562945"/>
    <w:rsid w:val="0056342A"/>
    <w:rsid w:val="00576E25"/>
    <w:rsid w:val="00587AF1"/>
    <w:rsid w:val="00590E08"/>
    <w:rsid w:val="00590F9C"/>
    <w:rsid w:val="00594306"/>
    <w:rsid w:val="00597157"/>
    <w:rsid w:val="005A1F29"/>
    <w:rsid w:val="005A6D70"/>
    <w:rsid w:val="005B4694"/>
    <w:rsid w:val="005B7DC2"/>
    <w:rsid w:val="005D26B8"/>
    <w:rsid w:val="005E3073"/>
    <w:rsid w:val="00603E78"/>
    <w:rsid w:val="00604C2F"/>
    <w:rsid w:val="0061351E"/>
    <w:rsid w:val="00614A4F"/>
    <w:rsid w:val="006315AE"/>
    <w:rsid w:val="00647D42"/>
    <w:rsid w:val="006633C4"/>
    <w:rsid w:val="0069261E"/>
    <w:rsid w:val="0069410F"/>
    <w:rsid w:val="00694D47"/>
    <w:rsid w:val="006A3024"/>
    <w:rsid w:val="006A636B"/>
    <w:rsid w:val="006B445F"/>
    <w:rsid w:val="006B5C3A"/>
    <w:rsid w:val="006B7EEB"/>
    <w:rsid w:val="006E7FF4"/>
    <w:rsid w:val="006F07DA"/>
    <w:rsid w:val="006F42CC"/>
    <w:rsid w:val="006F76D0"/>
    <w:rsid w:val="0073143C"/>
    <w:rsid w:val="00756301"/>
    <w:rsid w:val="00765B22"/>
    <w:rsid w:val="007A666A"/>
    <w:rsid w:val="007C639F"/>
    <w:rsid w:val="007F2C5C"/>
    <w:rsid w:val="007F4968"/>
    <w:rsid w:val="008031B5"/>
    <w:rsid w:val="0080446D"/>
    <w:rsid w:val="00813051"/>
    <w:rsid w:val="00814B63"/>
    <w:rsid w:val="00816E0C"/>
    <w:rsid w:val="0081787D"/>
    <w:rsid w:val="008252CA"/>
    <w:rsid w:val="00843BBA"/>
    <w:rsid w:val="00856AC3"/>
    <w:rsid w:val="008610F3"/>
    <w:rsid w:val="00861BE4"/>
    <w:rsid w:val="008763F5"/>
    <w:rsid w:val="0089011B"/>
    <w:rsid w:val="00891270"/>
    <w:rsid w:val="00897A98"/>
    <w:rsid w:val="008A412E"/>
    <w:rsid w:val="008B136D"/>
    <w:rsid w:val="008C7756"/>
    <w:rsid w:val="008D3CEC"/>
    <w:rsid w:val="008D4A6F"/>
    <w:rsid w:val="008E151E"/>
    <w:rsid w:val="008E2CB0"/>
    <w:rsid w:val="008F5514"/>
    <w:rsid w:val="008F5B70"/>
    <w:rsid w:val="008F7696"/>
    <w:rsid w:val="00902518"/>
    <w:rsid w:val="00913C98"/>
    <w:rsid w:val="009223F8"/>
    <w:rsid w:val="009336BE"/>
    <w:rsid w:val="00936E32"/>
    <w:rsid w:val="009461C4"/>
    <w:rsid w:val="00954CC5"/>
    <w:rsid w:val="009578AF"/>
    <w:rsid w:val="00963873"/>
    <w:rsid w:val="00963B5B"/>
    <w:rsid w:val="00967F29"/>
    <w:rsid w:val="009857D5"/>
    <w:rsid w:val="009876AB"/>
    <w:rsid w:val="0099062A"/>
    <w:rsid w:val="0099410B"/>
    <w:rsid w:val="009A6132"/>
    <w:rsid w:val="009B7CB5"/>
    <w:rsid w:val="009F0869"/>
    <w:rsid w:val="009F12C1"/>
    <w:rsid w:val="009F6593"/>
    <w:rsid w:val="00A06D7C"/>
    <w:rsid w:val="00A105B2"/>
    <w:rsid w:val="00A1426C"/>
    <w:rsid w:val="00A21172"/>
    <w:rsid w:val="00A23E51"/>
    <w:rsid w:val="00A30F89"/>
    <w:rsid w:val="00A36F0D"/>
    <w:rsid w:val="00A43536"/>
    <w:rsid w:val="00A566CA"/>
    <w:rsid w:val="00A73C74"/>
    <w:rsid w:val="00A76CEB"/>
    <w:rsid w:val="00A77DDD"/>
    <w:rsid w:val="00A86EC6"/>
    <w:rsid w:val="00A93563"/>
    <w:rsid w:val="00A93C42"/>
    <w:rsid w:val="00AB0E45"/>
    <w:rsid w:val="00AC3B44"/>
    <w:rsid w:val="00AD0216"/>
    <w:rsid w:val="00AD3F34"/>
    <w:rsid w:val="00AE272C"/>
    <w:rsid w:val="00AE393E"/>
    <w:rsid w:val="00AF4ACF"/>
    <w:rsid w:val="00B00D10"/>
    <w:rsid w:val="00B06D46"/>
    <w:rsid w:val="00B10DBC"/>
    <w:rsid w:val="00B10FAA"/>
    <w:rsid w:val="00B1533C"/>
    <w:rsid w:val="00B32F68"/>
    <w:rsid w:val="00B35F3A"/>
    <w:rsid w:val="00B424BD"/>
    <w:rsid w:val="00B43182"/>
    <w:rsid w:val="00B46B7A"/>
    <w:rsid w:val="00B5293F"/>
    <w:rsid w:val="00B570F3"/>
    <w:rsid w:val="00B70892"/>
    <w:rsid w:val="00B71335"/>
    <w:rsid w:val="00B87ADA"/>
    <w:rsid w:val="00B90B48"/>
    <w:rsid w:val="00B96647"/>
    <w:rsid w:val="00BA18DB"/>
    <w:rsid w:val="00BB2007"/>
    <w:rsid w:val="00BC3316"/>
    <w:rsid w:val="00BD6E61"/>
    <w:rsid w:val="00BE314B"/>
    <w:rsid w:val="00BE719B"/>
    <w:rsid w:val="00BF75B2"/>
    <w:rsid w:val="00C0463C"/>
    <w:rsid w:val="00C2086C"/>
    <w:rsid w:val="00C23CAD"/>
    <w:rsid w:val="00C32EE7"/>
    <w:rsid w:val="00C412BF"/>
    <w:rsid w:val="00C46F82"/>
    <w:rsid w:val="00C50DD7"/>
    <w:rsid w:val="00C54D51"/>
    <w:rsid w:val="00C560E0"/>
    <w:rsid w:val="00C564F0"/>
    <w:rsid w:val="00C57A29"/>
    <w:rsid w:val="00C602A3"/>
    <w:rsid w:val="00C71DB0"/>
    <w:rsid w:val="00C74116"/>
    <w:rsid w:val="00C8289D"/>
    <w:rsid w:val="00C82BDC"/>
    <w:rsid w:val="00C95BF4"/>
    <w:rsid w:val="00CA5249"/>
    <w:rsid w:val="00CC22F7"/>
    <w:rsid w:val="00CD3B39"/>
    <w:rsid w:val="00CE6BD9"/>
    <w:rsid w:val="00CE7365"/>
    <w:rsid w:val="00CF79BE"/>
    <w:rsid w:val="00D01477"/>
    <w:rsid w:val="00D04480"/>
    <w:rsid w:val="00D05A3B"/>
    <w:rsid w:val="00D237BE"/>
    <w:rsid w:val="00D2399A"/>
    <w:rsid w:val="00D51A0C"/>
    <w:rsid w:val="00D54C4E"/>
    <w:rsid w:val="00D56D02"/>
    <w:rsid w:val="00D57F2F"/>
    <w:rsid w:val="00D61371"/>
    <w:rsid w:val="00D63543"/>
    <w:rsid w:val="00D64996"/>
    <w:rsid w:val="00D6656C"/>
    <w:rsid w:val="00D845B3"/>
    <w:rsid w:val="00D9725E"/>
    <w:rsid w:val="00DA11DE"/>
    <w:rsid w:val="00DA73C2"/>
    <w:rsid w:val="00DB40B9"/>
    <w:rsid w:val="00DC012E"/>
    <w:rsid w:val="00DC1BA3"/>
    <w:rsid w:val="00DC5400"/>
    <w:rsid w:val="00DC5C6E"/>
    <w:rsid w:val="00DC6CEF"/>
    <w:rsid w:val="00DE1D9A"/>
    <w:rsid w:val="00DE66AF"/>
    <w:rsid w:val="00DF010F"/>
    <w:rsid w:val="00DF0EB7"/>
    <w:rsid w:val="00DF21C4"/>
    <w:rsid w:val="00DF372A"/>
    <w:rsid w:val="00DF6FBE"/>
    <w:rsid w:val="00E005F2"/>
    <w:rsid w:val="00E1652C"/>
    <w:rsid w:val="00E169A2"/>
    <w:rsid w:val="00E24D03"/>
    <w:rsid w:val="00E26E95"/>
    <w:rsid w:val="00E30430"/>
    <w:rsid w:val="00E3086E"/>
    <w:rsid w:val="00E412BE"/>
    <w:rsid w:val="00E52C82"/>
    <w:rsid w:val="00E55612"/>
    <w:rsid w:val="00E63EEB"/>
    <w:rsid w:val="00E67EA4"/>
    <w:rsid w:val="00E80F3B"/>
    <w:rsid w:val="00E812F4"/>
    <w:rsid w:val="00E82177"/>
    <w:rsid w:val="00EA0689"/>
    <w:rsid w:val="00EA1BB5"/>
    <w:rsid w:val="00EA5D3E"/>
    <w:rsid w:val="00EA68C5"/>
    <w:rsid w:val="00EA6EF6"/>
    <w:rsid w:val="00EB3805"/>
    <w:rsid w:val="00EB62F2"/>
    <w:rsid w:val="00EC04DA"/>
    <w:rsid w:val="00ED529B"/>
    <w:rsid w:val="00ED5B23"/>
    <w:rsid w:val="00EE1FEB"/>
    <w:rsid w:val="00EF2E58"/>
    <w:rsid w:val="00EF7923"/>
    <w:rsid w:val="00F02279"/>
    <w:rsid w:val="00F05CA9"/>
    <w:rsid w:val="00F0715E"/>
    <w:rsid w:val="00F138A1"/>
    <w:rsid w:val="00F238C4"/>
    <w:rsid w:val="00F44D4D"/>
    <w:rsid w:val="00F45DB6"/>
    <w:rsid w:val="00F66F94"/>
    <w:rsid w:val="00F7352E"/>
    <w:rsid w:val="00F86AEC"/>
    <w:rsid w:val="00F90B63"/>
    <w:rsid w:val="00FA45E1"/>
    <w:rsid w:val="00FB1607"/>
    <w:rsid w:val="00FB2C8C"/>
    <w:rsid w:val="00FC0771"/>
    <w:rsid w:val="00FC217E"/>
    <w:rsid w:val="00FD0AB4"/>
    <w:rsid w:val="00FD3772"/>
    <w:rsid w:val="00FD7767"/>
    <w:rsid w:val="00FE080F"/>
    <w:rsid w:val="00FE0998"/>
    <w:rsid w:val="00FF5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4B7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D16"/>
    <w:rPr>
      <w:rFonts w:asciiTheme="majorBidi" w:hAnsiTheme="majorBidi"/>
      <w:sz w:val="24"/>
    </w:rPr>
  </w:style>
  <w:style w:type="paragraph" w:styleId="Footer">
    <w:name w:val="footer"/>
    <w:basedOn w:val="Normal"/>
    <w:link w:val="FooterChar"/>
    <w:uiPriority w:val="99"/>
    <w:unhideWhenUsed/>
    <w:rsid w:val="004B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D16"/>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1</Pages>
  <Words>277</Words>
  <Characters>1288</Characters>
  <Application>Microsoft Office Word</Application>
  <DocSecurity>0</DocSecurity>
  <Lines>17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326</cp:revision>
  <cp:lastPrinted>2018-12-25T04:54:00Z</cp:lastPrinted>
  <dcterms:created xsi:type="dcterms:W3CDTF">2018-12-05T10:34:00Z</dcterms:created>
  <dcterms:modified xsi:type="dcterms:W3CDTF">2018-12-25T05:49:00Z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