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3A65D" w14:textId="420ADD0D" w:rsidR="002F1ACB" w:rsidRDefault="00F53EEB" w:rsidP="008C5290">
      <w:r>
        <w:t xml:space="preserve">Another useful </w:t>
      </w:r>
      <w:proofErr w:type="gramStart"/>
      <w:r>
        <w:t>operation</w:t>
      </w:r>
      <w:proofErr w:type="gramEnd"/>
      <w:r>
        <w:t xml:space="preserve"> in Stata is </w:t>
      </w:r>
      <w:proofErr w:type="gramStart"/>
      <w:r>
        <w:t>when</w:t>
      </w:r>
      <w:proofErr w:type="gramEnd"/>
      <w:r>
        <w:t xml:space="preserve"> we want to generate a new variable. </w:t>
      </w:r>
      <w:r w:rsidR="00E40F04">
        <w:t>For example, in our dataset, we have a v</w:t>
      </w:r>
      <w:bookmarkStart w:id="0" w:name="_GoBack"/>
      <w:bookmarkEnd w:id="0"/>
      <w:r w:rsidR="00E40F04">
        <w:t xml:space="preserve">ariable called </w:t>
      </w:r>
      <w:proofErr w:type="spellStart"/>
      <w:proofErr w:type="gramStart"/>
      <w:r w:rsidR="00E40F04" w:rsidRPr="009C1EC2">
        <w:rPr>
          <w:i/>
          <w:iCs/>
        </w:rPr>
        <w:t>gpa</w:t>
      </w:r>
      <w:proofErr w:type="spellEnd"/>
      <w:proofErr w:type="gramEnd"/>
      <w:r w:rsidR="00E40F04">
        <w:t xml:space="preserve">. This variable records students overall grades out of 100. What if I wanted a variable that would contain the grades in </w:t>
      </w:r>
      <w:proofErr w:type="gramStart"/>
      <w:r w:rsidR="00E40F04">
        <w:t>letter form</w:t>
      </w:r>
      <w:proofErr w:type="gramEnd"/>
      <w:r w:rsidR="00E40F04">
        <w:t xml:space="preserve">? </w:t>
      </w:r>
      <w:proofErr w:type="gramStart"/>
      <w:r w:rsidR="00E40F04">
        <w:t>Basically, an</w:t>
      </w:r>
      <w:proofErr w:type="gramEnd"/>
      <w:r w:rsidR="00E40F04">
        <w:t xml:space="preserve"> A would be a student with a </w:t>
      </w:r>
      <w:proofErr w:type="spellStart"/>
      <w:r w:rsidR="00E40F04" w:rsidRPr="009C1EC2">
        <w:rPr>
          <w:i/>
          <w:iCs/>
        </w:rPr>
        <w:t>gpa</w:t>
      </w:r>
      <w:proofErr w:type="spellEnd"/>
      <w:r w:rsidR="00E40F04">
        <w:t xml:space="preserve"> that is 90 or higher, a B would be a student with a </w:t>
      </w:r>
      <w:proofErr w:type="spellStart"/>
      <w:r w:rsidR="00E40F04" w:rsidRPr="009C1EC2">
        <w:rPr>
          <w:i/>
          <w:iCs/>
        </w:rPr>
        <w:t>gpa</w:t>
      </w:r>
      <w:proofErr w:type="spellEnd"/>
      <w:r w:rsidR="00E40F04">
        <w:t xml:space="preserve"> that is between 80 and 90, and so on. Let us call this variable </w:t>
      </w:r>
      <w:proofErr w:type="spellStart"/>
      <w:r w:rsidR="00E40F04" w:rsidRPr="009C1EC2">
        <w:rPr>
          <w:i/>
          <w:iCs/>
        </w:rPr>
        <w:t>grade</w:t>
      </w:r>
      <w:r w:rsidR="00E40F04" w:rsidRPr="0064220B">
        <w:rPr>
          <w:i/>
          <w:iCs/>
        </w:rPr>
        <w:t>_letter</w:t>
      </w:r>
      <w:proofErr w:type="spellEnd"/>
      <w:r w:rsidR="00A00D9A">
        <w:t>. We create it</w:t>
      </w:r>
      <w:r w:rsidR="00E40F04">
        <w:t xml:space="preserve"> using this command:</w:t>
      </w:r>
    </w:p>
    <w:p w14:paraId="0B080204" w14:textId="028F825A" w:rsidR="00E40F04" w:rsidRDefault="00E40F04" w:rsidP="00022859">
      <w:pPr>
        <w:pStyle w:val="Quote"/>
      </w:pPr>
      <w:r w:rsidRPr="00E40F04">
        <w:t xml:space="preserve">generate </w:t>
      </w:r>
      <w:proofErr w:type="spellStart"/>
      <w:r w:rsidRPr="00E40F04">
        <w:t>grade_letter</w:t>
      </w:r>
      <w:proofErr w:type="spellEnd"/>
      <w:r>
        <w:t xml:space="preserve"> = </w:t>
      </w:r>
      <w:r w:rsidR="00022859" w:rsidRPr="00AC2C79">
        <w:t>""</w:t>
      </w:r>
    </w:p>
    <w:p w14:paraId="40FD10A0" w14:textId="566C57DE" w:rsidR="00E40F04" w:rsidRDefault="00E40F04" w:rsidP="00E42221">
      <w:r>
        <w:t xml:space="preserve">This command tells Stata to generate a new variable called </w:t>
      </w:r>
      <w:proofErr w:type="spellStart"/>
      <w:r>
        <w:t>grade_letter</w:t>
      </w:r>
      <w:proofErr w:type="spellEnd"/>
      <w:r>
        <w:t xml:space="preserve"> and to fill in all the values with </w:t>
      </w:r>
      <w:r w:rsidR="00E42221">
        <w:t>an empty string</w:t>
      </w:r>
      <w:r>
        <w:t>.</w:t>
      </w:r>
      <w:r w:rsidR="0062379A">
        <w:t xml:space="preserve"> We cannot tell Stata just to create a variable. We need to tell it the value that is to be stored in the variable. </w:t>
      </w:r>
      <w:r w:rsidR="00E42221">
        <w:t>We have instructed Stata to fill in the values with an empty string because what I want to do is to have a string variable in our dataset, since currently there is none. I</w:t>
      </w:r>
      <w:r w:rsidR="009D4693">
        <w:t xml:space="preserve">f you look at the right-hand side of the screen, you can see that a new variable </w:t>
      </w:r>
      <w:proofErr w:type="gramStart"/>
      <w:r w:rsidR="009D4693">
        <w:t>has been generated</w:t>
      </w:r>
      <w:proofErr w:type="gramEnd"/>
      <w:r w:rsidR="009D4693">
        <w:t>.</w:t>
      </w:r>
    </w:p>
    <w:p w14:paraId="73C362A3" w14:textId="657F48F8" w:rsidR="009D4693" w:rsidRDefault="009D4693" w:rsidP="004D57B8">
      <w:r>
        <w:t>Now that we have generated the new variable, we need to populate it with the proper</w:t>
      </w:r>
      <w:r w:rsidR="009C1EC2">
        <w:t xml:space="preserve"> values. To do that we use the </w:t>
      </w:r>
      <w:r w:rsidR="009C1EC2" w:rsidRPr="009C1EC2">
        <w:rPr>
          <w:b/>
          <w:bCs/>
        </w:rPr>
        <w:t>replace</w:t>
      </w:r>
      <w:r>
        <w:t xml:space="preserve"> command. </w:t>
      </w:r>
      <w:r w:rsidR="004D57B8">
        <w:t xml:space="preserve">What we need to do is to replace the value of </w:t>
      </w:r>
      <w:proofErr w:type="spellStart"/>
      <w:r w:rsidR="004D57B8" w:rsidRPr="0040447F">
        <w:rPr>
          <w:i/>
          <w:iCs/>
        </w:rPr>
        <w:t>grade_letter</w:t>
      </w:r>
      <w:proofErr w:type="spellEnd"/>
      <w:r w:rsidR="004D57B8">
        <w:t xml:space="preserve"> by “F” for those observations with a </w:t>
      </w:r>
      <w:proofErr w:type="spellStart"/>
      <w:proofErr w:type="gramStart"/>
      <w:r w:rsidR="004D57B8" w:rsidRPr="009C1EC2">
        <w:rPr>
          <w:i/>
          <w:iCs/>
        </w:rPr>
        <w:t>gpa</w:t>
      </w:r>
      <w:proofErr w:type="spellEnd"/>
      <w:proofErr w:type="gramEnd"/>
      <w:r w:rsidR="004D57B8">
        <w:t xml:space="preserve"> that is less than 60. This </w:t>
      </w:r>
      <w:proofErr w:type="gramStart"/>
      <w:r w:rsidR="004D57B8">
        <w:t>is done</w:t>
      </w:r>
      <w:proofErr w:type="gramEnd"/>
      <w:r w:rsidR="004D57B8">
        <w:t xml:space="preserve"> using the following command:</w:t>
      </w:r>
    </w:p>
    <w:p w14:paraId="67FB9CCC" w14:textId="24B26578" w:rsidR="004D57B8" w:rsidRDefault="00AC2C79" w:rsidP="00AC2C79">
      <w:pPr>
        <w:pStyle w:val="Quote"/>
      </w:pPr>
      <w:proofErr w:type="gramStart"/>
      <w:r w:rsidRPr="00AC2C79">
        <w:t>replace</w:t>
      </w:r>
      <w:proofErr w:type="gramEnd"/>
      <w:r w:rsidRPr="00AC2C79">
        <w:t xml:space="preserve"> </w:t>
      </w:r>
      <w:proofErr w:type="spellStart"/>
      <w:r w:rsidRPr="00AC2C79">
        <w:t>grade_letter</w:t>
      </w:r>
      <w:proofErr w:type="spellEnd"/>
      <w:r w:rsidRPr="00AC2C79">
        <w:t xml:space="preserve"> = "F" if </w:t>
      </w:r>
      <w:proofErr w:type="spellStart"/>
      <w:r w:rsidRPr="00AC2C79">
        <w:t>gpa</w:t>
      </w:r>
      <w:proofErr w:type="spellEnd"/>
      <w:r w:rsidRPr="00AC2C79">
        <w:t xml:space="preserve"> &lt; 60</w:t>
      </w:r>
    </w:p>
    <w:p w14:paraId="6AEB6457" w14:textId="0F3B0B7E" w:rsidR="00AC2C79" w:rsidRDefault="00AC2C79" w:rsidP="0003564C">
      <w:r>
        <w:t xml:space="preserve">Stata tells us that no changes </w:t>
      </w:r>
      <w:proofErr w:type="gramStart"/>
      <w:r>
        <w:t>have been made</w:t>
      </w:r>
      <w:proofErr w:type="gramEnd"/>
      <w:r>
        <w:t xml:space="preserve">. This is because our dataset contains no observations where the </w:t>
      </w:r>
      <w:proofErr w:type="spellStart"/>
      <w:proofErr w:type="gramStart"/>
      <w:r w:rsidR="0003564C" w:rsidRPr="0003564C">
        <w:rPr>
          <w:i/>
          <w:iCs/>
        </w:rPr>
        <w:t>gpa</w:t>
      </w:r>
      <w:proofErr w:type="spellEnd"/>
      <w:proofErr w:type="gramEnd"/>
      <w:r>
        <w:t xml:space="preserve"> is less than 60. Using the same logic, we execute the following series of command:</w:t>
      </w:r>
    </w:p>
    <w:p w14:paraId="1D39C099" w14:textId="77777777" w:rsidR="00606633" w:rsidRDefault="00606633" w:rsidP="00606633">
      <w:pPr>
        <w:pStyle w:val="Quote"/>
      </w:pPr>
      <w:proofErr w:type="gramStart"/>
      <w:r>
        <w:t>replace</w:t>
      </w:r>
      <w:proofErr w:type="gramEnd"/>
      <w:r>
        <w:t xml:space="preserve"> </w:t>
      </w:r>
      <w:proofErr w:type="spellStart"/>
      <w:r>
        <w:t>grade_letter</w:t>
      </w:r>
      <w:proofErr w:type="spellEnd"/>
      <w:r>
        <w:t xml:space="preserve"> = "D" if </w:t>
      </w:r>
      <w:proofErr w:type="spellStart"/>
      <w:r>
        <w:t>gpa</w:t>
      </w:r>
      <w:proofErr w:type="spellEnd"/>
      <w:r>
        <w:t xml:space="preserve"> &gt;= 60 &amp; </w:t>
      </w:r>
      <w:proofErr w:type="spellStart"/>
      <w:r>
        <w:t>gpa</w:t>
      </w:r>
      <w:proofErr w:type="spellEnd"/>
      <w:r>
        <w:t xml:space="preserve"> &lt; 70</w:t>
      </w:r>
    </w:p>
    <w:p w14:paraId="29FA2E27" w14:textId="0F251F20" w:rsidR="00606633" w:rsidRDefault="00606633" w:rsidP="00606633">
      <w:pPr>
        <w:pStyle w:val="Quote"/>
      </w:pPr>
      <w:proofErr w:type="gramStart"/>
      <w:r>
        <w:t>replace</w:t>
      </w:r>
      <w:proofErr w:type="gramEnd"/>
      <w:r>
        <w:t xml:space="preserve"> </w:t>
      </w:r>
      <w:proofErr w:type="spellStart"/>
      <w:r>
        <w:t>grade_letter</w:t>
      </w:r>
      <w:proofErr w:type="spellEnd"/>
      <w:r>
        <w:t xml:space="preserve"> = "C" if </w:t>
      </w:r>
      <w:proofErr w:type="spellStart"/>
      <w:r>
        <w:t>gpa</w:t>
      </w:r>
      <w:proofErr w:type="spellEnd"/>
      <w:r>
        <w:t xml:space="preserve"> &gt;= 70 &amp; </w:t>
      </w:r>
      <w:proofErr w:type="spellStart"/>
      <w:r>
        <w:t>gpa</w:t>
      </w:r>
      <w:proofErr w:type="spellEnd"/>
      <w:r>
        <w:t xml:space="preserve"> &lt; 80</w:t>
      </w:r>
    </w:p>
    <w:p w14:paraId="100932F7" w14:textId="257C14EB" w:rsidR="00606633" w:rsidRDefault="00606633" w:rsidP="00606633">
      <w:pPr>
        <w:pStyle w:val="Quote"/>
      </w:pPr>
      <w:proofErr w:type="gramStart"/>
      <w:r>
        <w:t>replace</w:t>
      </w:r>
      <w:proofErr w:type="gramEnd"/>
      <w:r>
        <w:t xml:space="preserve"> </w:t>
      </w:r>
      <w:proofErr w:type="spellStart"/>
      <w:r>
        <w:t>grade_letter</w:t>
      </w:r>
      <w:proofErr w:type="spellEnd"/>
      <w:r>
        <w:t xml:space="preserve"> = "B" if </w:t>
      </w:r>
      <w:proofErr w:type="spellStart"/>
      <w:r>
        <w:t>gpa</w:t>
      </w:r>
      <w:proofErr w:type="spellEnd"/>
      <w:r>
        <w:t xml:space="preserve"> &gt;= 80 &amp; </w:t>
      </w:r>
      <w:proofErr w:type="spellStart"/>
      <w:r>
        <w:t>gpa</w:t>
      </w:r>
      <w:proofErr w:type="spellEnd"/>
      <w:r>
        <w:t xml:space="preserve"> &lt; 90</w:t>
      </w:r>
    </w:p>
    <w:p w14:paraId="3EBA6A55" w14:textId="049DA57D" w:rsidR="00606633" w:rsidRDefault="00606633" w:rsidP="00606633">
      <w:pPr>
        <w:pStyle w:val="Quote"/>
      </w:pPr>
      <w:proofErr w:type="gramStart"/>
      <w:r>
        <w:t>replace</w:t>
      </w:r>
      <w:proofErr w:type="gramEnd"/>
      <w:r>
        <w:t xml:space="preserve"> </w:t>
      </w:r>
      <w:proofErr w:type="spellStart"/>
      <w:r>
        <w:t>grade_letter</w:t>
      </w:r>
      <w:proofErr w:type="spellEnd"/>
      <w:r>
        <w:t xml:space="preserve"> = "A" if </w:t>
      </w:r>
      <w:proofErr w:type="spellStart"/>
      <w:r>
        <w:t>gpa</w:t>
      </w:r>
      <w:proofErr w:type="spellEnd"/>
      <w:r>
        <w:t xml:space="preserve"> &gt;= 90 &amp; !missing(</w:t>
      </w:r>
      <w:proofErr w:type="spellStart"/>
      <w:r>
        <w:t>gpa</w:t>
      </w:r>
      <w:proofErr w:type="spellEnd"/>
      <w:r>
        <w:t>)</w:t>
      </w:r>
    </w:p>
    <w:p w14:paraId="7B18203E" w14:textId="003C03DE" w:rsidR="00AC2C79" w:rsidRDefault="009F22D8" w:rsidP="004D57B8">
      <w:r>
        <w:t xml:space="preserve">Notice that in the last command, we specified the not missing option. As you should already know by now, </w:t>
      </w:r>
      <w:r w:rsidR="00B04FE1">
        <w:t xml:space="preserve">a missing value is considered </w:t>
      </w:r>
      <w:proofErr w:type="gramStart"/>
      <w:r w:rsidR="00B04FE1">
        <w:t>to be larger</w:t>
      </w:r>
      <w:proofErr w:type="gramEnd"/>
      <w:r w:rsidR="00B04FE1">
        <w:t xml:space="preserve"> than any number, so we need to tell Stata not to include missing observations when performing the last operation. </w:t>
      </w:r>
    </w:p>
    <w:p w14:paraId="196D0769" w14:textId="1E35C074" w:rsidR="008241AB" w:rsidRDefault="0003564C" w:rsidP="004D57B8">
      <w:r>
        <w:t xml:space="preserve">We can now use the </w:t>
      </w:r>
      <w:r w:rsidR="008241AB" w:rsidRPr="0003564C">
        <w:rPr>
          <w:b/>
          <w:bCs/>
        </w:rPr>
        <w:t>ta</w:t>
      </w:r>
      <w:r w:rsidRPr="0003564C">
        <w:rPr>
          <w:b/>
          <w:bCs/>
        </w:rPr>
        <w:t>bulate</w:t>
      </w:r>
      <w:r w:rsidR="008241AB">
        <w:t xml:space="preserve"> command to look at our new variable:</w:t>
      </w:r>
    </w:p>
    <w:p w14:paraId="3D6FC65C" w14:textId="7C8D0DB1" w:rsidR="008241AB" w:rsidRDefault="008241AB" w:rsidP="008241AB">
      <w:pPr>
        <w:pStyle w:val="Quote"/>
      </w:pPr>
      <w:proofErr w:type="gramStart"/>
      <w:r>
        <w:t>tabulate</w:t>
      </w:r>
      <w:proofErr w:type="gramEnd"/>
      <w:r>
        <w:t xml:space="preserve"> </w:t>
      </w:r>
      <w:proofErr w:type="spellStart"/>
      <w:r>
        <w:t>grade_letter</w:t>
      </w:r>
      <w:proofErr w:type="spellEnd"/>
    </w:p>
    <w:p w14:paraId="78DC4650" w14:textId="77777777" w:rsidR="009A34E9" w:rsidRDefault="008241AB" w:rsidP="004D57B8">
      <w:r>
        <w:t>We see that most students are C-students followed by B-students.</w:t>
      </w:r>
    </w:p>
    <w:p w14:paraId="7CCFACED" w14:textId="77777777" w:rsidR="00455FB8" w:rsidRDefault="009A34E9" w:rsidP="004D57B8">
      <w:r>
        <w:t xml:space="preserve">An interesting piece of information is that there exists a command in Stata that allows us to do all of the above in a single line of code. However, </w:t>
      </w:r>
      <w:r w:rsidR="009F6EFA">
        <w:t xml:space="preserve">since the purpose of this section is to show users how to create and modify variables, it is more instructive for the student to follow through these steps to get a better understanding of how Stata works. </w:t>
      </w:r>
      <w:r w:rsidR="00F14DEF">
        <w:t>A good exercise would be for you to search for this command online and to try to use it by yourself.</w:t>
      </w:r>
    </w:p>
    <w:p w14:paraId="2DF5673C" w14:textId="5406DF2D" w:rsidR="00455FB8" w:rsidRDefault="00455FB8" w:rsidP="004D57B8">
      <w:r>
        <w:lastRenderedPageBreak/>
        <w:t xml:space="preserve">There is one more thing that is missing from the new variable, and that is the label. Remember, it is important to have a </w:t>
      </w:r>
      <w:r w:rsidR="00DF4C93">
        <w:t>well-labelled</w:t>
      </w:r>
      <w:r>
        <w:t xml:space="preserve"> dataset. Therefore, we execute the following command in order to label the new variable:</w:t>
      </w:r>
    </w:p>
    <w:p w14:paraId="34B47C53" w14:textId="77777777" w:rsidR="00ED5A68" w:rsidRDefault="00ED5A68" w:rsidP="002C0EBE">
      <w:pPr>
        <w:pStyle w:val="Quote"/>
      </w:pPr>
      <w:proofErr w:type="gramStart"/>
      <w:r w:rsidRPr="00ED5A68">
        <w:t>label</w:t>
      </w:r>
      <w:proofErr w:type="gramEnd"/>
      <w:r w:rsidRPr="00ED5A68">
        <w:t xml:space="preserve"> variable </w:t>
      </w:r>
      <w:proofErr w:type="spellStart"/>
      <w:r w:rsidRPr="00ED5A68">
        <w:t>grade_letter</w:t>
      </w:r>
      <w:proofErr w:type="spellEnd"/>
      <w:r w:rsidRPr="00ED5A68">
        <w:t xml:space="preserve"> "The letter grade of the GPA"</w:t>
      </w:r>
    </w:p>
    <w:p w14:paraId="4663B96F" w14:textId="77777777" w:rsidR="002C0EBE" w:rsidRDefault="002C0EBE" w:rsidP="004D57B8">
      <w:r>
        <w:t>I think that this is a nice variable to have in the dataset so I would like to save this version of the dataset:</w:t>
      </w:r>
    </w:p>
    <w:p w14:paraId="4A532A86" w14:textId="1D8DA302" w:rsidR="008241AB" w:rsidRDefault="00D26AAF" w:rsidP="00D26AAF">
      <w:pPr>
        <w:pStyle w:val="Quote"/>
      </w:pPr>
      <w:proofErr w:type="gramStart"/>
      <w:r>
        <w:t>s</w:t>
      </w:r>
      <w:r w:rsidR="002C0EBE">
        <w:t>ave</w:t>
      </w:r>
      <w:proofErr w:type="gramEnd"/>
      <w:r w:rsidR="002C0EBE">
        <w:t>, replace</w:t>
      </w:r>
      <w:r w:rsidR="008241AB">
        <w:t xml:space="preserve"> </w:t>
      </w:r>
    </w:p>
    <w:p w14:paraId="1C2BCF71" w14:textId="3090F7F1" w:rsidR="003E4A4B" w:rsidRDefault="003E4A4B" w:rsidP="000F4F35">
      <w:pPr>
        <w:pStyle w:val="Quote"/>
      </w:pPr>
    </w:p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BD36E" w14:textId="77777777" w:rsidR="00A73F48" w:rsidRDefault="00A73F48" w:rsidP="00A73F48">
      <w:pPr>
        <w:spacing w:after="0" w:line="240" w:lineRule="auto"/>
      </w:pPr>
      <w:r>
        <w:separator/>
      </w:r>
    </w:p>
  </w:endnote>
  <w:endnote w:type="continuationSeparator" w:id="0">
    <w:p w14:paraId="69489612" w14:textId="77777777" w:rsidR="00A73F48" w:rsidRDefault="00A73F48" w:rsidP="00A7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226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6216C" w14:textId="2D72CBBE" w:rsidR="00A73F48" w:rsidRDefault="00A73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0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A1EF11" w14:textId="77777777" w:rsidR="00A73F48" w:rsidRDefault="00A73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ED42" w14:textId="77777777" w:rsidR="00A73F48" w:rsidRDefault="00A73F48" w:rsidP="00A73F48">
      <w:pPr>
        <w:spacing w:after="0" w:line="240" w:lineRule="auto"/>
      </w:pPr>
      <w:r>
        <w:separator/>
      </w:r>
    </w:p>
  </w:footnote>
  <w:footnote w:type="continuationSeparator" w:id="0">
    <w:p w14:paraId="0870D221" w14:textId="77777777" w:rsidR="00A73F48" w:rsidRDefault="00A73F48" w:rsidP="00A7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593FA" w14:textId="777F2BB8" w:rsidR="00A73F48" w:rsidRDefault="00A73F48" w:rsidP="00A73F48">
    <w:pPr>
      <w:pStyle w:val="Header"/>
    </w:pPr>
    <w:r>
      <w:t>An Introduction to Stata – Section 6.4</w:t>
    </w:r>
  </w:p>
  <w:p w14:paraId="72830239" w14:textId="3C5A9AE3" w:rsidR="00A73F48" w:rsidRDefault="00A73F48" w:rsidP="00A73F48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22859"/>
    <w:rsid w:val="0003564C"/>
    <w:rsid w:val="00043B0B"/>
    <w:rsid w:val="00077646"/>
    <w:rsid w:val="00083382"/>
    <w:rsid w:val="00086997"/>
    <w:rsid w:val="000A51EE"/>
    <w:rsid w:val="000B492D"/>
    <w:rsid w:val="000C71AE"/>
    <w:rsid w:val="000F31BF"/>
    <w:rsid w:val="000F4F35"/>
    <w:rsid w:val="00101398"/>
    <w:rsid w:val="00116DEC"/>
    <w:rsid w:val="00127F69"/>
    <w:rsid w:val="001411EC"/>
    <w:rsid w:val="00145000"/>
    <w:rsid w:val="00150295"/>
    <w:rsid w:val="00151FFA"/>
    <w:rsid w:val="001650A5"/>
    <w:rsid w:val="00175645"/>
    <w:rsid w:val="001839B6"/>
    <w:rsid w:val="00195C86"/>
    <w:rsid w:val="001A1C25"/>
    <w:rsid w:val="001B63DA"/>
    <w:rsid w:val="001F442D"/>
    <w:rsid w:val="00207805"/>
    <w:rsid w:val="002156A7"/>
    <w:rsid w:val="00223F08"/>
    <w:rsid w:val="00240260"/>
    <w:rsid w:val="0024253D"/>
    <w:rsid w:val="002453AA"/>
    <w:rsid w:val="002545F4"/>
    <w:rsid w:val="002563C7"/>
    <w:rsid w:val="00286372"/>
    <w:rsid w:val="002C0EBE"/>
    <w:rsid w:val="002D45DE"/>
    <w:rsid w:val="002E1E1C"/>
    <w:rsid w:val="002F1568"/>
    <w:rsid w:val="002F1ACB"/>
    <w:rsid w:val="0030752C"/>
    <w:rsid w:val="00311865"/>
    <w:rsid w:val="003143BA"/>
    <w:rsid w:val="00330126"/>
    <w:rsid w:val="00331B43"/>
    <w:rsid w:val="00371EA8"/>
    <w:rsid w:val="003745C2"/>
    <w:rsid w:val="00382B01"/>
    <w:rsid w:val="0038716A"/>
    <w:rsid w:val="003A5AF4"/>
    <w:rsid w:val="003B2E47"/>
    <w:rsid w:val="003B34CC"/>
    <w:rsid w:val="003C379D"/>
    <w:rsid w:val="003D1D30"/>
    <w:rsid w:val="003E4A4B"/>
    <w:rsid w:val="003E57E0"/>
    <w:rsid w:val="003E74D7"/>
    <w:rsid w:val="003F5953"/>
    <w:rsid w:val="003F7A1B"/>
    <w:rsid w:val="004002FE"/>
    <w:rsid w:val="0040447F"/>
    <w:rsid w:val="0043317D"/>
    <w:rsid w:val="00441A57"/>
    <w:rsid w:val="00445C82"/>
    <w:rsid w:val="00445F93"/>
    <w:rsid w:val="00452B18"/>
    <w:rsid w:val="0045382F"/>
    <w:rsid w:val="00455FB8"/>
    <w:rsid w:val="00462819"/>
    <w:rsid w:val="00475E90"/>
    <w:rsid w:val="004818FD"/>
    <w:rsid w:val="004A1F23"/>
    <w:rsid w:val="004B3C6C"/>
    <w:rsid w:val="004B47D8"/>
    <w:rsid w:val="004B7DB5"/>
    <w:rsid w:val="004D265C"/>
    <w:rsid w:val="004D57B8"/>
    <w:rsid w:val="004F575E"/>
    <w:rsid w:val="005214E2"/>
    <w:rsid w:val="00527896"/>
    <w:rsid w:val="00532826"/>
    <w:rsid w:val="00543754"/>
    <w:rsid w:val="00553B8B"/>
    <w:rsid w:val="00554FF0"/>
    <w:rsid w:val="00562945"/>
    <w:rsid w:val="0056342A"/>
    <w:rsid w:val="00576E25"/>
    <w:rsid w:val="00582C21"/>
    <w:rsid w:val="00590E08"/>
    <w:rsid w:val="00590F9C"/>
    <w:rsid w:val="00594306"/>
    <w:rsid w:val="00597157"/>
    <w:rsid w:val="005A1F29"/>
    <w:rsid w:val="005B7DC2"/>
    <w:rsid w:val="005F1BA9"/>
    <w:rsid w:val="00603E78"/>
    <w:rsid w:val="00604C2F"/>
    <w:rsid w:val="006052A2"/>
    <w:rsid w:val="00606633"/>
    <w:rsid w:val="0061351E"/>
    <w:rsid w:val="0062015A"/>
    <w:rsid w:val="0062379A"/>
    <w:rsid w:val="006315AE"/>
    <w:rsid w:val="0064220B"/>
    <w:rsid w:val="00647D42"/>
    <w:rsid w:val="006633C4"/>
    <w:rsid w:val="00691484"/>
    <w:rsid w:val="0069261E"/>
    <w:rsid w:val="00694D47"/>
    <w:rsid w:val="006A3024"/>
    <w:rsid w:val="006A636B"/>
    <w:rsid w:val="006B445F"/>
    <w:rsid w:val="006D6727"/>
    <w:rsid w:val="006E7FF4"/>
    <w:rsid w:val="006F42CC"/>
    <w:rsid w:val="0073143C"/>
    <w:rsid w:val="00764A42"/>
    <w:rsid w:val="00765B22"/>
    <w:rsid w:val="007A666A"/>
    <w:rsid w:val="007C639F"/>
    <w:rsid w:val="007F2C6B"/>
    <w:rsid w:val="007F4968"/>
    <w:rsid w:val="00813051"/>
    <w:rsid w:val="00816E0C"/>
    <w:rsid w:val="008241AB"/>
    <w:rsid w:val="008252CA"/>
    <w:rsid w:val="00843BBA"/>
    <w:rsid w:val="008610F3"/>
    <w:rsid w:val="00865261"/>
    <w:rsid w:val="008659CB"/>
    <w:rsid w:val="00873D05"/>
    <w:rsid w:val="008763F5"/>
    <w:rsid w:val="0089011B"/>
    <w:rsid w:val="00891270"/>
    <w:rsid w:val="00897A98"/>
    <w:rsid w:val="008A412E"/>
    <w:rsid w:val="008A518D"/>
    <w:rsid w:val="008B136D"/>
    <w:rsid w:val="008C0A00"/>
    <w:rsid w:val="008C5290"/>
    <w:rsid w:val="008C7756"/>
    <w:rsid w:val="008E151E"/>
    <w:rsid w:val="008E2BE3"/>
    <w:rsid w:val="008E2CB0"/>
    <w:rsid w:val="008F447D"/>
    <w:rsid w:val="008F5514"/>
    <w:rsid w:val="008F7696"/>
    <w:rsid w:val="00902518"/>
    <w:rsid w:val="00903511"/>
    <w:rsid w:val="00913C98"/>
    <w:rsid w:val="00936E32"/>
    <w:rsid w:val="00945EE0"/>
    <w:rsid w:val="009461C4"/>
    <w:rsid w:val="00954CC5"/>
    <w:rsid w:val="009578AF"/>
    <w:rsid w:val="00963B5B"/>
    <w:rsid w:val="00967F29"/>
    <w:rsid w:val="0098093F"/>
    <w:rsid w:val="009857D5"/>
    <w:rsid w:val="009876AB"/>
    <w:rsid w:val="009A0347"/>
    <w:rsid w:val="009A081F"/>
    <w:rsid w:val="009A34E9"/>
    <w:rsid w:val="009A6132"/>
    <w:rsid w:val="009B7CB5"/>
    <w:rsid w:val="009C1EC2"/>
    <w:rsid w:val="009C750C"/>
    <w:rsid w:val="009D4693"/>
    <w:rsid w:val="009F0869"/>
    <w:rsid w:val="009F12C1"/>
    <w:rsid w:val="009F22D8"/>
    <w:rsid w:val="009F6593"/>
    <w:rsid w:val="009F6EFA"/>
    <w:rsid w:val="00A00437"/>
    <w:rsid w:val="00A00D9A"/>
    <w:rsid w:val="00A06D7C"/>
    <w:rsid w:val="00A1426C"/>
    <w:rsid w:val="00A21172"/>
    <w:rsid w:val="00A23E51"/>
    <w:rsid w:val="00A30F89"/>
    <w:rsid w:val="00A326DD"/>
    <w:rsid w:val="00A36F0D"/>
    <w:rsid w:val="00A43536"/>
    <w:rsid w:val="00A451B6"/>
    <w:rsid w:val="00A566CA"/>
    <w:rsid w:val="00A73C74"/>
    <w:rsid w:val="00A73F48"/>
    <w:rsid w:val="00A76CEB"/>
    <w:rsid w:val="00A77DDD"/>
    <w:rsid w:val="00A86EC6"/>
    <w:rsid w:val="00A93563"/>
    <w:rsid w:val="00AB0E45"/>
    <w:rsid w:val="00AC2C79"/>
    <w:rsid w:val="00AC3B44"/>
    <w:rsid w:val="00AD0216"/>
    <w:rsid w:val="00AE272C"/>
    <w:rsid w:val="00AE393E"/>
    <w:rsid w:val="00B04FE1"/>
    <w:rsid w:val="00B06D46"/>
    <w:rsid w:val="00B10DBC"/>
    <w:rsid w:val="00B32F68"/>
    <w:rsid w:val="00B35F3A"/>
    <w:rsid w:val="00B424BD"/>
    <w:rsid w:val="00B46B7A"/>
    <w:rsid w:val="00B5293F"/>
    <w:rsid w:val="00B570F3"/>
    <w:rsid w:val="00B71335"/>
    <w:rsid w:val="00B87ADA"/>
    <w:rsid w:val="00B90B48"/>
    <w:rsid w:val="00BB0CBE"/>
    <w:rsid w:val="00BB2007"/>
    <w:rsid w:val="00BC3316"/>
    <w:rsid w:val="00BD6E61"/>
    <w:rsid w:val="00BE314B"/>
    <w:rsid w:val="00BE6C5D"/>
    <w:rsid w:val="00BE719B"/>
    <w:rsid w:val="00BF4724"/>
    <w:rsid w:val="00C0463C"/>
    <w:rsid w:val="00C2086C"/>
    <w:rsid w:val="00C23CAD"/>
    <w:rsid w:val="00C32EE7"/>
    <w:rsid w:val="00C412BF"/>
    <w:rsid w:val="00C46F82"/>
    <w:rsid w:val="00C5037C"/>
    <w:rsid w:val="00C50DD7"/>
    <w:rsid w:val="00C51109"/>
    <w:rsid w:val="00C54D51"/>
    <w:rsid w:val="00C57A29"/>
    <w:rsid w:val="00C602A3"/>
    <w:rsid w:val="00C8289D"/>
    <w:rsid w:val="00C82BDC"/>
    <w:rsid w:val="00CA5249"/>
    <w:rsid w:val="00CC22F7"/>
    <w:rsid w:val="00CE6BD9"/>
    <w:rsid w:val="00CE7365"/>
    <w:rsid w:val="00CF79BE"/>
    <w:rsid w:val="00D01477"/>
    <w:rsid w:val="00D04480"/>
    <w:rsid w:val="00D05A3B"/>
    <w:rsid w:val="00D2399A"/>
    <w:rsid w:val="00D26AAF"/>
    <w:rsid w:val="00D50188"/>
    <w:rsid w:val="00D51A0C"/>
    <w:rsid w:val="00D54C4E"/>
    <w:rsid w:val="00D61371"/>
    <w:rsid w:val="00D64996"/>
    <w:rsid w:val="00D64D78"/>
    <w:rsid w:val="00D9725E"/>
    <w:rsid w:val="00DB3BA8"/>
    <w:rsid w:val="00DB40B9"/>
    <w:rsid w:val="00DC012E"/>
    <w:rsid w:val="00DC1BA3"/>
    <w:rsid w:val="00DC2894"/>
    <w:rsid w:val="00DC5400"/>
    <w:rsid w:val="00DC5C6E"/>
    <w:rsid w:val="00DC6CEF"/>
    <w:rsid w:val="00DE090B"/>
    <w:rsid w:val="00DE1D9A"/>
    <w:rsid w:val="00DE66AF"/>
    <w:rsid w:val="00DF0EB7"/>
    <w:rsid w:val="00DF21C4"/>
    <w:rsid w:val="00DF372A"/>
    <w:rsid w:val="00DF4C93"/>
    <w:rsid w:val="00DF6FBE"/>
    <w:rsid w:val="00E005F2"/>
    <w:rsid w:val="00E1652C"/>
    <w:rsid w:val="00E169A2"/>
    <w:rsid w:val="00E26E95"/>
    <w:rsid w:val="00E30430"/>
    <w:rsid w:val="00E40F04"/>
    <w:rsid w:val="00E42221"/>
    <w:rsid w:val="00E52C82"/>
    <w:rsid w:val="00E55612"/>
    <w:rsid w:val="00E80F3B"/>
    <w:rsid w:val="00E82177"/>
    <w:rsid w:val="00E838B5"/>
    <w:rsid w:val="00EA0689"/>
    <w:rsid w:val="00EA68C5"/>
    <w:rsid w:val="00EA6EF6"/>
    <w:rsid w:val="00EB371F"/>
    <w:rsid w:val="00EB3805"/>
    <w:rsid w:val="00EB62F2"/>
    <w:rsid w:val="00EC04DA"/>
    <w:rsid w:val="00ED529B"/>
    <w:rsid w:val="00ED5A68"/>
    <w:rsid w:val="00ED5B23"/>
    <w:rsid w:val="00EF2E58"/>
    <w:rsid w:val="00F01E06"/>
    <w:rsid w:val="00F02279"/>
    <w:rsid w:val="00F06177"/>
    <w:rsid w:val="00F0715E"/>
    <w:rsid w:val="00F138A1"/>
    <w:rsid w:val="00F14DEF"/>
    <w:rsid w:val="00F238C4"/>
    <w:rsid w:val="00F44D4D"/>
    <w:rsid w:val="00F45DB6"/>
    <w:rsid w:val="00F53EEB"/>
    <w:rsid w:val="00F7352E"/>
    <w:rsid w:val="00F86AEC"/>
    <w:rsid w:val="00FB1607"/>
    <w:rsid w:val="00FB2C8C"/>
    <w:rsid w:val="00FC0771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A7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F48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A7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F48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574</Words>
  <Characters>2467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301</cp:revision>
  <cp:lastPrinted>2018-12-26T04:39:00Z</cp:lastPrinted>
  <dcterms:created xsi:type="dcterms:W3CDTF">2018-12-05T10:34:00Z</dcterms:created>
  <dcterms:modified xsi:type="dcterms:W3CDTF">2018-12-26T04:51:00Z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