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53EC" w14:textId="41AD4733" w:rsidR="005335FA" w:rsidRDefault="00081DA5" w:rsidP="004040A2">
      <w:r>
        <w:t xml:space="preserve">Stata also allows us to delete both variables and observations. To delete a certain variable from the dataset, you </w:t>
      </w:r>
      <w:r w:rsidR="00BA0ABD">
        <w:t>c</w:t>
      </w:r>
      <w:r w:rsidR="000E7B82">
        <w:t xml:space="preserve">an use the </w:t>
      </w:r>
      <w:r w:rsidR="000E7B82" w:rsidRPr="000E7B82">
        <w:rPr>
          <w:b/>
          <w:bCs/>
        </w:rPr>
        <w:t>drop</w:t>
      </w:r>
      <w:r>
        <w:t xml:space="preserve"> command. For example,</w:t>
      </w:r>
      <w:r w:rsidR="00B25B28">
        <w:t xml:space="preserve"> </w:t>
      </w:r>
      <w:r w:rsidR="005335FA">
        <w:t>if we wanted to delete the variable that we created in the last lecture, we c</w:t>
      </w:r>
      <w:bookmarkStart w:id="0" w:name="_GoBack"/>
      <w:bookmarkEnd w:id="0"/>
      <w:r w:rsidR="005335FA">
        <w:t>an type:</w:t>
      </w:r>
    </w:p>
    <w:p w14:paraId="4164FB74" w14:textId="77777777" w:rsidR="005335FA" w:rsidRDefault="005335FA" w:rsidP="005335FA">
      <w:pPr>
        <w:pStyle w:val="Quote"/>
      </w:pPr>
      <w:proofErr w:type="gramStart"/>
      <w:r>
        <w:t>drop</w:t>
      </w:r>
      <w:proofErr w:type="gramEnd"/>
      <w:r>
        <w:t xml:space="preserve"> </w:t>
      </w:r>
      <w:proofErr w:type="spellStart"/>
      <w:r>
        <w:t>grade_letter</w:t>
      </w:r>
      <w:proofErr w:type="spellEnd"/>
    </w:p>
    <w:p w14:paraId="5E357B13" w14:textId="77777777" w:rsidR="002F66F7" w:rsidRDefault="0043789C" w:rsidP="004040A2">
      <w:r>
        <w:t xml:space="preserve">We can see that the table that contains the list of variables no longer displays the variable </w:t>
      </w:r>
      <w:proofErr w:type="spellStart"/>
      <w:r>
        <w:t>grade_</w:t>
      </w:r>
      <w:r w:rsidRPr="000E7B82">
        <w:rPr>
          <w:i/>
          <w:iCs/>
        </w:rPr>
        <w:t>letter</w:t>
      </w:r>
      <w:proofErr w:type="spellEnd"/>
      <w:r>
        <w:t>.</w:t>
      </w:r>
    </w:p>
    <w:p w14:paraId="3851414A" w14:textId="169AC30F" w:rsidR="002F66F7" w:rsidRDefault="002F66F7" w:rsidP="00F213E8">
      <w:r>
        <w:t xml:space="preserve">We can also delete certain observations. For example, if we wanted to delete all </w:t>
      </w:r>
      <w:r w:rsidR="00F213E8">
        <w:t xml:space="preserve">observations where the </w:t>
      </w:r>
      <w:proofErr w:type="spellStart"/>
      <w:proofErr w:type="gramStart"/>
      <w:r w:rsidR="00F213E8" w:rsidRPr="000E7B82">
        <w:rPr>
          <w:i/>
          <w:iCs/>
        </w:rPr>
        <w:t>gpa</w:t>
      </w:r>
      <w:proofErr w:type="spellEnd"/>
      <w:proofErr w:type="gramEnd"/>
      <w:r w:rsidR="00F213E8">
        <w:t xml:space="preserve"> was missing</w:t>
      </w:r>
      <w:r>
        <w:t xml:space="preserve"> from the dataset, we would execute the following command:</w:t>
      </w:r>
    </w:p>
    <w:p w14:paraId="680FF3EB" w14:textId="77777777" w:rsidR="00F213E8" w:rsidRDefault="00F213E8" w:rsidP="00C13915">
      <w:pPr>
        <w:pStyle w:val="Quote"/>
      </w:pPr>
      <w:proofErr w:type="gramStart"/>
      <w:r w:rsidRPr="00F213E8">
        <w:t>drop</w:t>
      </w:r>
      <w:proofErr w:type="gramEnd"/>
      <w:r w:rsidRPr="00F213E8">
        <w:t xml:space="preserve"> if missing(</w:t>
      </w:r>
      <w:proofErr w:type="spellStart"/>
      <w:r w:rsidRPr="00F213E8">
        <w:t>gpa</w:t>
      </w:r>
      <w:proofErr w:type="spellEnd"/>
      <w:r w:rsidRPr="00F213E8">
        <w:t>)</w:t>
      </w:r>
    </w:p>
    <w:p w14:paraId="76A2BC7F" w14:textId="77777777" w:rsidR="00C13915" w:rsidRDefault="00C13915" w:rsidP="004040A2">
      <w:r>
        <w:t>If we wanted to delete all females, we could execute the following command:</w:t>
      </w:r>
    </w:p>
    <w:p w14:paraId="690ACC7E" w14:textId="77777777" w:rsidR="00FC6B8D" w:rsidRDefault="00C13915" w:rsidP="00C13915">
      <w:pPr>
        <w:pStyle w:val="Quote"/>
      </w:pPr>
      <w:proofErr w:type="gramStart"/>
      <w:r w:rsidRPr="00C13915">
        <w:t>drop</w:t>
      </w:r>
      <w:proofErr w:type="gramEnd"/>
      <w:r w:rsidRPr="00C13915">
        <w:t xml:space="preserve"> if gender == 1</w:t>
      </w:r>
    </w:p>
    <w:p w14:paraId="0F119E55" w14:textId="3BAC33B3" w:rsidR="00FC6B8D" w:rsidRDefault="00FC6B8D" w:rsidP="00FC6B8D">
      <w:r>
        <w:t xml:space="preserve">We can confirm that females </w:t>
      </w:r>
      <w:proofErr w:type="gramStart"/>
      <w:r>
        <w:t>have</w:t>
      </w:r>
      <w:r w:rsidR="000E7B82">
        <w:t xml:space="preserve"> been deleted</w:t>
      </w:r>
      <w:proofErr w:type="gramEnd"/>
      <w:r w:rsidR="000E7B82">
        <w:t xml:space="preserve"> by executing the </w:t>
      </w:r>
      <w:r w:rsidR="000E7B82" w:rsidRPr="000E7B82">
        <w:rPr>
          <w:b/>
          <w:bCs/>
        </w:rPr>
        <w:t>tabulate</w:t>
      </w:r>
      <w:r>
        <w:t xml:space="preserve"> command:</w:t>
      </w:r>
    </w:p>
    <w:p w14:paraId="7825CADF" w14:textId="77777777" w:rsidR="00BE777F" w:rsidRDefault="00FC6B8D" w:rsidP="00BE777F">
      <w:pPr>
        <w:pStyle w:val="Quote"/>
      </w:pPr>
      <w:proofErr w:type="gramStart"/>
      <w:r w:rsidRPr="00FC6B8D">
        <w:t>tabulate</w:t>
      </w:r>
      <w:proofErr w:type="gramEnd"/>
      <w:r w:rsidRPr="00FC6B8D">
        <w:t xml:space="preserve"> gender</w:t>
      </w:r>
    </w:p>
    <w:p w14:paraId="596FA937" w14:textId="77777777" w:rsidR="00BE777F" w:rsidRDefault="00BE777F" w:rsidP="00BE777F">
      <w:r>
        <w:t xml:space="preserve">Again, I </w:t>
      </w:r>
      <w:proofErr w:type="gramStart"/>
      <w:r>
        <w:t>don’t</w:t>
      </w:r>
      <w:proofErr w:type="gramEnd"/>
      <w:r>
        <w:t xml:space="preserve"> want these changes to be saved, so it is best to clear the dataset:</w:t>
      </w:r>
    </w:p>
    <w:p w14:paraId="4A532A86" w14:textId="65988DDC" w:rsidR="008241AB" w:rsidRDefault="00BE777F" w:rsidP="00135420">
      <w:pPr>
        <w:pStyle w:val="Quote"/>
      </w:pPr>
      <w:r>
        <w:t>clear all</w:t>
      </w:r>
      <w:r w:rsidR="00081DA5">
        <w:t xml:space="preserve"> </w:t>
      </w:r>
    </w:p>
    <w:p w14:paraId="1C2BCF71" w14:textId="3090F7F1" w:rsidR="003E4A4B" w:rsidRDefault="003E4A4B" w:rsidP="004040A2"/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26CCD" w14:textId="77777777" w:rsidR="009F5B66" w:rsidRDefault="009F5B66" w:rsidP="009F5B66">
      <w:pPr>
        <w:spacing w:after="0" w:line="240" w:lineRule="auto"/>
      </w:pPr>
      <w:r>
        <w:separator/>
      </w:r>
    </w:p>
  </w:endnote>
  <w:endnote w:type="continuationSeparator" w:id="0">
    <w:p w14:paraId="4180FEFF" w14:textId="77777777" w:rsidR="009F5B66" w:rsidRDefault="009F5B66" w:rsidP="009F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37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48A81" w14:textId="097943D3" w:rsidR="009F5B66" w:rsidRDefault="009F5B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4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092A30" w14:textId="77777777" w:rsidR="009F5B66" w:rsidRDefault="009F5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4C880" w14:textId="77777777" w:rsidR="009F5B66" w:rsidRDefault="009F5B66" w:rsidP="009F5B66">
      <w:pPr>
        <w:spacing w:after="0" w:line="240" w:lineRule="auto"/>
      </w:pPr>
      <w:r>
        <w:separator/>
      </w:r>
    </w:p>
  </w:footnote>
  <w:footnote w:type="continuationSeparator" w:id="0">
    <w:p w14:paraId="05B7EF04" w14:textId="77777777" w:rsidR="009F5B66" w:rsidRDefault="009F5B66" w:rsidP="009F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20765" w14:textId="7661AA46" w:rsidR="009F5B66" w:rsidRDefault="009F5B66" w:rsidP="009F5B66">
    <w:pPr>
      <w:pStyle w:val="Header"/>
    </w:pPr>
    <w:r>
      <w:t>An Introduction to Stata – Section 6.5</w:t>
    </w:r>
  </w:p>
  <w:p w14:paraId="0F2019F5" w14:textId="4E528F2C" w:rsidR="009F5B66" w:rsidRDefault="009F5B66" w:rsidP="009F5B66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43B0B"/>
    <w:rsid w:val="00077646"/>
    <w:rsid w:val="00081DA5"/>
    <w:rsid w:val="00083382"/>
    <w:rsid w:val="000A51EE"/>
    <w:rsid w:val="000B492D"/>
    <w:rsid w:val="000C71AE"/>
    <w:rsid w:val="000E7B82"/>
    <w:rsid w:val="000F31BF"/>
    <w:rsid w:val="000F4F35"/>
    <w:rsid w:val="00101398"/>
    <w:rsid w:val="00116DEC"/>
    <w:rsid w:val="00127F69"/>
    <w:rsid w:val="00135420"/>
    <w:rsid w:val="001411EC"/>
    <w:rsid w:val="00150295"/>
    <w:rsid w:val="00151FFA"/>
    <w:rsid w:val="001650A5"/>
    <w:rsid w:val="00175645"/>
    <w:rsid w:val="001839B6"/>
    <w:rsid w:val="00195C86"/>
    <w:rsid w:val="001A1C25"/>
    <w:rsid w:val="001B63DA"/>
    <w:rsid w:val="001F442D"/>
    <w:rsid w:val="00207805"/>
    <w:rsid w:val="002156A7"/>
    <w:rsid w:val="00223F08"/>
    <w:rsid w:val="00240260"/>
    <w:rsid w:val="0024253D"/>
    <w:rsid w:val="002453AA"/>
    <w:rsid w:val="002545F4"/>
    <w:rsid w:val="002563C7"/>
    <w:rsid w:val="00286372"/>
    <w:rsid w:val="002B7B19"/>
    <w:rsid w:val="002C0EBE"/>
    <w:rsid w:val="002D45DE"/>
    <w:rsid w:val="002E1E1C"/>
    <w:rsid w:val="002F1568"/>
    <w:rsid w:val="002F1ACB"/>
    <w:rsid w:val="002F66F7"/>
    <w:rsid w:val="0030752C"/>
    <w:rsid w:val="00311865"/>
    <w:rsid w:val="003143BA"/>
    <w:rsid w:val="00330126"/>
    <w:rsid w:val="00331B43"/>
    <w:rsid w:val="00371EA8"/>
    <w:rsid w:val="003745C2"/>
    <w:rsid w:val="00382B01"/>
    <w:rsid w:val="0038716A"/>
    <w:rsid w:val="003A5AF4"/>
    <w:rsid w:val="003B2E47"/>
    <w:rsid w:val="003B34CC"/>
    <w:rsid w:val="003C379D"/>
    <w:rsid w:val="003D1D30"/>
    <w:rsid w:val="003E4A4B"/>
    <w:rsid w:val="003E57E0"/>
    <w:rsid w:val="003E74D7"/>
    <w:rsid w:val="003F5953"/>
    <w:rsid w:val="003F7A1B"/>
    <w:rsid w:val="004040A2"/>
    <w:rsid w:val="0043317D"/>
    <w:rsid w:val="0043789C"/>
    <w:rsid w:val="00441A57"/>
    <w:rsid w:val="00445C82"/>
    <w:rsid w:val="00445F93"/>
    <w:rsid w:val="00452B18"/>
    <w:rsid w:val="0045382F"/>
    <w:rsid w:val="00455FB8"/>
    <w:rsid w:val="00462819"/>
    <w:rsid w:val="00475E90"/>
    <w:rsid w:val="004818FD"/>
    <w:rsid w:val="004A1F23"/>
    <w:rsid w:val="004B3C6C"/>
    <w:rsid w:val="004B47D8"/>
    <w:rsid w:val="004B7DB5"/>
    <w:rsid w:val="004D265C"/>
    <w:rsid w:val="004D57B8"/>
    <w:rsid w:val="004F575E"/>
    <w:rsid w:val="005214E2"/>
    <w:rsid w:val="00524A44"/>
    <w:rsid w:val="00527896"/>
    <w:rsid w:val="00532826"/>
    <w:rsid w:val="005335FA"/>
    <w:rsid w:val="00543754"/>
    <w:rsid w:val="00553B8B"/>
    <w:rsid w:val="00554FF0"/>
    <w:rsid w:val="00562945"/>
    <w:rsid w:val="0056342A"/>
    <w:rsid w:val="00576E25"/>
    <w:rsid w:val="00582C21"/>
    <w:rsid w:val="00590E08"/>
    <w:rsid w:val="00590F9C"/>
    <w:rsid w:val="00594306"/>
    <w:rsid w:val="00597157"/>
    <w:rsid w:val="005A1F29"/>
    <w:rsid w:val="005B7DC2"/>
    <w:rsid w:val="005F1BA9"/>
    <w:rsid w:val="00603E78"/>
    <w:rsid w:val="00604C2F"/>
    <w:rsid w:val="006052A2"/>
    <w:rsid w:val="00606633"/>
    <w:rsid w:val="0061351E"/>
    <w:rsid w:val="0062015A"/>
    <w:rsid w:val="0062379A"/>
    <w:rsid w:val="006315AE"/>
    <w:rsid w:val="00647D42"/>
    <w:rsid w:val="006633C4"/>
    <w:rsid w:val="00691484"/>
    <w:rsid w:val="0069261E"/>
    <w:rsid w:val="00694D47"/>
    <w:rsid w:val="006A3024"/>
    <w:rsid w:val="006A636B"/>
    <w:rsid w:val="006B445F"/>
    <w:rsid w:val="006D6727"/>
    <w:rsid w:val="006E7FF4"/>
    <w:rsid w:val="006F42CC"/>
    <w:rsid w:val="0073143C"/>
    <w:rsid w:val="00764A42"/>
    <w:rsid w:val="00765B22"/>
    <w:rsid w:val="007A666A"/>
    <w:rsid w:val="007C639F"/>
    <w:rsid w:val="007F2C6B"/>
    <w:rsid w:val="007F4968"/>
    <w:rsid w:val="00813051"/>
    <w:rsid w:val="00816E0C"/>
    <w:rsid w:val="008241AB"/>
    <w:rsid w:val="008252CA"/>
    <w:rsid w:val="00843BBA"/>
    <w:rsid w:val="008610F3"/>
    <w:rsid w:val="00865261"/>
    <w:rsid w:val="008659CB"/>
    <w:rsid w:val="00873D05"/>
    <w:rsid w:val="008763F5"/>
    <w:rsid w:val="0089011B"/>
    <w:rsid w:val="00891270"/>
    <w:rsid w:val="00897A98"/>
    <w:rsid w:val="008A412E"/>
    <w:rsid w:val="008A518D"/>
    <w:rsid w:val="008B136D"/>
    <w:rsid w:val="008C0A00"/>
    <w:rsid w:val="008C5290"/>
    <w:rsid w:val="008C7756"/>
    <w:rsid w:val="008E151E"/>
    <w:rsid w:val="008E21EE"/>
    <w:rsid w:val="008E2BE3"/>
    <w:rsid w:val="008E2CB0"/>
    <w:rsid w:val="008F447D"/>
    <w:rsid w:val="008F5514"/>
    <w:rsid w:val="008F7696"/>
    <w:rsid w:val="00902518"/>
    <w:rsid w:val="00903511"/>
    <w:rsid w:val="00913C98"/>
    <w:rsid w:val="00936E32"/>
    <w:rsid w:val="009461C4"/>
    <w:rsid w:val="00954CC5"/>
    <w:rsid w:val="009578AF"/>
    <w:rsid w:val="00963B5B"/>
    <w:rsid w:val="00967F29"/>
    <w:rsid w:val="0098093F"/>
    <w:rsid w:val="009857D5"/>
    <w:rsid w:val="009876AB"/>
    <w:rsid w:val="009A0347"/>
    <w:rsid w:val="009A081F"/>
    <w:rsid w:val="009A34E9"/>
    <w:rsid w:val="009A6132"/>
    <w:rsid w:val="009B7CB5"/>
    <w:rsid w:val="009C750C"/>
    <w:rsid w:val="009D4693"/>
    <w:rsid w:val="009F0869"/>
    <w:rsid w:val="009F12C1"/>
    <w:rsid w:val="009F22D8"/>
    <w:rsid w:val="009F5B66"/>
    <w:rsid w:val="009F6593"/>
    <w:rsid w:val="009F6EFA"/>
    <w:rsid w:val="00A00437"/>
    <w:rsid w:val="00A06D7C"/>
    <w:rsid w:val="00A1426C"/>
    <w:rsid w:val="00A21172"/>
    <w:rsid w:val="00A23E51"/>
    <w:rsid w:val="00A30F89"/>
    <w:rsid w:val="00A326DD"/>
    <w:rsid w:val="00A36F0D"/>
    <w:rsid w:val="00A43536"/>
    <w:rsid w:val="00A451B6"/>
    <w:rsid w:val="00A566CA"/>
    <w:rsid w:val="00A73C74"/>
    <w:rsid w:val="00A76CEB"/>
    <w:rsid w:val="00A77DDD"/>
    <w:rsid w:val="00A86EC6"/>
    <w:rsid w:val="00A93563"/>
    <w:rsid w:val="00AB0E45"/>
    <w:rsid w:val="00AC2C79"/>
    <w:rsid w:val="00AC3B44"/>
    <w:rsid w:val="00AD0216"/>
    <w:rsid w:val="00AE272C"/>
    <w:rsid w:val="00AE393E"/>
    <w:rsid w:val="00B04FE1"/>
    <w:rsid w:val="00B06D46"/>
    <w:rsid w:val="00B10DBC"/>
    <w:rsid w:val="00B25B28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A0ABD"/>
    <w:rsid w:val="00BB0CBE"/>
    <w:rsid w:val="00BB2007"/>
    <w:rsid w:val="00BC3316"/>
    <w:rsid w:val="00BD6E61"/>
    <w:rsid w:val="00BE314B"/>
    <w:rsid w:val="00BE6C5D"/>
    <w:rsid w:val="00BE719B"/>
    <w:rsid w:val="00BE777F"/>
    <w:rsid w:val="00BF4724"/>
    <w:rsid w:val="00C0463C"/>
    <w:rsid w:val="00C13915"/>
    <w:rsid w:val="00C2086C"/>
    <w:rsid w:val="00C23CAD"/>
    <w:rsid w:val="00C32EE7"/>
    <w:rsid w:val="00C412BF"/>
    <w:rsid w:val="00C46F82"/>
    <w:rsid w:val="00C50DD7"/>
    <w:rsid w:val="00C51109"/>
    <w:rsid w:val="00C54D51"/>
    <w:rsid w:val="00C57A29"/>
    <w:rsid w:val="00C602A3"/>
    <w:rsid w:val="00C8289D"/>
    <w:rsid w:val="00C82BDC"/>
    <w:rsid w:val="00CA5249"/>
    <w:rsid w:val="00CA54A3"/>
    <w:rsid w:val="00CC22F7"/>
    <w:rsid w:val="00CE6BD9"/>
    <w:rsid w:val="00CE7365"/>
    <w:rsid w:val="00CF79BE"/>
    <w:rsid w:val="00D01477"/>
    <w:rsid w:val="00D04480"/>
    <w:rsid w:val="00D05A3B"/>
    <w:rsid w:val="00D2399A"/>
    <w:rsid w:val="00D26AAF"/>
    <w:rsid w:val="00D50188"/>
    <w:rsid w:val="00D51A0C"/>
    <w:rsid w:val="00D54C4E"/>
    <w:rsid w:val="00D61371"/>
    <w:rsid w:val="00D64996"/>
    <w:rsid w:val="00D64D78"/>
    <w:rsid w:val="00D9725E"/>
    <w:rsid w:val="00DB3BA8"/>
    <w:rsid w:val="00DB40B9"/>
    <w:rsid w:val="00DC012E"/>
    <w:rsid w:val="00DC1BA3"/>
    <w:rsid w:val="00DC2894"/>
    <w:rsid w:val="00DC5400"/>
    <w:rsid w:val="00DC5C6E"/>
    <w:rsid w:val="00DC6CEF"/>
    <w:rsid w:val="00DE090B"/>
    <w:rsid w:val="00DE1D9A"/>
    <w:rsid w:val="00DE66AF"/>
    <w:rsid w:val="00DF0EB7"/>
    <w:rsid w:val="00DF21C4"/>
    <w:rsid w:val="00DF372A"/>
    <w:rsid w:val="00DF6FBE"/>
    <w:rsid w:val="00E005F2"/>
    <w:rsid w:val="00E1652C"/>
    <w:rsid w:val="00E169A2"/>
    <w:rsid w:val="00E26E95"/>
    <w:rsid w:val="00E30430"/>
    <w:rsid w:val="00E40F04"/>
    <w:rsid w:val="00E42221"/>
    <w:rsid w:val="00E52C82"/>
    <w:rsid w:val="00E55612"/>
    <w:rsid w:val="00E80F3B"/>
    <w:rsid w:val="00E82177"/>
    <w:rsid w:val="00E838B5"/>
    <w:rsid w:val="00EA0689"/>
    <w:rsid w:val="00EA68C5"/>
    <w:rsid w:val="00EA6EF6"/>
    <w:rsid w:val="00EB371F"/>
    <w:rsid w:val="00EB3805"/>
    <w:rsid w:val="00EB62F2"/>
    <w:rsid w:val="00EC04DA"/>
    <w:rsid w:val="00ED529B"/>
    <w:rsid w:val="00ED5A68"/>
    <w:rsid w:val="00ED5B23"/>
    <w:rsid w:val="00EF2E58"/>
    <w:rsid w:val="00F01E06"/>
    <w:rsid w:val="00F02279"/>
    <w:rsid w:val="00F06177"/>
    <w:rsid w:val="00F0715E"/>
    <w:rsid w:val="00F138A1"/>
    <w:rsid w:val="00F14DEF"/>
    <w:rsid w:val="00F213E8"/>
    <w:rsid w:val="00F238C4"/>
    <w:rsid w:val="00F44D4D"/>
    <w:rsid w:val="00F45DB6"/>
    <w:rsid w:val="00F53EEB"/>
    <w:rsid w:val="00F7352E"/>
    <w:rsid w:val="00F86AEC"/>
    <w:rsid w:val="00FB1607"/>
    <w:rsid w:val="00FB2C8C"/>
    <w:rsid w:val="00FC0771"/>
    <w:rsid w:val="00FC6B8D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F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66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9F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66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147</Words>
  <Characters>704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307</cp:revision>
  <cp:lastPrinted>2018-12-26T04:40:00Z</cp:lastPrinted>
  <dcterms:created xsi:type="dcterms:W3CDTF">2018-12-05T10:34:00Z</dcterms:created>
  <dcterms:modified xsi:type="dcterms:W3CDTF">2018-12-26T04:51:00Z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