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40D1" w14:textId="77777777" w:rsidR="00AF1D82" w:rsidRPr="00AF1D82" w:rsidRDefault="00AF1D82" w:rsidP="00AF1D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More about the Renderer</w:t>
      </w:r>
    </w:p>
    <w:p w14:paraId="65306398" w14:textId="2CAED319" w:rsidR="00AF1D82" w:rsidRPr="00AF1D82" w:rsidRDefault="00AF1D82" w:rsidP="00AF1D8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</w:t>
      </w: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is </w:t>
      </w: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lecture, we used the Angular Renderer class to change the style of a HTML element. As explained in that lecture, you should use the Renderer for any DOM manipulations.</w:t>
      </w:r>
    </w:p>
    <w:p w14:paraId="214EC583" w14:textId="1DA5DC22" w:rsidR="003642E1" w:rsidRDefault="00AF1D82" w:rsidP="00AF1D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Of course, you can do more than simply change the styling of an element via </w:t>
      </w:r>
      <w:proofErr w:type="spellStart"/>
      <w:proofErr w:type="gramStart"/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setStyle</w:t>
      </w:r>
      <w:proofErr w:type="spellEnd"/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). Learn more about the available Renderer method</w:t>
      </w:r>
      <w:r w:rsidR="003642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s here - </w:t>
      </w:r>
      <w:hyperlink r:id="rId4" w:history="1">
        <w:r w:rsidR="003642E1" w:rsidRPr="00C5183D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eastAsia="en-IN"/>
            <w14:ligatures w14:val="none"/>
          </w:rPr>
          <w:t>https://angular.io/api/core/Renderer2</w:t>
        </w:r>
      </w:hyperlink>
    </w:p>
    <w:p w14:paraId="0C69BDFA" w14:textId="420A543F" w:rsidR="00AF1D82" w:rsidRPr="00AF1D82" w:rsidRDefault="003642E1" w:rsidP="00AF1D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D20F04" w14:textId="77777777" w:rsidR="0096060C" w:rsidRDefault="0096060C"/>
    <w:sectPr w:rsidR="0096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0C"/>
    <w:rsid w:val="003642E1"/>
    <w:rsid w:val="0096060C"/>
    <w:rsid w:val="00A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DE22"/>
  <w15:chartTrackingRefBased/>
  <w15:docId w15:val="{683DE43F-C02D-43CC-BF6B-8C0FC40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1D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api/core/Renderer2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A79E66C-E18E-424E-8C09-2866AE82DA7F}"/>
</file>

<file path=customXml/itemProps2.xml><?xml version="1.0" encoding="utf-8"?>
<ds:datastoreItem xmlns:ds="http://schemas.openxmlformats.org/officeDocument/2006/customXml" ds:itemID="{190C3FA0-1291-4B2E-9C72-E42952834147}"/>
</file>

<file path=customXml/itemProps3.xml><?xml version="1.0" encoding="utf-8"?>
<ds:datastoreItem xmlns:ds="http://schemas.openxmlformats.org/officeDocument/2006/customXml" ds:itemID="{1B95FEC0-F314-458F-97B7-D77912A28D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2023-03-15T05:49:00Z</dcterms:created>
  <dcterms:modified xsi:type="dcterms:W3CDTF">2023-03-15T05:49:00Z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14968000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