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9200" w14:textId="6D581337" w:rsidR="00422349" w:rsidRPr="00082B5D" w:rsidRDefault="00082B5D" w:rsidP="00082B5D">
      <w:pPr>
        <w:jc w:val="center"/>
        <w:rPr>
          <w:b/>
          <w:bCs/>
        </w:rPr>
      </w:pPr>
      <w:r w:rsidRPr="00082B5D">
        <w:rPr>
          <w:b/>
          <w:bCs/>
        </w:rPr>
        <w:t>Assignment 6 – Practicing Template-Driven Forms</w:t>
      </w:r>
    </w:p>
    <w:p w14:paraId="66E61569" w14:textId="47E1BC9A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Time to practice the creation and usage of template-driven forms. This assignment allows you to register your controls and use the form created by Angular.</w:t>
      </w:r>
    </w:p>
    <w:p w14:paraId="3A0D4C24" w14:textId="78B051E9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17BB623D" w14:textId="24013C05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 snapshot</w:t>
      </w:r>
      <w:r w:rsidR="00502425">
        <w:rPr>
          <w:rFonts w:ascii="Segoe UI" w:hAnsi="Segoe UI" w:cs="Segoe UI"/>
          <w:color w:val="29303B"/>
          <w:sz w:val="23"/>
          <w:szCs w:val="23"/>
        </w:rPr>
        <w:t xml:space="preserve">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 assignment.</w:t>
      </w:r>
    </w:p>
    <w:p w14:paraId="0AB475B0" w14:textId="77777777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1F43432B" w14:textId="77777777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13AA7E7" w14:textId="6BE96829" w:rsidR="00082B5D" w:rsidRDefault="00082B5D">
      <w:r>
        <w:rPr>
          <w:noProof/>
        </w:rPr>
        <w:drawing>
          <wp:inline distT="0" distB="0" distL="0" distR="0" wp14:anchorId="0822AEC8" wp14:editId="7D712549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8A3" w14:textId="59514DD1" w:rsidR="00082B5D" w:rsidRDefault="00082B5D"/>
    <w:p w14:paraId="7ED96008" w14:textId="77777777" w:rsidR="00082B5D" w:rsidRPr="00082B5D" w:rsidRDefault="00082B5D" w:rsidP="00082B5D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446222B" w14:textId="2543DABE" w:rsidR="00082B5D" w:rsidRPr="00082B5D" w:rsidRDefault="00082B5D" w:rsidP="00082B5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Please complete the tasks outlined in the instructions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above</w:t>
      </w: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4199B0D9" w14:textId="77777777" w:rsidR="00082B5D" w:rsidRPr="00082B5D" w:rsidRDefault="00082B5D" w:rsidP="00082B5D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0225DF5" w14:textId="19DA37E0" w:rsidR="00082B5D" w:rsidRPr="00082B5D" w:rsidRDefault="00082B5D" w:rsidP="00082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forms-td-assignment-start.zip</w:t>
      </w:r>
    </w:p>
    <w:p w14:paraId="1F233673" w14:textId="77777777" w:rsidR="00082B5D" w:rsidRDefault="00082B5D"/>
    <w:sectPr w:rsidR="0008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B22"/>
    <w:multiLevelType w:val="multilevel"/>
    <w:tmpl w:val="01A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9"/>
    <w:rsid w:val="00082B5D"/>
    <w:rsid w:val="00422349"/>
    <w:rsid w:val="005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B01B"/>
  <w15:chartTrackingRefBased/>
  <w15:docId w15:val="{28AB52D1-209E-408B-AA95-9E45A88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2B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56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70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5B473B4-29CE-4B56-BFCD-BD05294F8892}"/>
</file>

<file path=customXml/itemProps2.xml><?xml version="1.0" encoding="utf-8"?>
<ds:datastoreItem xmlns:ds="http://schemas.openxmlformats.org/officeDocument/2006/customXml" ds:itemID="{685CBABE-71D5-4DE2-82FC-B10FB4863158}"/>
</file>

<file path=customXml/itemProps3.xml><?xml version="1.0" encoding="utf-8"?>
<ds:datastoreItem xmlns:ds="http://schemas.openxmlformats.org/officeDocument/2006/customXml" ds:itemID="{E4182A3E-69E3-4AE1-90EA-7F51E815D6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2020-11-30T11:40:00Z</dcterms:created>
  <dcterms:modified xsi:type="dcterms:W3CDTF">2020-11-30T11:47:00Z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