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2F18" w14:textId="1D1872BE" w:rsidR="00A46748" w:rsidRPr="002466D9" w:rsidRDefault="002466D9" w:rsidP="002466D9">
      <w:pPr>
        <w:jc w:val="center"/>
        <w:rPr>
          <w:b/>
          <w:bCs/>
        </w:rPr>
      </w:pPr>
      <w:r w:rsidRPr="002466D9">
        <w:rPr>
          <w:b/>
          <w:bCs/>
        </w:rPr>
        <w:t>Assignment 7 – Practicing Reactive Forms</w:t>
      </w:r>
    </w:p>
    <w:p w14:paraId="4DF6AAA8" w14:textId="044272A6" w:rsidR="002466D9" w:rsidRDefault="002466D9"/>
    <w:p w14:paraId="0434FB76" w14:textId="27647B96" w:rsidR="002466D9" w:rsidRDefault="002466D9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Now's the time to practice the things you learned! In this assignment, you're going to build your own form using the reactive approach.</w:t>
      </w:r>
    </w:p>
    <w:p w14:paraId="54E5FD7C" w14:textId="4018A962" w:rsidR="002466D9" w:rsidRDefault="002466D9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4809D9EF" w14:textId="3BD29D87" w:rsidR="002466D9" w:rsidRDefault="002466D9" w:rsidP="002466D9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The </w:t>
      </w:r>
      <w:r>
        <w:rPr>
          <w:rFonts w:ascii="Segoe UI" w:hAnsi="Segoe UI" w:cs="Segoe UI"/>
          <w:color w:val="29303B"/>
          <w:sz w:val="23"/>
          <w:szCs w:val="23"/>
        </w:rPr>
        <w:t>snapshot below</w:t>
      </w:r>
      <w:r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 assignment.</w:t>
      </w:r>
    </w:p>
    <w:p w14:paraId="3CFA78C5" w14:textId="77777777" w:rsidR="002466D9" w:rsidRDefault="002466D9" w:rsidP="002466D9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0D26E647" w14:textId="77777777" w:rsidR="002466D9" w:rsidRDefault="002466D9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5AD9A824" w14:textId="19F2059C" w:rsidR="002466D9" w:rsidRDefault="002466D9">
      <w:r>
        <w:rPr>
          <w:noProof/>
        </w:rPr>
        <w:drawing>
          <wp:inline distT="0" distB="0" distL="0" distR="0" wp14:anchorId="5572A6EA" wp14:editId="20A39F08">
            <wp:extent cx="5943600" cy="162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E2AC" w14:textId="2EE95370" w:rsidR="002466D9" w:rsidRDefault="002466D9"/>
    <w:p w14:paraId="0A6FC759" w14:textId="77777777" w:rsidR="002466D9" w:rsidRPr="002466D9" w:rsidRDefault="002466D9" w:rsidP="002466D9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2466D9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7D3F4DC3" w14:textId="1C7A976E" w:rsidR="002466D9" w:rsidRPr="002466D9" w:rsidRDefault="002466D9" w:rsidP="002466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2466D9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Please complete the tasks outlined in the instructions 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above</w:t>
      </w:r>
      <w:r w:rsidRPr="002466D9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00972708" w14:textId="77777777" w:rsidR="002466D9" w:rsidRPr="002466D9" w:rsidRDefault="002466D9" w:rsidP="002466D9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2466D9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41C114AE" w14:textId="4732F984" w:rsidR="002466D9" w:rsidRPr="002466D9" w:rsidRDefault="002466D9" w:rsidP="002466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2466D9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forms-reactive-assignment-start.zip</w:t>
      </w:r>
    </w:p>
    <w:p w14:paraId="4832B179" w14:textId="77777777" w:rsidR="002466D9" w:rsidRDefault="002466D9"/>
    <w:sectPr w:rsidR="0024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72AC"/>
    <w:multiLevelType w:val="multilevel"/>
    <w:tmpl w:val="17B2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48"/>
    <w:rsid w:val="002466D9"/>
    <w:rsid w:val="00A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2E2C"/>
  <w15:chartTrackingRefBased/>
  <w15:docId w15:val="{455980A4-C3DE-4020-B7A6-3E0D8CE9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6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6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6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968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014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7A97832-CD4E-4DF2-82DD-CB8ED1DF839E}"/>
</file>

<file path=customXml/itemProps2.xml><?xml version="1.0" encoding="utf-8"?>
<ds:datastoreItem xmlns:ds="http://schemas.openxmlformats.org/officeDocument/2006/customXml" ds:itemID="{60E4C8B8-FCF3-44D5-BA9A-4847ACE57506}"/>
</file>

<file path=customXml/itemProps3.xml><?xml version="1.0" encoding="utf-8"?>
<ds:datastoreItem xmlns:ds="http://schemas.openxmlformats.org/officeDocument/2006/customXml" ds:itemID="{47CFD18E-4510-45B6-9174-A87E4BEA34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2</cp:revision>
  <dcterms:created xsi:type="dcterms:W3CDTF">2020-11-30T11:44:00Z</dcterms:created>
  <dcterms:modified xsi:type="dcterms:W3CDTF">2020-11-30T11:46:00Z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14972300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