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1B0D" w14:textId="6069AD7B" w:rsidR="00BF4335" w:rsidRDefault="00BB6EEE" w:rsidP="00BB6EEE">
      <w:pPr>
        <w:jc w:val="center"/>
        <w:rPr>
          <w:b/>
          <w:bCs/>
        </w:rPr>
      </w:pPr>
      <w:r w:rsidRPr="00BB6EEE">
        <w:rPr>
          <w:b/>
          <w:bCs/>
        </w:rPr>
        <w:t>Assignment 8 - Practicing Pipes</w:t>
      </w:r>
    </w:p>
    <w:p w14:paraId="513139CC" w14:textId="68833973" w:rsidR="00BB6EEE" w:rsidRDefault="00BB6EEE" w:rsidP="00BB6EEE">
      <w:pPr>
        <w:rPr>
          <w:b/>
          <w:bCs/>
        </w:rPr>
      </w:pPr>
    </w:p>
    <w:p w14:paraId="0D3FD1AA" w14:textId="141412DD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You learned a lot about Pipes - time to use that knowledge, use Pipes and even build your own Pipe!</w:t>
      </w:r>
    </w:p>
    <w:p w14:paraId="61245F35" w14:textId="048454B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5C415738" w14:textId="6C3271C2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51BBDDC1" w14:textId="77777777" w:rsidR="00BB6EEE" w:rsidRDefault="00BB6EEE" w:rsidP="00BB6EEE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63B305F7" w14:textId="77777777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094396F4" w14:textId="27DE01C3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1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- Build a reverse pipe that basically reverses a string. (There is a reverse method in JavaScript that you can use but it only works on “real arrays”, not on string which technically is array of characters) (Hint: You would have to split the array by empty character first, then apply reverse and then join it together with empty character to get a string again)</w:t>
      </w:r>
    </w:p>
    <w:p w14:paraId="0A912884" w14:textId="5F1B901A" w:rsidR="00BB6EEE" w:rsidRDefault="00BB6EEE" w:rsidP="00BB6EEE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BB6EEE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Task 2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– Build a sort pipe, which sorts this list by name of the instance, production user database and so on.</w:t>
      </w:r>
    </w:p>
    <w:p w14:paraId="184A5203" w14:textId="664321C6" w:rsidR="00BB6EEE" w:rsidRDefault="00BB6EEE" w:rsidP="00BB6EEE">
      <w:pPr>
        <w:rPr>
          <w:b/>
          <w:bCs/>
        </w:rPr>
      </w:pPr>
      <w:r>
        <w:rPr>
          <w:noProof/>
        </w:rPr>
        <w:drawing>
          <wp:inline distT="0" distB="0" distL="0" distR="0" wp14:anchorId="08E9287C" wp14:editId="73C2D28B">
            <wp:extent cx="54483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B62" w14:textId="77777777" w:rsidR="00BB6EEE" w:rsidRPr="00BB6EEE" w:rsidRDefault="00BB6EEE" w:rsidP="00BB6EEE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634B646F" w14:textId="395D1D83" w:rsidR="00BB6EEE" w:rsidRPr="00BB6EEE" w:rsidRDefault="00BB6EEE" w:rsidP="00BB6EEE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above</w:t>
      </w:r>
      <w:r w:rsidRPr="00BB6EE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5E58DB40" w14:textId="77777777" w:rsidR="00BB6EEE" w:rsidRPr="00BB6EEE" w:rsidRDefault="00BB6EEE" w:rsidP="00BB6EEE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BB6EEE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11E019CB" w14:textId="6A82B795" w:rsidR="00BB6EEE" w:rsidRPr="00BB6EEE" w:rsidRDefault="00BB6EEE" w:rsidP="00BB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BB6EEE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pipes-assignment-start.zip</w:t>
      </w:r>
    </w:p>
    <w:p w14:paraId="3873A456" w14:textId="77777777" w:rsidR="00BB6EEE" w:rsidRPr="00BB6EEE" w:rsidRDefault="00BB6EEE" w:rsidP="00BB6EEE">
      <w:pPr>
        <w:rPr>
          <w:b/>
          <w:bCs/>
        </w:rPr>
      </w:pPr>
    </w:p>
    <w:sectPr w:rsidR="00BB6EEE" w:rsidRPr="00BB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A3486"/>
    <w:multiLevelType w:val="multilevel"/>
    <w:tmpl w:val="880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35"/>
    <w:rsid w:val="00BB6EEE"/>
    <w:rsid w:val="00B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A42A"/>
  <w15:chartTrackingRefBased/>
  <w15:docId w15:val="{59219125-9D20-4B39-8C9F-E86429DB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6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E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3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569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1456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121B56-F1B6-4F30-BCAE-18DE6AB7B6AC}"/>
</file>

<file path=customXml/itemProps2.xml><?xml version="1.0" encoding="utf-8"?>
<ds:datastoreItem xmlns:ds="http://schemas.openxmlformats.org/officeDocument/2006/customXml" ds:itemID="{A4AD354E-93AE-4E3B-BCBE-B37383EC12BC}"/>
</file>

<file path=customXml/itemProps3.xml><?xml version="1.0" encoding="utf-8"?>
<ds:datastoreItem xmlns:ds="http://schemas.openxmlformats.org/officeDocument/2006/customXml" ds:itemID="{C9F3A7B7-548C-4241-A865-9D9DBA012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2</cp:revision>
  <dcterms:created xsi:type="dcterms:W3CDTF">2020-11-30T11:52:00Z</dcterms:created>
  <dcterms:modified xsi:type="dcterms:W3CDTF">2020-11-30T12:00:00Z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