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17FA" w14:textId="77777777" w:rsidR="00D27CEA" w:rsidRPr="00D27CEA" w:rsidRDefault="00D27CEA" w:rsidP="00D27CEA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DD9933"/>
          <w:kern w:val="36"/>
          <w:sz w:val="72"/>
          <w:szCs w:val="72"/>
          <w:lang w:eastAsia="en-IN"/>
        </w:rPr>
      </w:pPr>
      <w:r w:rsidRPr="00D27CEA">
        <w:rPr>
          <w:rFonts w:ascii="Lato" w:eastAsia="Times New Roman" w:hAnsi="Lato" w:cs="Times New Roman"/>
          <w:color w:val="DD9933"/>
          <w:kern w:val="36"/>
          <w:sz w:val="72"/>
          <w:szCs w:val="72"/>
          <w:lang w:eastAsia="en-IN"/>
        </w:rPr>
        <w:t>Apache Spark with Scala – Course Materials</w:t>
      </w:r>
    </w:p>
    <w:p w14:paraId="19B4292B" w14:textId="77777777" w:rsidR="00D27CEA" w:rsidRPr="00D27CEA" w:rsidRDefault="00D27CEA" w:rsidP="00D27C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</w:pPr>
      <w:r w:rsidRPr="00D27CEA"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  <w:t>Install the Course Materials</w:t>
      </w:r>
    </w:p>
    <w:p w14:paraId="2F9C22D3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The scripts and data for this course may be downloaded at</w:t>
      </w:r>
    </w:p>
    <w:p w14:paraId="13F0C814" w14:textId="38C5C1A0" w:rsidR="00D27CEA" w:rsidRPr="00D27CEA" w:rsidRDefault="00E16C31" w:rsidP="00D27CEA">
      <w:pPr>
        <w:shd w:val="clear" w:color="auto" w:fill="FFFFFF"/>
        <w:spacing w:after="100" w:afterAutospacing="1" w:line="240" w:lineRule="auto"/>
        <w:outlineLvl w:val="3"/>
        <w:rPr>
          <w:rStyle w:val="Hyperlink"/>
          <w:rFonts w:ascii="Lato" w:eastAsia="Times New Roman" w:hAnsi="Lato" w:cs="Times New Roman"/>
          <w:sz w:val="36"/>
          <w:szCs w:val="36"/>
          <w:lang w:eastAsia="en-IN"/>
        </w:rPr>
      </w:pPr>
      <w:r>
        <w:rPr>
          <w:rFonts w:ascii="Lato" w:eastAsia="Times New Roman" w:hAnsi="Lato" w:cs="Times New Roman"/>
          <w:b/>
          <w:bCs/>
          <w:color w:val="2295FF"/>
          <w:sz w:val="36"/>
          <w:szCs w:val="36"/>
          <w:lang w:eastAsia="en-IN"/>
        </w:rPr>
        <w:fldChar w:fldCharType="begin"/>
      </w:r>
      <w:r>
        <w:rPr>
          <w:rFonts w:ascii="Lato" w:eastAsia="Times New Roman" w:hAnsi="Lato" w:cs="Times New Roman"/>
          <w:b/>
          <w:bCs/>
          <w:color w:val="2295FF"/>
          <w:sz w:val="36"/>
          <w:szCs w:val="36"/>
          <w:lang w:eastAsia="en-IN"/>
        </w:rPr>
        <w:instrText>HYPERLINK "https://github.com/PacktPublishing/Apache-Spark-with-Scala---Hands-On-with-Big-Data-/tree/master/SparkScalaCourse/SparkScalaCourse"</w:instrText>
      </w:r>
      <w:r>
        <w:rPr>
          <w:rFonts w:ascii="Lato" w:eastAsia="Times New Roman" w:hAnsi="Lato" w:cs="Times New Roman"/>
          <w:b/>
          <w:bCs/>
          <w:color w:val="2295FF"/>
          <w:sz w:val="36"/>
          <w:szCs w:val="36"/>
          <w:lang w:eastAsia="en-IN"/>
        </w:rPr>
      </w:r>
      <w:r>
        <w:rPr>
          <w:rFonts w:ascii="Lato" w:eastAsia="Times New Roman" w:hAnsi="Lato" w:cs="Times New Roman"/>
          <w:b/>
          <w:bCs/>
          <w:color w:val="2295FF"/>
          <w:sz w:val="36"/>
          <w:szCs w:val="36"/>
          <w:lang w:eastAsia="en-IN"/>
        </w:rPr>
        <w:fldChar w:fldCharType="separate"/>
      </w:r>
      <w:r w:rsidRPr="00E16C31">
        <w:rPr>
          <w:rStyle w:val="Hyperlink"/>
          <w:rFonts w:ascii="Lato" w:eastAsia="Times New Roman" w:hAnsi="Lato" w:cs="Times New Roman"/>
          <w:b/>
          <w:bCs/>
          <w:sz w:val="36"/>
          <w:szCs w:val="36"/>
          <w:lang w:eastAsia="en-IN"/>
        </w:rPr>
        <w:t>https://github.com/PacktPublishing/Apache-Spark-with-Scala---Hands-On-with-Big-Data-/tree/master/SparkScalaCourse/SparkScalaCourse</w:t>
      </w:r>
    </w:p>
    <w:p w14:paraId="17386F6D" w14:textId="039EBAB1" w:rsidR="00D27CEA" w:rsidRPr="00D27CEA" w:rsidRDefault="00E16C31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95FF"/>
          <w:sz w:val="36"/>
          <w:szCs w:val="36"/>
          <w:lang w:eastAsia="en-IN"/>
        </w:rPr>
        <w:fldChar w:fldCharType="end"/>
      </w:r>
      <w:r w:rsidR="00D27CEA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Download and un-zip this </w:t>
      </w:r>
      <w:r w:rsidR="00D27CEA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file and</w:t>
      </w:r>
      <w:r w:rsidR="00D27CEA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move the </w:t>
      </w:r>
      <w:proofErr w:type="spellStart"/>
      <w:r w:rsidR="00D27CEA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SparkScalaCourse</w:t>
      </w:r>
      <w:proofErr w:type="spellEnd"/>
      <w:r w:rsidR="00D27CEA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folder (which contains another </w:t>
      </w:r>
      <w:proofErr w:type="spellStart"/>
      <w:r w:rsidR="00D27CEA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SparkScalaCourse</w:t>
      </w:r>
      <w:proofErr w:type="spellEnd"/>
      <w:r w:rsidR="00D27CEA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folder) to a path you’ll remember.</w:t>
      </w:r>
    </w:p>
    <w:p w14:paraId="6B175900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Next, download the </w:t>
      </w:r>
      <w:proofErr w:type="spellStart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MovieLens</w:t>
      </w:r>
      <w:proofErr w:type="spellEnd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100K dataset from:</w:t>
      </w:r>
    </w:p>
    <w:p w14:paraId="79BE3BE0" w14:textId="104A1287" w:rsidR="00D27CEA" w:rsidRPr="00D27CEA" w:rsidRDefault="00D27CEA" w:rsidP="00D27CEA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Times New Roman"/>
          <w:color w:val="666666"/>
          <w:sz w:val="36"/>
          <w:szCs w:val="36"/>
          <w:lang w:eastAsia="en-IN"/>
        </w:rPr>
      </w:pPr>
      <w:hyperlink r:id="rId4" w:history="1">
        <w:r w:rsidR="00E16C31">
          <w:rPr>
            <w:rFonts w:ascii="Lato" w:eastAsia="Times New Roman" w:hAnsi="Lato" w:cs="Times New Roman"/>
            <w:color w:val="2295FF"/>
            <w:sz w:val="36"/>
            <w:szCs w:val="36"/>
            <w:u w:val="single"/>
            <w:lang w:eastAsia="en-IN"/>
          </w:rPr>
          <w:t>https://github.com/PacktPublishing/Apache-Spark-with-Scala---Hands-On-with-B</w:t>
        </w:r>
        <w:r w:rsidR="00E16C31">
          <w:rPr>
            <w:rFonts w:ascii="Lato" w:eastAsia="Times New Roman" w:hAnsi="Lato" w:cs="Times New Roman"/>
            <w:color w:val="2295FF"/>
            <w:sz w:val="36"/>
            <w:szCs w:val="36"/>
            <w:u w:val="single"/>
            <w:lang w:eastAsia="en-IN"/>
          </w:rPr>
          <w:t>ig-Data-/tree/master/ml-100k</w:t>
        </w:r>
      </w:hyperlink>
    </w:p>
    <w:p w14:paraId="120BE95A" w14:textId="4281051B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Unzip </w:t>
      </w:r>
      <w:r w:rsidR="00E16C31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it and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 </w:t>
      </w:r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 xml:space="preserve">move the resulting ml-100k folder into your </w:t>
      </w:r>
      <w:proofErr w:type="spellStart"/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SparkScalaCourse</w:t>
      </w:r>
      <w:proofErr w:type="spellEnd"/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/data folder.</w:t>
      </w:r>
    </w:p>
    <w:p w14:paraId="26D8EAD8" w14:textId="77777777" w:rsidR="00D27CEA" w:rsidRPr="00D27CEA" w:rsidRDefault="00D27CEA" w:rsidP="00D27C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</w:pPr>
      <w:r w:rsidRPr="00D27CEA"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  <w:t>Install IntelliJ and Apache Spark</w:t>
      </w:r>
    </w:p>
    <w:p w14:paraId="6AB62986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Make sure you have </w:t>
      </w:r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JDK 8 or 11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 installed. </w:t>
      </w:r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Apache Spark is not compatible with Java 16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. Enter</w:t>
      </w:r>
    </w:p>
    <w:p w14:paraId="6963D756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java -version</w:t>
      </w:r>
    </w:p>
    <w:p w14:paraId="36490065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from a command or terminal prompt to see what version, if any, you have installed already. If you need to get it, </w:t>
      </w:r>
      <w:hyperlink r:id="rId5" w:history="1">
        <w:r w:rsidRPr="00D27CEA">
          <w:rPr>
            <w:rFonts w:ascii="Lato" w:eastAsia="Times New Roman" w:hAnsi="Lato" w:cs="Times New Roman"/>
            <w:color w:val="2295FF"/>
            <w:sz w:val="27"/>
            <w:szCs w:val="27"/>
            <w:u w:val="single"/>
            <w:lang w:eastAsia="en-IN"/>
          </w:rPr>
          <w:t>download t</w:t>
        </w:r>
        <w:r w:rsidRPr="00D27CEA">
          <w:rPr>
            <w:rFonts w:ascii="Lato" w:eastAsia="Times New Roman" w:hAnsi="Lato" w:cs="Times New Roman"/>
            <w:color w:val="2295FF"/>
            <w:sz w:val="27"/>
            <w:szCs w:val="27"/>
            <w:u w:val="single"/>
            <w:lang w:eastAsia="en-IN"/>
          </w:rPr>
          <w:t>he JDK from Oracle</w:t>
        </w:r>
      </w:hyperlink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 (you’ll need to create an account with them first.)</w:t>
      </w:r>
    </w:p>
    <w:p w14:paraId="29A0E9BA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Next, install </w:t>
      </w:r>
      <w:hyperlink r:id="rId6" w:history="1">
        <w:r w:rsidRPr="00D27CEA">
          <w:rPr>
            <w:rFonts w:ascii="Lato" w:eastAsia="Times New Roman" w:hAnsi="Lato" w:cs="Times New Roman"/>
            <w:color w:val="2295FF"/>
            <w:sz w:val="27"/>
            <w:szCs w:val="27"/>
            <w:u w:val="single"/>
            <w:lang w:eastAsia="en-IN"/>
          </w:rPr>
          <w:t>IntelliJ IDEA Community Edition</w:t>
        </w:r>
      </w:hyperlink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, after selecting your platform (Windows, Mac, or Linux). During the installation process, choose to </w:t>
      </w:r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install the Scala plugin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 for IntelliJ, using </w:t>
      </w:r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Scala 2.12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. If you are not prompted to do 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lastRenderedPageBreak/>
        <w:t>so while installing, choose the “Configure” dropdown menu from the IntelliJ welcome screen, then select “plugins,” and add the Scala plugin from there.</w:t>
      </w:r>
    </w:p>
    <w:p w14:paraId="1D333F8B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proofErr w:type="gramStart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Also</w:t>
      </w:r>
      <w:proofErr w:type="gramEnd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from the “Configure” dropdown menu, select “Structure for new projects” and confirm a valid JDK is selected.</w:t>
      </w:r>
    </w:p>
    <w:p w14:paraId="52196919" w14:textId="1B74BA2B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WINDOWS ONLY: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 Create a C:\hadoop\bin </w:t>
      </w:r>
      <w:r w:rsidR="00D37795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directory and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copy the winutils.exe file found inside your </w:t>
      </w:r>
      <w:proofErr w:type="spellStart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SparkScalaCourse</w:t>
      </w:r>
      <w:proofErr w:type="spellEnd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folder into it. Create a new environment variable (enter “environment variables” in the Windows search bar, click on “Add Environment Variables,” and add a new system variable) named HADOOP_HOME with a value of C:\Hadoop. Next select the PATH environment variable, and APPEND a new entry, separated by a semi-colon, of %HADOOP_HOME%\bin Now, restart IntelliJ to make sure the new environment variables are picked up.</w:t>
      </w:r>
    </w:p>
    <w:p w14:paraId="33E1C75D" w14:textId="77777777" w:rsidR="00D27CEA" w:rsidRPr="00D27CEA" w:rsidRDefault="00D27CEA" w:rsidP="00D27C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</w:pPr>
      <w:r w:rsidRPr="00D27CEA"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  <w:t>Import the Course Project</w:t>
      </w:r>
    </w:p>
    <w:p w14:paraId="77AA081C" w14:textId="293F78FE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From the IntelliJ welcome screen, select “</w:t>
      </w:r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 xml:space="preserve">Open or </w:t>
      </w:r>
      <w:r w:rsidR="00D37795"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Import</w:t>
      </w:r>
      <w:r w:rsidR="00D37795"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“</w:t>
      </w:r>
    </w:p>
    <w:p w14:paraId="51060565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Select your </w:t>
      </w:r>
      <w:proofErr w:type="spellStart"/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SparkScalaCourse</w:t>
      </w:r>
      <w:proofErr w:type="spellEnd"/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/</w:t>
      </w:r>
      <w:proofErr w:type="spellStart"/>
      <w:r w:rsidRPr="00D27CE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SparkScalaCourse</w:t>
      </w:r>
      <w:proofErr w:type="spellEnd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 folder.</w:t>
      </w:r>
    </w:p>
    <w:p w14:paraId="6F09CAD5" w14:textId="77777777" w:rsidR="00D27CEA" w:rsidRPr="00D27CEA" w:rsidRDefault="00D27CEA" w:rsidP="00D27C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</w:pPr>
      <w:r w:rsidRPr="00D27CEA">
        <w:rPr>
          <w:rFonts w:ascii="Lato" w:eastAsia="Times New Roman" w:hAnsi="Lato" w:cs="Times New Roman"/>
          <w:color w:val="DD9933"/>
          <w:kern w:val="36"/>
          <w:sz w:val="56"/>
          <w:szCs w:val="56"/>
          <w:lang w:eastAsia="en-IN"/>
        </w:rPr>
        <w:t>Try it Out</w:t>
      </w:r>
    </w:p>
    <w:p w14:paraId="65B730BB" w14:textId="7BF4B95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Expand the project’s tree view to show the </w:t>
      </w:r>
      <w:proofErr w:type="spellStart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SparkScalaCourse</w:t>
      </w:r>
      <w:proofErr w:type="spellEnd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/</w:t>
      </w:r>
      <w:proofErr w:type="spellStart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src</w:t>
      </w:r>
      <w:proofErr w:type="spellEnd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/main/</w:t>
      </w:r>
      <w:proofErr w:type="spellStart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scala</w:t>
      </w:r>
      <w:proofErr w:type="spellEnd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/com/</w:t>
      </w:r>
      <w:proofErr w:type="spellStart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sundogsoftware</w:t>
      </w:r>
      <w:proofErr w:type="spellEnd"/>
      <w:r w:rsidR="00D37795" w:rsidRPr="00D37795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/spark</w:t>
      </w: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folder.</w:t>
      </w:r>
    </w:p>
    <w:p w14:paraId="3FD570BE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Right click on “HelloWorld” and select “Run HelloWorld”</w:t>
      </w:r>
    </w:p>
    <w:p w14:paraId="7A52F7B2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You should see a message like:</w:t>
      </w:r>
    </w:p>
    <w:p w14:paraId="5BF55D3A" w14:textId="77777777" w:rsidR="00D27CEA" w:rsidRPr="00D27CEA" w:rsidRDefault="00D27CEA" w:rsidP="00D27CEA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27C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world! The </w:t>
      </w:r>
      <w:proofErr w:type="spellStart"/>
      <w:r w:rsidRPr="00D27C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u.data</w:t>
      </w:r>
      <w:proofErr w:type="spellEnd"/>
      <w:r w:rsidRPr="00D27C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has 100000 lines.</w:t>
      </w:r>
    </w:p>
    <w:p w14:paraId="6F0653C2" w14:textId="77777777" w:rsidR="00D27CEA" w:rsidRPr="00D27CEA" w:rsidRDefault="00D27CEA" w:rsidP="00D27CE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proofErr w:type="gramStart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But,</w:t>
      </w:r>
      <w:proofErr w:type="gramEnd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 you might see a “class not found” error. If so, just quit IntelliJ, restart it, and try again. It’s just a bug in IntelliJ.</w:t>
      </w:r>
    </w:p>
    <w:p w14:paraId="0B2F4DAD" w14:textId="58CDF037" w:rsidR="005A7D11" w:rsidRDefault="00D27CEA" w:rsidP="00D37795">
      <w:pPr>
        <w:shd w:val="clear" w:color="auto" w:fill="FFFFFF"/>
        <w:spacing w:after="100" w:afterAutospacing="1" w:line="240" w:lineRule="auto"/>
      </w:pPr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Once you see the “Hello World” message, everything is set up successfully! If not, go back and look for a step you may have missed. Sometimes IntelliJ just gets confused – you might need to refresh the SBT configuration as shown in the setup video, or even re-add the </w:t>
      </w:r>
      <w:proofErr w:type="spellStart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>dstream</w:t>
      </w:r>
      <w:proofErr w:type="spellEnd"/>
      <w:r w:rsidRPr="00D27CEA"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  <w:t xml:space="preserve">-twitter library.  </w:t>
      </w:r>
    </w:p>
    <w:sectPr w:rsidR="005A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9"/>
    <w:rsid w:val="00271056"/>
    <w:rsid w:val="0044653A"/>
    <w:rsid w:val="005A7D11"/>
    <w:rsid w:val="00C35A19"/>
    <w:rsid w:val="00D27CEA"/>
    <w:rsid w:val="00D37795"/>
    <w:rsid w:val="00E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D31F"/>
  <w15:chartTrackingRefBased/>
  <w15:docId w15:val="{CC8BFE09-3ECE-4BAE-98D9-03CE1B43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27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C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27C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7CEA"/>
    <w:rPr>
      <w:b/>
      <w:bCs/>
    </w:rPr>
  </w:style>
  <w:style w:type="character" w:styleId="Emphasis">
    <w:name w:val="Emphasis"/>
    <w:basedOn w:val="DefaultParagraphFont"/>
    <w:uiPriority w:val="20"/>
    <w:qFormat/>
    <w:rsid w:val="00D27C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C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6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idea/download" TargetMode="External"/><Relationship Id="rId5" Type="http://schemas.openxmlformats.org/officeDocument/2006/relationships/hyperlink" Target="https://www.oracle.com/java/technologies/javase-jdk14-downloads.html" TargetMode="External"/><Relationship Id="rId4" Type="http://schemas.openxmlformats.org/officeDocument/2006/relationships/hyperlink" Target="https://github.com/PacktPublishing/Apache-Spark-with-Scala---Hands-On-with-Big-Data-/tree/master/ml-10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2022-09-29T07:59:00Z</dcterms:created>
  <dcterms:modified xsi:type="dcterms:W3CDTF">2022-09-29T08:11:00Z</dcterms:modified>
</cp:coreProperties>
</file>