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 have included the parts list in the resources section of this lecture.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list of parts for projects that you will need for this course. I will do my best to keep this updated. If a link to an online seller is not working, notify me and I will try to update with an alternative. This can happen from time to time if a vendor runs out of stock or discontinues selling a particular part.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would recommend getting an Arduino Starter Kit for the course. Most kits come bundled already with 90% to 95% of the parts that you will need for this course.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Since this is a hands-on, projects-based learning class, the best way to effectively learn is to actually do the projects. You will derive the most benefit if you approach the class in this manner.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Also, you can plan ahead which projects you want to do and get the parts only for those projects. I will also give a list of parts by project to assist you with prepping.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have tried to keep this parts list as updated as possible. If a link does not work or a particular supplier is out of stock, send me a note about this and I will have the list corrected and try to find an alternative link to another online supplier.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