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Quad_Seven_Segment_Code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https://github.com/leeassam/arduino-bootcamp/blob/master/QuadSevenSegment/QuadSevenSegment.ino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eassam/arduino-bootcamp/blob/master/QuadSevenSegment/QuadSevenSegment.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