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Nunchuk_Pan_Tilt_Code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https://github.com/leeassam/arduino-bootcamp/blob/master/Wii_Pan_Tilt/Nunchuck_Pan_Tilt/Nunchuck_Pan_Tilt.ino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ii_Pan_Tilt/Nunchuck_Pan_Tilt/Nunchuck_Pan_Tilt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