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8D9EC" w14:textId="535BB25C" w:rsidR="00D0033F" w:rsidRDefault="00D0033F" w:rsidP="00D0033F">
      <w:r>
        <w:fldChar w:fldCharType="begin"/>
      </w:r>
      <w:r>
        <w:instrText>HYPERLINK "https://www.amazon.com/gp/product/B093WDD9N5/ref=ppx_yo_dt_b_asin_title_o07_s00?ie=UTF8&amp;psc=1"</w:instrText>
      </w:r>
      <w:r>
        <w:fldChar w:fldCharType="separate"/>
      </w:r>
      <w:r w:rsidRPr="00D0033F">
        <w:rPr>
          <w:rStyle w:val="Hyperlink"/>
        </w:rPr>
        <w:t>https://www.amazon.com/gp/product/B093WDD9N5/ref=ppx_yo_dt_b_asin_title_o07_s00?ie=UTF8&amp;psc=1</w:t>
      </w:r>
      <w:r>
        <w:fldChar w:fldCharType="end"/>
      </w:r>
    </w:p>
    <w:p w14:paraId="1BC6E0DD" w14:textId="77777777" w:rsidR="00D0033F" w:rsidRDefault="00D0033F" w:rsidP="00D0033F">
      <w:pPr>
        <w:shd w:val="clear" w:color="auto" w:fill="FFFFFF"/>
        <w:spacing w:line="480" w:lineRule="atLeast"/>
        <w:outlineLvl w:val="0"/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</w:pPr>
    </w:p>
    <w:p w14:paraId="7861396A" w14:textId="44E48115" w:rsidR="00D0033F" w:rsidRPr="00D0033F" w:rsidRDefault="00D0033F" w:rsidP="00D0033F">
      <w:pPr>
        <w:shd w:val="clear" w:color="auto" w:fill="FFFFFF"/>
        <w:spacing w:line="480" w:lineRule="atLeast"/>
        <w:outlineLvl w:val="0"/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</w:pPr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>Mecanum Robot Chassis Car Kit with 360° Omnidirectional Wheel, Aluminum Alloy Frame, TT Motor, 66mm Omnidirectional Wheels, Robotic Moving Platform Robot Car DIY Kit (Unassembled)</w:t>
      </w:r>
    </w:p>
    <w:p w14:paraId="34C1A5E3" w14:textId="77777777" w:rsidR="00D0033F" w:rsidRDefault="00D0033F"/>
    <w:p w14:paraId="6D30FD8A" w14:textId="77777777" w:rsidR="00D0033F" w:rsidRDefault="00D0033F"/>
    <w:p w14:paraId="5FAF5AED" w14:textId="0DCB6F67" w:rsidR="003C1D75" w:rsidRDefault="00D0033F">
      <w:hyperlink r:id="rId4" w:history="1">
        <w:r w:rsidRPr="00371ABC">
          <w:rPr>
            <w:rStyle w:val="Hyperlink"/>
          </w:rPr>
          <w:t>https://www.amazon.com/gp/product/B084DSDDLT/ref=ppx_yo_dt_b_asin_title_o07_s01?ie=UTF8&amp;psc=1</w:t>
        </w:r>
      </w:hyperlink>
    </w:p>
    <w:p w14:paraId="5D5E7DFD" w14:textId="6337BF09" w:rsidR="00D0033F" w:rsidRDefault="00D0033F">
      <w:hyperlink r:id="rId5" w:history="1">
        <w:r w:rsidRPr="00371ABC">
          <w:rPr>
            <w:rStyle w:val="Hyperlink"/>
          </w:rPr>
          <w:t>https://www.amazon.com/gp/product/B0793PFGCY/ref=ppx_yo_dt_b_asin_title_o07_s00?ie=UTF8&amp;th=1</w:t>
        </w:r>
      </w:hyperlink>
    </w:p>
    <w:p w14:paraId="5845FBE9" w14:textId="77777777" w:rsidR="00D0033F" w:rsidRPr="00D0033F" w:rsidRDefault="00D0033F" w:rsidP="00D0033F">
      <w:pPr>
        <w:shd w:val="clear" w:color="auto" w:fill="FFFFFF"/>
        <w:spacing w:line="480" w:lineRule="atLeast"/>
        <w:outlineLvl w:val="0"/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</w:pPr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 xml:space="preserve">Robotic Arm for Arduino Coding Programming 6DOF </w:t>
      </w:r>
      <w:proofErr w:type="spellStart"/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>xArm</w:t>
      </w:r>
      <w:proofErr w:type="spellEnd"/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 xml:space="preserve"> 1S STEM Educational Building Robot Arm Kits, 6 AXIS Full Metal Robotic Arm Wireless Handle/PC/App/Mouse Control Learning Robot</w:t>
      </w:r>
    </w:p>
    <w:p w14:paraId="0EE78B73" w14:textId="77777777" w:rsidR="00D0033F" w:rsidRDefault="00D0033F"/>
    <w:p w14:paraId="1F98680A" w14:textId="77777777" w:rsidR="00D0033F" w:rsidRDefault="00D0033F"/>
    <w:p w14:paraId="5F01DA00" w14:textId="77777777" w:rsidR="00D0033F" w:rsidRDefault="00D0033F"/>
    <w:p w14:paraId="6880AA5D" w14:textId="77777777" w:rsidR="00D0033F" w:rsidRPr="00D0033F" w:rsidRDefault="00D0033F" w:rsidP="00D0033F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</w:pPr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>NVIDIA Jetson Nano Developer Kit (945-13450-0000-100)</w:t>
      </w:r>
    </w:p>
    <w:p w14:paraId="1EEAF14E" w14:textId="77777777" w:rsidR="00D0033F" w:rsidRDefault="00D0033F"/>
    <w:p w14:paraId="4F769CB3" w14:textId="270F22AE" w:rsidR="00D0033F" w:rsidRDefault="00D0033F">
      <w:hyperlink r:id="rId6" w:history="1">
        <w:r w:rsidRPr="00371ABC">
          <w:rPr>
            <w:rStyle w:val="Hyperlink"/>
          </w:rPr>
          <w:t>https://www.amazon.com/gp/product/B08R95XJW8/ref=ppx_yo_dt_b_asin_title_o08_s00?ie=UTF8&amp;th=1</w:t>
        </w:r>
      </w:hyperlink>
    </w:p>
    <w:p w14:paraId="303534EF" w14:textId="77777777" w:rsidR="00D0033F" w:rsidRDefault="00D0033F"/>
    <w:p w14:paraId="643E2E8B" w14:textId="77777777" w:rsidR="00D0033F" w:rsidRPr="00D0033F" w:rsidRDefault="00D0033F" w:rsidP="00D0033F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</w:pPr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>USB to Audio Adapter External Stereo Sound Card Converter with 8Ω 5W Speaker for Raspberry Pi/Jetson Nano</w:t>
      </w:r>
    </w:p>
    <w:p w14:paraId="6F438A1B" w14:textId="77777777" w:rsidR="00D0033F" w:rsidRDefault="00D0033F"/>
    <w:p w14:paraId="66F1B1E4" w14:textId="26C996F3" w:rsidR="00D0033F" w:rsidRDefault="00D0033F">
      <w:hyperlink r:id="rId7" w:history="1">
        <w:r w:rsidRPr="00371ABC">
          <w:rPr>
            <w:rStyle w:val="Hyperlink"/>
          </w:rPr>
          <w:t>https://www.amazon.com/gp/product/B07JZ2GQJF/ref=ppx_yo_dt_b_asin_title_o08_s00?ie=UTF8&amp;th=1</w:t>
        </w:r>
      </w:hyperlink>
    </w:p>
    <w:p w14:paraId="202C5201" w14:textId="77777777" w:rsidR="00D0033F" w:rsidRPr="00D0033F" w:rsidRDefault="00D0033F" w:rsidP="00D0033F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</w:pPr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>DROK DC Buck Module, Adjustable Buck Converter Step Down Voltage Regulator 6V-32V 30V 24V 12V to 1.5-32V 5V 5A LCD Power Supply Volt Reducer Transformer Module Board with USB Port Protective Case</w:t>
      </w:r>
    </w:p>
    <w:p w14:paraId="189285F9" w14:textId="77777777" w:rsidR="00D0033F" w:rsidRDefault="00D0033F"/>
    <w:p w14:paraId="05522802" w14:textId="3B49607E" w:rsidR="00D0033F" w:rsidRDefault="00D0033F">
      <w:hyperlink r:id="rId8" w:history="1">
        <w:r w:rsidRPr="00371ABC">
          <w:rPr>
            <w:rStyle w:val="Hyperlink"/>
          </w:rPr>
          <w:t>https://www.amazon.com/gp/product/B01MYYX9IK/ref=ppx_yo_dt_b_asin_title_o05_s00?ie=UTF8&amp;psc=1</w:t>
        </w:r>
      </w:hyperlink>
    </w:p>
    <w:p w14:paraId="13B5727B" w14:textId="77777777" w:rsidR="00D0033F" w:rsidRPr="00D0033F" w:rsidRDefault="00D0033F" w:rsidP="00D0033F">
      <w:pPr>
        <w:shd w:val="clear" w:color="auto" w:fill="FFFFFF"/>
        <w:spacing w:line="480" w:lineRule="atLeast"/>
        <w:outlineLvl w:val="0"/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</w:pPr>
      <w:proofErr w:type="spellStart"/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>daier</w:t>
      </w:r>
      <w:proofErr w:type="spellEnd"/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 xml:space="preserve"> 2Pcs ESC Speed Controller Power Distribution Board PDB for Quadcopter Multirotor 3-8</w:t>
      </w:r>
    </w:p>
    <w:p w14:paraId="67AE42F9" w14:textId="77777777" w:rsidR="00D0033F" w:rsidRDefault="00D0033F"/>
    <w:p w14:paraId="1364B7AB" w14:textId="60561108" w:rsidR="00D0033F" w:rsidRDefault="00D0033F">
      <w:hyperlink r:id="rId9" w:history="1">
        <w:r w:rsidRPr="00371ABC">
          <w:rPr>
            <w:rStyle w:val="Hyperlink"/>
          </w:rPr>
          <w:t>https://www.amazon.com/gp/product/B08KXYY53G/ref=ppx_yo_dt_b_asin_title_o01_s00?ie=UTF8&amp;psc=1</w:t>
        </w:r>
      </w:hyperlink>
    </w:p>
    <w:p w14:paraId="15389014" w14:textId="77777777" w:rsidR="00D0033F" w:rsidRPr="00D0033F" w:rsidRDefault="00D0033F" w:rsidP="00D0033F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</w:pPr>
      <w:proofErr w:type="spellStart"/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>Zeee</w:t>
      </w:r>
      <w:proofErr w:type="spellEnd"/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 xml:space="preserve"> 7.2V 4200mAh NiMH Battery with Tamiya Connector High Power for RC Car Truck Associated HPI Losi </w:t>
      </w:r>
      <w:proofErr w:type="spellStart"/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>Kyosho</w:t>
      </w:r>
      <w:proofErr w:type="spellEnd"/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 xml:space="preserve"> Tamiya </w:t>
      </w:r>
      <w:proofErr w:type="gramStart"/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>Hobby(</w:t>
      </w:r>
      <w:proofErr w:type="gramEnd"/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>2 Pack)</w:t>
      </w:r>
    </w:p>
    <w:p w14:paraId="5D912F80" w14:textId="77777777" w:rsidR="00D0033F" w:rsidRDefault="00D0033F"/>
    <w:p w14:paraId="1CF83BC4" w14:textId="5F646DC3" w:rsidR="00D0033F" w:rsidRDefault="00D0033F">
      <w:hyperlink r:id="rId10" w:history="1">
        <w:r w:rsidRPr="00371ABC">
          <w:rPr>
            <w:rStyle w:val="Hyperlink"/>
          </w:rPr>
          <w:t>https://www.amazon.com/gp/product/B09XC91BWJ/ref=ppx_yo_dt_b_asin_title_o01_s00?ie=UTF8&amp;psc=1</w:t>
        </w:r>
      </w:hyperlink>
    </w:p>
    <w:p w14:paraId="7F35187A" w14:textId="77777777" w:rsidR="00D0033F" w:rsidRPr="00D0033F" w:rsidRDefault="00D0033F" w:rsidP="00D0033F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</w:pPr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 xml:space="preserve">Hobby Fans B6 Mini Professional Balance Charger/Discharger with Power Supply for 1S-6S LiPo </w:t>
      </w:r>
      <w:proofErr w:type="spellStart"/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>Lilon</w:t>
      </w:r>
      <w:proofErr w:type="spellEnd"/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 xml:space="preserve"> Life NiCd </w:t>
      </w:r>
      <w:proofErr w:type="spellStart"/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>NiMh</w:t>
      </w:r>
      <w:proofErr w:type="spellEnd"/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 xml:space="preserve"> Pb RC Battery</w:t>
      </w:r>
    </w:p>
    <w:p w14:paraId="080A60DE" w14:textId="77777777" w:rsidR="00D0033F" w:rsidRDefault="00D0033F"/>
    <w:p w14:paraId="157647C7" w14:textId="54AACCA3" w:rsidR="00D0033F" w:rsidRDefault="00D0033F">
      <w:hyperlink r:id="rId11" w:history="1">
        <w:r w:rsidRPr="00371ABC">
          <w:rPr>
            <w:rStyle w:val="Hyperlink"/>
          </w:rPr>
          <w:t>https://www.amazon.com/gp/product/B081VHSB2V/ref=ppx_yo_dt_b_asin_title_o03_s00?ie=UTF8&amp;psc=1</w:t>
        </w:r>
      </w:hyperlink>
    </w:p>
    <w:p w14:paraId="51A1B6CD" w14:textId="77777777" w:rsidR="00D0033F" w:rsidRPr="00D0033F" w:rsidRDefault="00D0033F" w:rsidP="00D0033F">
      <w:pPr>
        <w:shd w:val="clear" w:color="auto" w:fill="FFFFFF"/>
        <w:spacing w:line="480" w:lineRule="atLeast"/>
        <w:outlineLvl w:val="0"/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</w:pPr>
      <w:proofErr w:type="spellStart"/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>uni</w:t>
      </w:r>
      <w:proofErr w:type="spellEnd"/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 xml:space="preserve"> SD Card Reader, High-Speed USB C to Micro SD Card Adapter USB 3.0 Dual Slots, Memory Card Reader </w:t>
      </w:r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lastRenderedPageBreak/>
        <w:t>for SD/Micro SD/SDHC/SDXC/MMC, Compatible with MacBook Pro/Air, Chromebook, Android Galaxy</w:t>
      </w:r>
    </w:p>
    <w:p w14:paraId="357C51EB" w14:textId="77777777" w:rsidR="00D0033F" w:rsidRDefault="00D0033F" w:rsidP="00D0033F"/>
    <w:p w14:paraId="0F8FF116" w14:textId="7258031D" w:rsidR="00D0033F" w:rsidRPr="00D0033F" w:rsidRDefault="00D0033F" w:rsidP="00D0033F">
      <w:r w:rsidRPr="00D0033F">
        <w:t>https://www.amazon.com/gp/product/B0B7SNPSGZ/ref=ppx_yo_dt_b_asin_title_o04_s00?ie=UTF8&amp;th=1</w:t>
      </w:r>
    </w:p>
    <w:p w14:paraId="4ABFF70E" w14:textId="5B6D6A32" w:rsidR="00D0033F" w:rsidRDefault="00D0033F" w:rsidP="00D0033F">
      <w:pPr>
        <w:shd w:val="clear" w:color="auto" w:fill="FFFFFF"/>
        <w:spacing w:line="480" w:lineRule="atLeast"/>
        <w:outlineLvl w:val="0"/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</w:pPr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>182 Pieces M4 Male Female Hex Brass Spacers Standoffs Screws Nuts Assortment Kit, Threaded Pillar for Printed Circuit Board Motherboard</w:t>
      </w:r>
    </w:p>
    <w:p w14:paraId="509410A8" w14:textId="514473B7" w:rsidR="00D0033F" w:rsidRDefault="00D0033F" w:rsidP="00D0033F">
      <w:pPr>
        <w:shd w:val="clear" w:color="auto" w:fill="FFFFFF"/>
        <w:spacing w:line="480" w:lineRule="atLeast"/>
        <w:outlineLvl w:val="0"/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</w:pPr>
      <w:hyperlink r:id="rId12" w:history="1">
        <w:r w:rsidRPr="00371ABC">
          <w:rPr>
            <w:rStyle w:val="Hyperlink"/>
            <w:rFonts w:ascii="Arial" w:eastAsia="Times New Roman" w:hAnsi="Arial" w:cs="Arial"/>
            <w:kern w:val="36"/>
            <w:sz w:val="36"/>
            <w:szCs w:val="36"/>
            <w14:ligatures w14:val="none"/>
          </w:rPr>
          <w:t>https://www.amazon.com/gp/product/B07SGDRG34/ref=ppx_yo_dt_b_asin_title_o05_s00?ie=UTF8&amp;psc=1</w:t>
        </w:r>
      </w:hyperlink>
    </w:p>
    <w:p w14:paraId="466EE71C" w14:textId="77777777" w:rsidR="00D0033F" w:rsidRPr="00D0033F" w:rsidRDefault="00D0033F" w:rsidP="00D0033F">
      <w:pPr>
        <w:shd w:val="clear" w:color="auto" w:fill="FFFFFF"/>
        <w:spacing w:line="480" w:lineRule="atLeast"/>
        <w:outlineLvl w:val="0"/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</w:pPr>
      <w:proofErr w:type="spellStart"/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>Waveshare</w:t>
      </w:r>
      <w:proofErr w:type="spellEnd"/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 xml:space="preserve"> AC8265 Wireless NIC Module for Jetson Nano Supports 2.4GHz / 5GHz Dual Band </w:t>
      </w:r>
      <w:proofErr w:type="spellStart"/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>WiFi</w:t>
      </w:r>
      <w:proofErr w:type="spellEnd"/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 xml:space="preserve"> and </w:t>
      </w:r>
      <w:proofErr w:type="spellStart"/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>Bluetoth</w:t>
      </w:r>
      <w:proofErr w:type="spellEnd"/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 xml:space="preserve"> 4.2</w:t>
      </w:r>
    </w:p>
    <w:p w14:paraId="0FD693AC" w14:textId="4947CA7B" w:rsidR="00D0033F" w:rsidRDefault="00D0033F" w:rsidP="00D0033F">
      <w:hyperlink r:id="rId13" w:history="1">
        <w:r w:rsidRPr="00D0033F">
          <w:rPr>
            <w:rStyle w:val="Hyperlink"/>
          </w:rPr>
          <w:t>https://www.amazon.com/gp/product/B00LQ854AG/ref=ppx_yo_dt_b_search_asin_title?ie=UTF8&amp;psc=1</w:t>
        </w:r>
      </w:hyperlink>
    </w:p>
    <w:p w14:paraId="005FABDA" w14:textId="77777777" w:rsidR="00D0033F" w:rsidRPr="00D0033F" w:rsidRDefault="00D0033F" w:rsidP="00D0033F">
      <w:pPr>
        <w:shd w:val="clear" w:color="auto" w:fill="FFFFFF"/>
        <w:spacing w:line="480" w:lineRule="atLeast"/>
        <w:outlineLvl w:val="0"/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</w:pPr>
    </w:p>
    <w:p w14:paraId="4D1E25E3" w14:textId="77777777" w:rsidR="00D0033F" w:rsidRPr="00D0033F" w:rsidRDefault="00D0033F" w:rsidP="00D0033F">
      <w:pPr>
        <w:shd w:val="clear" w:color="auto" w:fill="FFFFFF"/>
        <w:spacing w:line="480" w:lineRule="atLeast"/>
        <w:outlineLvl w:val="0"/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</w:pPr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 xml:space="preserve">ELP USB Fisheye Camera 180 Degree 1080P Lightburn Camera Wide Angle Pc </w:t>
      </w:r>
      <w:proofErr w:type="spellStart"/>
      <w:proofErr w:type="gramStart"/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>Webcam,High</w:t>
      </w:r>
      <w:proofErr w:type="spellEnd"/>
      <w:proofErr w:type="gramEnd"/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 xml:space="preserve"> Speed 100fps USB Camera Module for Golf Machine 3D Printer Embedded Camera Open </w:t>
      </w:r>
      <w:proofErr w:type="spellStart"/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>Cv</w:t>
      </w:r>
      <w:proofErr w:type="spellEnd"/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 xml:space="preserve"> for Windows Linux </w:t>
      </w:r>
      <w:proofErr w:type="spellStart"/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>Andorid</w:t>
      </w:r>
      <w:proofErr w:type="spellEnd"/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 xml:space="preserve"> Mac</w:t>
      </w:r>
    </w:p>
    <w:p w14:paraId="35E92A81" w14:textId="77777777" w:rsidR="00D0033F" w:rsidRDefault="00D0033F"/>
    <w:p w14:paraId="5C1D11D4" w14:textId="1848BE33" w:rsidR="00D0033F" w:rsidRDefault="00D0033F">
      <w:hyperlink r:id="rId14" w:history="1">
        <w:r w:rsidRPr="00371ABC">
          <w:rPr>
            <w:rStyle w:val="Hyperlink"/>
          </w:rPr>
          <w:t>https://www.amazon.com/gp/product/B004FHO5Y6/ref=ppx_yo_dt_b_search_asin_title?ie=UTF8&amp;psc=1</w:t>
        </w:r>
      </w:hyperlink>
    </w:p>
    <w:p w14:paraId="1813313E" w14:textId="77777777" w:rsidR="00D0033F" w:rsidRPr="00D0033F" w:rsidRDefault="00D0033F" w:rsidP="00D0033F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</w:pPr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 xml:space="preserve">Logitech C270 HD Webcam, 720p, Widescreen HD Video </w:t>
      </w:r>
      <w:proofErr w:type="spellStart"/>
      <w:proofErr w:type="gramStart"/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>Calling,Light</w:t>
      </w:r>
      <w:proofErr w:type="spellEnd"/>
      <w:proofErr w:type="gramEnd"/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 xml:space="preserve"> Correction, Noise-Reducing Mic, For Skype, FaceTime, Hangouts, </w:t>
      </w:r>
      <w:proofErr w:type="spellStart"/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>WebEx</w:t>
      </w:r>
      <w:proofErr w:type="spellEnd"/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>, PC/Mac/Laptop/</w:t>
      </w:r>
      <w:proofErr w:type="spellStart"/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>Macbook</w:t>
      </w:r>
      <w:proofErr w:type="spellEnd"/>
      <w:r w:rsidRPr="00D0033F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>/Tablet - Black</w:t>
      </w:r>
    </w:p>
    <w:p w14:paraId="05ADBEC5" w14:textId="77777777" w:rsidR="00D0033F" w:rsidRDefault="00D0033F"/>
    <w:p w14:paraId="210798EE" w14:textId="77777777" w:rsidR="00D0033F" w:rsidRDefault="00D0033F"/>
    <w:sectPr w:rsidR="00D00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3F"/>
    <w:rsid w:val="000B15AA"/>
    <w:rsid w:val="003C1D75"/>
    <w:rsid w:val="00A1679B"/>
    <w:rsid w:val="00D0033F"/>
    <w:rsid w:val="00DB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A0C8"/>
  <w15:chartTrackingRefBased/>
  <w15:docId w15:val="{5CB88491-28C9-4368-A9A4-1168C133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3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3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3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3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3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03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33F"/>
    <w:rPr>
      <w:color w:val="605E5C"/>
      <w:shd w:val="clear" w:color="auto" w:fill="E1DFDD"/>
    </w:rPr>
  </w:style>
  <w:style w:type="character" w:customStyle="1" w:styleId="a-size-large">
    <w:name w:val="a-size-large"/>
    <w:basedOn w:val="DefaultParagraphFont"/>
    <w:rsid w:val="00D00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4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2864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6391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2094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4966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4298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2713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7694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gp/product/B01MYYX9IK/ref=ppx_yo_dt_b_asin_title_o05_s00?ie=UTF8&amp;psc=1" TargetMode="External"/><Relationship Id="rId13" Type="http://schemas.openxmlformats.org/officeDocument/2006/relationships/hyperlink" Target="https://www.amazon.com/gp/product/B00LQ854AG/ref=ppx_yo_dt_b_search_asin_title?ie=UTF8&amp;psc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gp/product/B07JZ2GQJF/ref=ppx_yo_dt_b_asin_title_o08_s00?ie=UTF8&amp;th=1" TargetMode="External"/><Relationship Id="rId12" Type="http://schemas.openxmlformats.org/officeDocument/2006/relationships/hyperlink" Target="https://www.amazon.com/gp/product/B07SGDRG34/ref=ppx_yo_dt_b_asin_title_o05_s00?ie=UTF8&amp;psc=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amazon.com/gp/product/B08R95XJW8/ref=ppx_yo_dt_b_asin_title_o08_s00?ie=UTF8&amp;th=1" TargetMode="External"/><Relationship Id="rId11" Type="http://schemas.openxmlformats.org/officeDocument/2006/relationships/hyperlink" Target="https://www.amazon.com/gp/product/B081VHSB2V/ref=ppx_yo_dt_b_asin_title_o03_s00?ie=UTF8&amp;psc=1" TargetMode="External"/><Relationship Id="rId5" Type="http://schemas.openxmlformats.org/officeDocument/2006/relationships/hyperlink" Target="https://www.amazon.com/gp/product/B0793PFGCY/ref=ppx_yo_dt_b_asin_title_o07_s00?ie=UTF8&amp;th=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mazon.com/gp/product/B09XC91BWJ/ref=ppx_yo_dt_b_asin_title_o01_s00?ie=UTF8&amp;psc=1" TargetMode="External"/><Relationship Id="rId4" Type="http://schemas.openxmlformats.org/officeDocument/2006/relationships/hyperlink" Target="https://www.amazon.com/gp/product/B084DSDDLT/ref=ppx_yo_dt_b_asin_title_o07_s01?ie=UTF8&amp;psc=1" TargetMode="External"/><Relationship Id="rId9" Type="http://schemas.openxmlformats.org/officeDocument/2006/relationships/hyperlink" Target="https://www.amazon.com/gp/product/B08KXYY53G/ref=ppx_yo_dt_b_asin_title_o01_s00?ie=UTF8&amp;psc=1" TargetMode="External"/><Relationship Id="rId14" Type="http://schemas.openxmlformats.org/officeDocument/2006/relationships/hyperlink" Target="https://www.amazon.com/gp/product/B004FHO5Y6/ref=ppx_yo_dt_b_search_asin_title?ie=UTF8&amp;psc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4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Govers</dc:creator>
  <cp:keywords/>
  <dc:description/>
  <cp:lastModifiedBy>Francis Govers</cp:lastModifiedBy>
  <cp:revision>1</cp:revision>
  <dcterms:created xsi:type="dcterms:W3CDTF">2024-06-04T13:42:00Z</dcterms:created>
  <dcterms:modified xsi:type="dcterms:W3CDTF">2024-06-05T02:13:00Z</dcterms:modified>
</cp:coreProperties>
</file>