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Which of the following is a primary reason a developer would choose an API-first approach when integrating Generative AI into an existing application?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To avoid writing any code at all.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To leverage powerful, pre-trained models without needing to manage the underlying infrastructure.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To ensure the application can only run on a local offline server.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To replace the need for a user interface.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Using APIs (like those in Azure OpenAI) allows developers to access state-of-the-art models via simple HTTP requests, significantly reducing the complexity of deployment.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Q2: What is the main purpose of an "API Key" in the context of Azure AI services?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To encrypt the hard drive of the user's computer.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To authenticate requests and ensure that only authorized applications can access and bill the service.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To change the language of the AI's output.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To speed up the typing speed of the developer.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API Keys are essential security credentials used to identify the calling application and manage usage quotas and billing.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Q3: When a developer wants to test AI prompts and see immediate responses without writing any code, which Azure web-based tool is most appropriate?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Azure AI Studio (Playgrounds)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Azure PowerShell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Windows File Explorer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Azure SQL Management Studio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The "Playground" environment in Azure AI Studio allows for rapid prototyping and testing of prompts and model parameters.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Q4: Which parameter would a developer adjust to control the "creativity" or randomness of a model's response?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Token Limit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Temperature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Deployment Name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Region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Temperature is a hyperparameter; a lower value makes the output more deterministic (focused), while a higher value makes it more creative/diverse.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Q5: In a real-world implementation, why is it considered a best practice to use "System Messages" in your prompt?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To send an email to the system administrator.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To define the persona, boundaries, and specific rules the AI must follow throughout the conversation.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To increase the cost of the API call.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To bypass the safety filters of the model.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System messages set the context for the model (e.g., "You are a helpful customer support assistant for a bank"), ensuring consistent behavior.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Q6: According to the Capstone project requirements, what is the "Solution Design" phase intended to accomplish?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To start writing code immediately without a plan.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To map out the architecture, identify the necessary AI services, and define the data flow to solve a specific business problem.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To choose the color of the office furniture.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To hire new staff members for the marketing department.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Solution design is the blueprinting phase where you decide which AI tools (Vision, NLP, etc.) best fit the customer's needs.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Q7: Which service is most effective for a developer building a solution that needs to summarize thousands of legal documents and answer questions about them?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Azure AI Vision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Azure OpenAI (using the GPT model)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Azure AI Face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Azure AI Video Indexer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GPT models are specifically optimized for natural language tasks like summarization and complex reasoning over text.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Q8: What is the benefit of using "Managed Identity" instead of an API Key for authenticating an Azure application?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It makes the AI smarter.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It eliminates the need for developers to manage and store secrets/credentials, improving security.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It allows the app to run without an internet connection.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It reduces the number of tokens used.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Managed Identity is a more secure way to handle authentication by letting Azure manage the credentials between services automatically.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Q9: During the "Implementation" phase of the Capstone project, what is the role of a "Prototype"?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To serve as the final, finished product for all global customers.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To create a small-scale version of the solution to prove the concept works before full-scale investment.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To replace the need for a developer.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To act as a backup of the database.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Prototyping allows teams to test the AI's effectiveness and get feedback before committing to a full production build.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Q10: Which of the following is a common developer task when "Optimizing" an AI solution?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Deleting the documentation.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Refining prompts and adjusting parameters to improve response accuracy and reduce latency.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Turning off the security firewall.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Moving all data to a physical filing cabinet.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Optimization involves fine-tuning the interaction with the model to get the best results for the least cost and time.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Q11: In an AI-powered application, what does "Latency" refer to?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The total number of tokens in the response.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The time it takes for the AI to generate a response after receiving a prompt.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The physical weight of the server.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The price of the Azure subscription.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Low latency is critical for a good user experience, especially in real-time chat applications.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Q12: Why should a developer implement "Content Filtering" in their AI application?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To make the response text appear in different fonts.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To ensure the model does not generate or display harmful, hateful, or inappropriate content.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To limit the AI to only using five-letter words.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To prevent the AI from accessing the computer's mouse.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Content filtering is a fundamental part of Responsible AI, protecting both the user and the company's reputation.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Q13: What is the primary advantage of using a "Low-Code" tool like Azure Logic Apps to connect to AI services?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It requires a PhD in computer science.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It allows business users and developers to build AI workflows quickly using a visual designer.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It makes the AI model run faster than high-code versions.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It is only used for playing games.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Low-code tools allow for faster integration of AI into business processes without needing deep expertise in programming languages like Python or C#.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Q14: When building a solution for the Capstone project, why is "User Feedback" critical?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To make the users do the developer's work.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To identify if the AI's responses are actually helpful and accurate for the intended business goal.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To increase the number of tokens used per day.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To stop the project from being finished.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AI is probabilistic; user feedback is the only way to verify that the "most likely" answer the AI gives is actually the "correct" answer for the human user.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Q15: What is the final step in the AI project lifecycle before a solution is considered "Live"?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Deleting the source code.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Deployment to a production environment and setting up monitoring.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Restarting the cloud.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Writing the first prompt.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Correct Answer: 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Moving to production and establishing monitoring ensures the system is available to users and performing as expected over time.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