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33E7" w14:textId="77777777" w:rsidR="00300697" w:rsidRPr="00300697" w:rsidRDefault="00300697" w:rsidP="00300697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300697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Quick Notes</w:t>
      </w:r>
    </w:p>
    <w:p w14:paraId="477306C6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Designing a Data Schema</w:t>
      </w:r>
    </w:p>
    <w:p w14:paraId="22D7BC50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9600F7F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What Is a Database Schema?</w:t>
      </w:r>
    </w:p>
    <w:p w14:paraId="053F4B17" w14:textId="77777777" w:rsidR="00300697" w:rsidRPr="00300697" w:rsidRDefault="00300697" w:rsidP="00300697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Defines how data is organized</w:t>
      </w:r>
    </w:p>
    <w:p w14:paraId="68305D90" w14:textId="77777777" w:rsidR="00300697" w:rsidRPr="00300697" w:rsidRDefault="00300697" w:rsidP="00300697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Provides meaning to database</w:t>
      </w:r>
    </w:p>
    <w:p w14:paraId="22823D99" w14:textId="77777777" w:rsidR="00300697" w:rsidRPr="00300697" w:rsidRDefault="00300697" w:rsidP="00300697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Physical and logical categories</w:t>
      </w:r>
    </w:p>
    <w:p w14:paraId="7981D9B7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Star Schema vs. Snowflake Schema</w:t>
      </w:r>
    </w:p>
    <w:p w14:paraId="058A3819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 Schema</w:t>
      </w:r>
    </w:p>
    <w:p w14:paraId="2296B8E0" w14:textId="77777777" w:rsidR="00300697" w:rsidRPr="00300697" w:rsidRDefault="00300697" w:rsidP="00300697">
      <w:pPr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Easy to query</w:t>
      </w:r>
    </w:p>
    <w:p w14:paraId="0B3F4025" w14:textId="77777777" w:rsidR="00300697" w:rsidRPr="00300697" w:rsidRDefault="00300697" w:rsidP="00300697">
      <w:pPr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1 fact table</w:t>
      </w:r>
    </w:p>
    <w:p w14:paraId="148C8BF5" w14:textId="77777777" w:rsidR="00300697" w:rsidRPr="00300697" w:rsidRDefault="00300697" w:rsidP="00300697">
      <w:pPr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1 dimension table level</w:t>
      </w:r>
    </w:p>
    <w:p w14:paraId="6EE1F88A" w14:textId="77777777" w:rsidR="00300697" w:rsidRPr="00300697" w:rsidRDefault="00300697" w:rsidP="00300697">
      <w:pPr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Not normalized</w:t>
      </w:r>
    </w:p>
    <w:p w14:paraId="6E08AB5C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Snowflake Schema</w:t>
      </w:r>
    </w:p>
    <w:p w14:paraId="5DA2D18B" w14:textId="77777777" w:rsidR="00300697" w:rsidRPr="00300697" w:rsidRDefault="00300697" w:rsidP="00300697">
      <w:pPr>
        <w:numPr>
          <w:ilvl w:val="0"/>
          <w:numId w:val="3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Reduced query performance</w:t>
      </w:r>
    </w:p>
    <w:p w14:paraId="4A4DBBB4" w14:textId="77777777" w:rsidR="00300697" w:rsidRPr="00300697" w:rsidRDefault="00300697" w:rsidP="00300697">
      <w:pPr>
        <w:numPr>
          <w:ilvl w:val="0"/>
          <w:numId w:val="3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Multiple dimension tables</w:t>
      </w:r>
    </w:p>
    <w:p w14:paraId="2326CC0C" w14:textId="77777777" w:rsidR="00300697" w:rsidRPr="00300697" w:rsidRDefault="00300697" w:rsidP="00300697">
      <w:pPr>
        <w:numPr>
          <w:ilvl w:val="0"/>
          <w:numId w:val="3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Normalized</w:t>
      </w:r>
    </w:p>
    <w:p w14:paraId="226EB22A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Data Warehouse Introduction</w:t>
      </w:r>
    </w:p>
    <w:p w14:paraId="0BB5CBE1" w14:textId="77777777" w:rsidR="00300697" w:rsidRPr="00300697" w:rsidRDefault="00300697" w:rsidP="00300697">
      <w:pPr>
        <w:numPr>
          <w:ilvl w:val="0"/>
          <w:numId w:val="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Repository of Information</w:t>
      </w:r>
    </w:p>
    <w:p w14:paraId="585B2950" w14:textId="77777777" w:rsidR="00300697" w:rsidRPr="00300697" w:rsidRDefault="00300697" w:rsidP="00300697">
      <w:pPr>
        <w:numPr>
          <w:ilvl w:val="0"/>
          <w:numId w:val="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Data that is organized into a schema that describes the layout and type of data. Stored in tables containing no redundant data.</w:t>
      </w:r>
    </w:p>
    <w:p w14:paraId="3C4CD334" w14:textId="77777777" w:rsidR="00300697" w:rsidRPr="00300697" w:rsidRDefault="00300697" w:rsidP="0030069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A4F565E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 Data Warehouse</w:t>
      </w:r>
    </w:p>
    <w:p w14:paraId="00B1443F" w14:textId="77777777" w:rsidR="00300697" w:rsidRPr="00300697" w:rsidRDefault="00300697" w:rsidP="00300697">
      <w:pPr>
        <w:numPr>
          <w:ilvl w:val="0"/>
          <w:numId w:val="5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Scalability</w:t>
      </w:r>
    </w:p>
    <w:p w14:paraId="2B93CE2C" w14:textId="77777777" w:rsidR="00300697" w:rsidRPr="00300697" w:rsidRDefault="00300697" w:rsidP="00300697">
      <w:pPr>
        <w:numPr>
          <w:ilvl w:val="0"/>
          <w:numId w:val="5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Cost</w:t>
      </w:r>
    </w:p>
    <w:p w14:paraId="60594B0B" w14:textId="77777777" w:rsidR="00300697" w:rsidRPr="00300697" w:rsidRDefault="00300697" w:rsidP="00300697">
      <w:pPr>
        <w:numPr>
          <w:ilvl w:val="0"/>
          <w:numId w:val="5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Time to market</w:t>
      </w:r>
    </w:p>
    <w:p w14:paraId="5CA0E143" w14:textId="77777777" w:rsidR="00300697" w:rsidRPr="00300697" w:rsidRDefault="00300697" w:rsidP="00300697">
      <w:pPr>
        <w:numPr>
          <w:ilvl w:val="0"/>
          <w:numId w:val="5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Performance</w:t>
      </w:r>
    </w:p>
    <w:p w14:paraId="22EEBE07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Relational vs. Non-Relational</w:t>
      </w:r>
    </w:p>
    <w:p w14:paraId="3BFCE198" w14:textId="77777777" w:rsidR="00300697" w:rsidRPr="00300697" w:rsidRDefault="00300697" w:rsidP="00300697">
      <w:pPr>
        <w:numPr>
          <w:ilvl w:val="0"/>
          <w:numId w:val="6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Relational Databases - SQL</w:t>
      </w:r>
    </w:p>
    <w:p w14:paraId="6F674FE5" w14:textId="77777777" w:rsidR="00300697" w:rsidRPr="00300697" w:rsidRDefault="00300697" w:rsidP="00300697">
      <w:pPr>
        <w:numPr>
          <w:ilvl w:val="1"/>
          <w:numId w:val="6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Primary and foreign keys</w:t>
      </w:r>
    </w:p>
    <w:p w14:paraId="6970EF90" w14:textId="77777777" w:rsidR="00300697" w:rsidRPr="00300697" w:rsidRDefault="00300697" w:rsidP="00300697">
      <w:pPr>
        <w:numPr>
          <w:ilvl w:val="1"/>
          <w:numId w:val="6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ACID (</w:t>
      </w:r>
      <w:proofErr w:type="spellStart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Atomity</w:t>
      </w:r>
      <w:proofErr w:type="spellEnd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, Consistency, Isolation, Durability)</w:t>
      </w:r>
    </w:p>
    <w:p w14:paraId="2CA34C64" w14:textId="77777777" w:rsidR="00300697" w:rsidRPr="00300697" w:rsidRDefault="00300697" w:rsidP="00300697">
      <w:pPr>
        <w:numPr>
          <w:ilvl w:val="0"/>
          <w:numId w:val="6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Non-Relational Databases - NoSQL</w:t>
      </w:r>
    </w:p>
    <w:p w14:paraId="0FB67372" w14:textId="77777777" w:rsidR="00300697" w:rsidRPr="00300697" w:rsidRDefault="00300697" w:rsidP="00300697">
      <w:pPr>
        <w:numPr>
          <w:ilvl w:val="1"/>
          <w:numId w:val="6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Families</w:t>
      </w:r>
    </w:p>
    <w:p w14:paraId="65778B18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Models and Fact Tables</w:t>
      </w:r>
    </w:p>
    <w:p w14:paraId="361FF7C7" w14:textId="77777777" w:rsidR="00300697" w:rsidRPr="00300697" w:rsidRDefault="00300697" w:rsidP="00300697">
      <w:pPr>
        <w:numPr>
          <w:ilvl w:val="0"/>
          <w:numId w:val="7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Dimensions: Attributes</w:t>
      </w:r>
    </w:p>
    <w:p w14:paraId="037161E4" w14:textId="77777777" w:rsidR="00300697" w:rsidRPr="00300697" w:rsidRDefault="00300697" w:rsidP="00300697">
      <w:pPr>
        <w:numPr>
          <w:ilvl w:val="0"/>
          <w:numId w:val="7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Fact Table: Center of a Schema</w:t>
      </w:r>
    </w:p>
    <w:p w14:paraId="2FC51E14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 in Big Data Solutions</w:t>
      </w:r>
    </w:p>
    <w:p w14:paraId="381FAC39" w14:textId="77777777" w:rsidR="00300697" w:rsidRPr="00300697" w:rsidRDefault="00300697" w:rsidP="00300697">
      <w:pPr>
        <w:numPr>
          <w:ilvl w:val="0"/>
          <w:numId w:val="8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Ingest :</w:t>
      </w:r>
      <w:proofErr w:type="gramEnd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Data Factory</w:t>
      </w:r>
    </w:p>
    <w:p w14:paraId="321EE112" w14:textId="77777777" w:rsidR="00300697" w:rsidRPr="00300697" w:rsidRDefault="00300697" w:rsidP="00300697">
      <w:pPr>
        <w:numPr>
          <w:ilvl w:val="0"/>
          <w:numId w:val="8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Store: Blob Storage</w:t>
      </w:r>
    </w:p>
    <w:p w14:paraId="65AD4BA0" w14:textId="77777777" w:rsidR="00300697" w:rsidRPr="00300697" w:rsidRDefault="00300697" w:rsidP="00300697">
      <w:pPr>
        <w:numPr>
          <w:ilvl w:val="0"/>
          <w:numId w:val="8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Prep: Databricks, HDInsight</w:t>
      </w:r>
    </w:p>
    <w:p w14:paraId="443B1C08" w14:textId="77777777" w:rsidR="00300697" w:rsidRPr="00300697" w:rsidRDefault="00300697" w:rsidP="00300697">
      <w:pPr>
        <w:numPr>
          <w:ilvl w:val="0"/>
          <w:numId w:val="8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Mode: SQL Data Warehouse</w:t>
      </w:r>
    </w:p>
    <w:p w14:paraId="2AAF2FC1" w14:textId="77777777" w:rsidR="00300697" w:rsidRPr="00300697" w:rsidRDefault="00300697" w:rsidP="00300697">
      <w:pPr>
        <w:numPr>
          <w:ilvl w:val="0"/>
          <w:numId w:val="8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Report :</w:t>
      </w:r>
      <w:proofErr w:type="gramEnd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Power BI</w:t>
      </w:r>
    </w:p>
    <w:p w14:paraId="1DC7D894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Massively Parallel Processing (MPP) Engine</w:t>
      </w:r>
    </w:p>
    <w:p w14:paraId="16CC7AF6" w14:textId="77777777" w:rsidR="00300697" w:rsidRPr="00300697" w:rsidRDefault="00300697" w:rsidP="00300697">
      <w:pPr>
        <w:numPr>
          <w:ilvl w:val="0"/>
          <w:numId w:val="9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Data Warehouse units</w:t>
      </w:r>
    </w:p>
    <w:p w14:paraId="3D95F700" w14:textId="77777777" w:rsidR="00300697" w:rsidRPr="00300697" w:rsidRDefault="00300697" w:rsidP="00300697">
      <w:pPr>
        <w:numPr>
          <w:ilvl w:val="0"/>
          <w:numId w:val="9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Separation of compute and storage</w:t>
      </w:r>
    </w:p>
    <w:p w14:paraId="3D31875A" w14:textId="77777777" w:rsidR="00300697" w:rsidRPr="00300697" w:rsidRDefault="00300697" w:rsidP="00300697">
      <w:pPr>
        <w:numPr>
          <w:ilvl w:val="0"/>
          <w:numId w:val="9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Massively parallel processing tool for running complex queries across petabytes of data</w:t>
      </w:r>
    </w:p>
    <w:p w14:paraId="3022650F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Distributions</w:t>
      </w:r>
    </w:p>
    <w:p w14:paraId="328BB05D" w14:textId="77777777" w:rsidR="00300697" w:rsidRPr="00300697" w:rsidRDefault="00300697" w:rsidP="00300697">
      <w:pPr>
        <w:numPr>
          <w:ilvl w:val="0"/>
          <w:numId w:val="10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The law of 60, compute, and control</w:t>
      </w:r>
    </w:p>
    <w:p w14:paraId="33F9B74D" w14:textId="77777777" w:rsidR="00300697" w:rsidRPr="00300697" w:rsidRDefault="00300697" w:rsidP="00300697">
      <w:pPr>
        <w:numPr>
          <w:ilvl w:val="0"/>
          <w:numId w:val="10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Sharding</w:t>
      </w:r>
      <w:proofErr w:type="spellEnd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Patterns</w:t>
      </w:r>
    </w:p>
    <w:p w14:paraId="0DF9E4CF" w14:textId="77777777" w:rsidR="00300697" w:rsidRPr="00300697" w:rsidRDefault="00300697" w:rsidP="00300697">
      <w:pPr>
        <w:numPr>
          <w:ilvl w:val="1"/>
          <w:numId w:val="10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Hash: Highest query performance for large tables</w:t>
      </w:r>
    </w:p>
    <w:p w14:paraId="46CB98E3" w14:textId="77777777" w:rsidR="00300697" w:rsidRPr="00300697" w:rsidRDefault="00300697" w:rsidP="00300697">
      <w:pPr>
        <w:numPr>
          <w:ilvl w:val="1"/>
          <w:numId w:val="10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Round Robin: Easiest to create for staging tables</w:t>
      </w:r>
    </w:p>
    <w:p w14:paraId="0BB52571" w14:textId="77777777" w:rsidR="00300697" w:rsidRPr="00300697" w:rsidRDefault="00300697" w:rsidP="00300697">
      <w:pPr>
        <w:numPr>
          <w:ilvl w:val="1"/>
          <w:numId w:val="10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Replicate: Fastest query for small tables</w:t>
      </w:r>
    </w:p>
    <w:p w14:paraId="3F6A25E2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30069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PolyBase</w:t>
      </w:r>
      <w:proofErr w:type="spellEnd"/>
      <w:r w:rsidRPr="0030069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 xml:space="preserve"> Introduction</w:t>
      </w:r>
    </w:p>
    <w:p w14:paraId="663C3407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PolyBase</w:t>
      </w:r>
      <w:proofErr w:type="spellEnd"/>
    </w:p>
    <w:p w14:paraId="2EA4E415" w14:textId="77777777" w:rsidR="00300697" w:rsidRPr="00300697" w:rsidRDefault="00300697" w:rsidP="00300697">
      <w:pPr>
        <w:numPr>
          <w:ilvl w:val="0"/>
          <w:numId w:val="1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Enables queries across relational data stored in SQL DW and non-relational Hadoop data stored in Hadoop Distributed File System (HDFS)</w:t>
      </w:r>
    </w:p>
    <w:p w14:paraId="06CED6EB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Allows you to bypass traditional ETL in </w:t>
      </w:r>
      <w:proofErr w:type="spellStart"/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favor</w:t>
      </w:r>
      <w:proofErr w:type="spellEnd"/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ELT</w:t>
      </w:r>
    </w:p>
    <w:p w14:paraId="4817AE51" w14:textId="77777777" w:rsidR="00300697" w:rsidRPr="00300697" w:rsidRDefault="00300697" w:rsidP="00300697">
      <w:pPr>
        <w:numPr>
          <w:ilvl w:val="0"/>
          <w:numId w:val="1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Perform transformations in the data warehouse</w:t>
      </w:r>
    </w:p>
    <w:p w14:paraId="4F873510" w14:textId="77777777" w:rsidR="00300697" w:rsidRPr="00300697" w:rsidRDefault="00300697" w:rsidP="00300697">
      <w:pPr>
        <w:numPr>
          <w:ilvl w:val="0"/>
          <w:numId w:val="1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Better distributes transformation across multiple databases</w:t>
      </w:r>
    </w:p>
    <w:p w14:paraId="110B8646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Steps</w:t>
      </w:r>
    </w:p>
    <w:p w14:paraId="022AEEA5" w14:textId="77777777" w:rsidR="00300697" w:rsidRPr="00300697" w:rsidRDefault="00300697" w:rsidP="00300697">
      <w:pPr>
        <w:numPr>
          <w:ilvl w:val="0"/>
          <w:numId w:val="13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Extract the source data into text files.</w:t>
      </w:r>
    </w:p>
    <w:p w14:paraId="4411E0CB" w14:textId="77777777" w:rsidR="00300697" w:rsidRPr="00300697" w:rsidRDefault="00300697" w:rsidP="00300697">
      <w:pPr>
        <w:numPr>
          <w:ilvl w:val="0"/>
          <w:numId w:val="13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Land the data into Azure Blob storage or Azure Data Lake Store.</w:t>
      </w:r>
    </w:p>
    <w:p w14:paraId="7CE9B611" w14:textId="77777777" w:rsidR="00300697" w:rsidRPr="00300697" w:rsidRDefault="00300697" w:rsidP="00300697">
      <w:pPr>
        <w:numPr>
          <w:ilvl w:val="0"/>
          <w:numId w:val="13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Prepare the data for loading.</w:t>
      </w:r>
    </w:p>
    <w:p w14:paraId="2CFAB7B8" w14:textId="77777777" w:rsidR="00300697" w:rsidRPr="00300697" w:rsidRDefault="00300697" w:rsidP="00300697">
      <w:pPr>
        <w:numPr>
          <w:ilvl w:val="0"/>
          <w:numId w:val="13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Load the data into SQL Data Warehouse staging tables using </w:t>
      </w:r>
      <w:proofErr w:type="spellStart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PolyBase</w:t>
      </w:r>
      <w:proofErr w:type="spellEnd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2966C5F7" w14:textId="77777777" w:rsidR="00300697" w:rsidRPr="00300697" w:rsidRDefault="00300697" w:rsidP="00300697">
      <w:pPr>
        <w:numPr>
          <w:ilvl w:val="0"/>
          <w:numId w:val="13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Transform the data.</w:t>
      </w:r>
    </w:p>
    <w:p w14:paraId="66C57071" w14:textId="77777777" w:rsidR="00300697" w:rsidRPr="00300697" w:rsidRDefault="00300697" w:rsidP="00300697">
      <w:pPr>
        <w:numPr>
          <w:ilvl w:val="0"/>
          <w:numId w:val="13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Insert the data into production tables.</w:t>
      </w:r>
    </w:p>
    <w:p w14:paraId="3F77857A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7487EC5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Optimize SQL Data Warehouse</w:t>
      </w:r>
    </w:p>
    <w:p w14:paraId="63344985" w14:textId="77777777" w:rsidR="00300697" w:rsidRPr="00300697" w:rsidRDefault="00300697" w:rsidP="00300697">
      <w:pPr>
        <w:numPr>
          <w:ilvl w:val="0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Have you checked for Advisor recommendations?</w:t>
      </w:r>
    </w:p>
    <w:p w14:paraId="67F55A1E" w14:textId="77777777" w:rsidR="00300697" w:rsidRPr="00300697" w:rsidRDefault="00300697" w:rsidP="00300697">
      <w:pPr>
        <w:numPr>
          <w:ilvl w:val="0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PolyBase</w:t>
      </w:r>
      <w:proofErr w:type="spellEnd"/>
    </w:p>
    <w:p w14:paraId="4A8F12D4" w14:textId="77777777" w:rsidR="00300697" w:rsidRPr="00300697" w:rsidRDefault="00300697" w:rsidP="00300697">
      <w:pPr>
        <w:numPr>
          <w:ilvl w:val="1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Use </w:t>
      </w:r>
      <w:proofErr w:type="spellStart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PolyBase</w:t>
      </w:r>
      <w:proofErr w:type="spellEnd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for loading and exporting data</w:t>
      </w:r>
    </w:p>
    <w:p w14:paraId="6DD2385D" w14:textId="77777777" w:rsidR="00300697" w:rsidRPr="00300697" w:rsidRDefault="00300697" w:rsidP="00300697">
      <w:pPr>
        <w:numPr>
          <w:ilvl w:val="1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Use CREATE TABLE AS SELECT</w:t>
      </w:r>
    </w:p>
    <w:p w14:paraId="34C93076" w14:textId="77777777" w:rsidR="00300697" w:rsidRPr="00300697" w:rsidRDefault="00300697" w:rsidP="00300697">
      <w:pPr>
        <w:numPr>
          <w:ilvl w:val="0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Hash-distribute large tables</w:t>
      </w:r>
    </w:p>
    <w:p w14:paraId="2554EF44" w14:textId="77777777" w:rsidR="00300697" w:rsidRPr="00300697" w:rsidRDefault="00300697" w:rsidP="00300697">
      <w:pPr>
        <w:numPr>
          <w:ilvl w:val="1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Choose the correct distribution type</w:t>
      </w:r>
    </w:p>
    <w:p w14:paraId="466BD9B9" w14:textId="77777777" w:rsidR="00300697" w:rsidRPr="00300697" w:rsidRDefault="00300697" w:rsidP="00300697">
      <w:pPr>
        <w:numPr>
          <w:ilvl w:val="0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Remember the Rule of 60</w:t>
      </w:r>
    </w:p>
    <w:p w14:paraId="328C55C4" w14:textId="77777777" w:rsidR="00300697" w:rsidRPr="00300697" w:rsidRDefault="00300697" w:rsidP="00300697">
      <w:pPr>
        <w:numPr>
          <w:ilvl w:val="1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Don't over-partition</w:t>
      </w:r>
    </w:p>
    <w:p w14:paraId="4CC30596" w14:textId="77777777" w:rsidR="00300697" w:rsidRPr="00300697" w:rsidRDefault="00300697" w:rsidP="00300697">
      <w:pPr>
        <w:numPr>
          <w:ilvl w:val="1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Experiment for partitioning to determine workload</w:t>
      </w:r>
    </w:p>
    <w:p w14:paraId="70BA2CF9" w14:textId="77777777" w:rsidR="00300697" w:rsidRPr="00300697" w:rsidRDefault="00300697" w:rsidP="00300697">
      <w:pPr>
        <w:numPr>
          <w:ilvl w:val="1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Maximize throughput by breaking </w:t>
      </w:r>
      <w:proofErr w:type="spellStart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gzip</w:t>
      </w:r>
      <w:proofErr w:type="spellEnd"/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into 60+ files</w:t>
      </w:r>
    </w:p>
    <w:p w14:paraId="315C325C" w14:textId="77777777" w:rsidR="00300697" w:rsidRPr="00300697" w:rsidRDefault="00300697" w:rsidP="00300697">
      <w:pPr>
        <w:numPr>
          <w:ilvl w:val="0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Shrink it down</w:t>
      </w:r>
    </w:p>
    <w:p w14:paraId="3904CE76" w14:textId="77777777" w:rsidR="00300697" w:rsidRPr="00300697" w:rsidRDefault="00300697" w:rsidP="00300697">
      <w:pPr>
        <w:numPr>
          <w:ilvl w:val="1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Minimize transaction sizes</w:t>
      </w:r>
    </w:p>
    <w:p w14:paraId="087152F2" w14:textId="77777777" w:rsidR="00300697" w:rsidRPr="00300697" w:rsidRDefault="00300697" w:rsidP="00300697">
      <w:pPr>
        <w:numPr>
          <w:ilvl w:val="1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Minimize column sizes</w:t>
      </w:r>
    </w:p>
    <w:p w14:paraId="7E87CBBA" w14:textId="77777777" w:rsidR="00300697" w:rsidRPr="00300697" w:rsidRDefault="00300697" w:rsidP="00300697">
      <w:pPr>
        <w:numPr>
          <w:ilvl w:val="0"/>
          <w:numId w:val="14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Troubleshooting Azure SQL Data Warehouse</w:t>
      </w:r>
    </w:p>
    <w:p w14:paraId="3A9F9927" w14:textId="77777777" w:rsidR="00300697" w:rsidRPr="00300697" w:rsidRDefault="00300697" w:rsidP="0030069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17C34D4E" w14:textId="77777777" w:rsidR="00300697" w:rsidRPr="00300697" w:rsidRDefault="00300697" w:rsidP="0030069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00697">
        <w:rPr>
          <w:rFonts w:ascii="Times New Roman" w:eastAsia="Times New Roman" w:hAnsi="Times New Roman" w:cs="Times New Roman"/>
          <w:sz w:val="27"/>
          <w:szCs w:val="27"/>
          <w:lang w:eastAsia="en-IN"/>
        </w:rPr>
        <w:t>DWU - Data Warehouse Unit: Measurement used in SQL Data Warehouse</w:t>
      </w:r>
    </w:p>
    <w:p w14:paraId="4689C054" w14:textId="77777777" w:rsidR="00056047" w:rsidRDefault="00056047"/>
    <w:sectPr w:rsidR="0005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4C"/>
    <w:multiLevelType w:val="multilevel"/>
    <w:tmpl w:val="E60E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BF73BD"/>
    <w:multiLevelType w:val="multilevel"/>
    <w:tmpl w:val="C98A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4764AA"/>
    <w:multiLevelType w:val="multilevel"/>
    <w:tmpl w:val="552A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AD2DEA"/>
    <w:multiLevelType w:val="multilevel"/>
    <w:tmpl w:val="4DA6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E2B60"/>
    <w:multiLevelType w:val="multilevel"/>
    <w:tmpl w:val="974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80011E"/>
    <w:multiLevelType w:val="multilevel"/>
    <w:tmpl w:val="224E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4E63DC"/>
    <w:multiLevelType w:val="multilevel"/>
    <w:tmpl w:val="547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1E6196"/>
    <w:multiLevelType w:val="multilevel"/>
    <w:tmpl w:val="F19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530D4"/>
    <w:multiLevelType w:val="multilevel"/>
    <w:tmpl w:val="FAA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CA7E8D"/>
    <w:multiLevelType w:val="multilevel"/>
    <w:tmpl w:val="5DA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F617EF"/>
    <w:multiLevelType w:val="multilevel"/>
    <w:tmpl w:val="D54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927BAF"/>
    <w:multiLevelType w:val="multilevel"/>
    <w:tmpl w:val="760A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271C4B"/>
    <w:multiLevelType w:val="multilevel"/>
    <w:tmpl w:val="2F12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983AE9"/>
    <w:multiLevelType w:val="multilevel"/>
    <w:tmpl w:val="65A6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0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97"/>
    <w:rsid w:val="00056047"/>
    <w:rsid w:val="00271056"/>
    <w:rsid w:val="00300697"/>
    <w:rsid w:val="0044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FB8D"/>
  <w15:chartTrackingRefBased/>
  <w15:docId w15:val="{66CE5219-F715-4235-915C-FD991325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697"/>
    <w:rPr>
      <w:b/>
      <w:bCs/>
    </w:rPr>
  </w:style>
  <w:style w:type="character" w:styleId="Emphasis">
    <w:name w:val="Emphasis"/>
    <w:basedOn w:val="DefaultParagraphFont"/>
    <w:uiPriority w:val="20"/>
    <w:qFormat/>
    <w:rsid w:val="00300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2022-03-07T12:49:00Z</dcterms:created>
  <dcterms:modified xsi:type="dcterms:W3CDTF">2022-03-07T12:50:00Z</dcterms:modified>
</cp:coreProperties>
</file>