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7D1B1" w14:textId="1B6EA759" w:rsidR="008B2A76" w:rsidRPr="00866C49" w:rsidRDefault="0001354A">
      <w:pPr>
        <w:rPr>
          <w:b/>
          <w:bCs/>
        </w:rPr>
      </w:pPr>
      <w:r w:rsidRPr="00866C49">
        <w:rPr>
          <w:b/>
          <w:bCs/>
        </w:rPr>
        <w:t xml:space="preserve">Turning Diffs ON to turbo charge </w:t>
      </w:r>
      <w:proofErr w:type="spellStart"/>
      <w:r w:rsidRPr="00866C49">
        <w:rPr>
          <w:b/>
          <w:bCs/>
        </w:rPr>
        <w:t>Bolt.new</w:t>
      </w:r>
      <w:proofErr w:type="spellEnd"/>
    </w:p>
    <w:p w14:paraId="27F79A48" w14:textId="77777777" w:rsidR="0001354A" w:rsidRDefault="0001354A"/>
    <w:p w14:paraId="55069C30" w14:textId="252205DD" w:rsidR="00866C49" w:rsidRPr="00866C49" w:rsidRDefault="00866C49" w:rsidP="00866C49">
      <w:pPr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866C49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fldChar w:fldCharType="begin"/>
      </w:r>
      <w:r w:rsidRPr="00866C49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instrText xml:space="preserve"> INCLUDEPICTURE "https://img-c.udemycdn.com/redactor/raw/article_lecture/2024-11-29_11-07-13-b79a49145104a060c1d7e78c6341892c.png" \* MERGEFORMATINET </w:instrText>
      </w:r>
      <w:r w:rsidRPr="00866C49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fldChar w:fldCharType="separate"/>
      </w:r>
      <w:r w:rsidRPr="00866C49">
        <w:rPr>
          <w:rFonts w:ascii="Times New Roman" w:eastAsia="Times New Roman" w:hAnsi="Times New Roman" w:cs="Times New Roman"/>
          <w:noProof/>
          <w:kern w:val="0"/>
          <w:lang w:val="en-AU" w:eastAsia="en-GB"/>
          <w14:ligatures w14:val="none"/>
        </w:rPr>
        <w:drawing>
          <wp:inline distT="0" distB="0" distL="0" distR="0" wp14:anchorId="1DC977D3" wp14:editId="36AA0E40">
            <wp:extent cx="5731510" cy="2960370"/>
            <wp:effectExtent l="0" t="0" r="0" b="0"/>
            <wp:docPr id="1827156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5666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C49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fldChar w:fldCharType="end"/>
      </w:r>
    </w:p>
    <w:p w14:paraId="79A2C2AA" w14:textId="77777777" w:rsidR="00866C49" w:rsidRPr="00866C49" w:rsidRDefault="00866C49" w:rsidP="00866C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866C49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Turn Diffs on, it will make a massive difference. Keep in mind that </w:t>
      </w:r>
      <w:proofErr w:type="gramStart"/>
      <w:r w:rsidRPr="00866C49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at the moment</w:t>
      </w:r>
      <w:proofErr w:type="gramEnd"/>
      <w:r w:rsidRPr="00866C49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it's not persisted though, so if you logout and clear cache just make sure to turn it on again when you log in.</w:t>
      </w:r>
    </w:p>
    <w:p w14:paraId="7412DCCE" w14:textId="6D88DD98" w:rsidR="00866C49" w:rsidRPr="00866C49" w:rsidRDefault="00866C49" w:rsidP="00866C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866C49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Diffs make Bolt faster, more laser focused and will help you in reducing the amount of tokens it consumes and issues </w:t>
      </w:r>
      <w:r w:rsidRPr="00866C49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you of</w:t>
      </w:r>
      <w:r w:rsidRPr="00866C49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Bolt making changes to things you don't want it to touch. Also, if you're happy with a particular page and don't want it touched, Lock the file to prevent Bolt from making changes to it.</w:t>
      </w:r>
    </w:p>
    <w:p w14:paraId="089C6EBE" w14:textId="77777777" w:rsidR="0001354A" w:rsidRDefault="0001354A"/>
    <w:sectPr w:rsidR="0001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4A"/>
    <w:rsid w:val="0001354A"/>
    <w:rsid w:val="0003142F"/>
    <w:rsid w:val="00866C49"/>
    <w:rsid w:val="008B2A76"/>
    <w:rsid w:val="00A46173"/>
    <w:rsid w:val="00E43D66"/>
    <w:rsid w:val="00E86732"/>
    <w:rsid w:val="00EF2E38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2DC2E"/>
  <w15:chartTrackingRefBased/>
  <w15:docId w15:val="{680E5E89-DF22-B44D-AADF-56E593BD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5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5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5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5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5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54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54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54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54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54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54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54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135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5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54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135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54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13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54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135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6C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AU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2025-01-24T11:39:00Z</dcterms:created>
  <dcterms:modified xsi:type="dcterms:W3CDTF">2025-01-24T11:40:00Z</dcterms:modified>
</cp:coreProperties>
</file>