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301FF" w14:textId="41E832B8" w:rsidR="008B2A76" w:rsidRDefault="004040DD">
      <w:pPr>
        <w:rPr>
          <w:b/>
          <w:bCs/>
        </w:rPr>
      </w:pPr>
      <w:proofErr w:type="spellStart"/>
      <w:r w:rsidRPr="004040DD">
        <w:rPr>
          <w:b/>
          <w:bCs/>
        </w:rPr>
        <w:t>Supabase</w:t>
      </w:r>
      <w:proofErr w:type="spellEnd"/>
      <w:r w:rsidRPr="004040DD">
        <w:rPr>
          <w:b/>
          <w:bCs/>
        </w:rPr>
        <w:t xml:space="preserve"> vs. Firebase</w:t>
      </w:r>
    </w:p>
    <w:p w14:paraId="7C4EE917" w14:textId="77777777" w:rsidR="004040DD" w:rsidRDefault="004040DD">
      <w:pPr>
        <w:rPr>
          <w:b/>
          <w:bCs/>
        </w:rPr>
      </w:pPr>
    </w:p>
    <w:p w14:paraId="3B1B4FA7" w14:textId="77777777" w:rsidR="004040DD" w:rsidRDefault="004040DD" w:rsidP="004040DD">
      <w:pPr>
        <w:pStyle w:val="NormalWeb"/>
      </w:pPr>
      <w:proofErr w:type="spellStart"/>
      <w:r>
        <w:rPr>
          <w:rStyle w:val="Strong"/>
          <w:rFonts w:eastAsiaTheme="majorEastAsia"/>
        </w:rPr>
        <w:t>Supabase</w:t>
      </w:r>
      <w:proofErr w:type="spellEnd"/>
      <w:r>
        <w:rPr>
          <w:rStyle w:val="Strong"/>
          <w:rFonts w:eastAsiaTheme="majorEastAsia"/>
        </w:rPr>
        <w:t xml:space="preserve"> vs. Firebase | Our recommendation is to go with Firebase, here's why:</w:t>
      </w:r>
    </w:p>
    <w:p w14:paraId="21CB94DC" w14:textId="77777777" w:rsidR="004040DD" w:rsidRDefault="004040DD" w:rsidP="004040DD">
      <w:pPr>
        <w:pStyle w:val="NormalWeb"/>
      </w:pPr>
      <w:hyperlink r:id="rId4" w:tgtFrame="_blank" w:history="1">
        <w:r>
          <w:rPr>
            <w:rStyle w:val="Hyperlink"/>
            <w:rFonts w:eastAsiaTheme="majorEastAsia"/>
          </w:rPr>
          <w:t>https://www.boltnew.io/p/5-supabase-vs-firebase</w:t>
        </w:r>
      </w:hyperlink>
    </w:p>
    <w:p w14:paraId="1163D8C2" w14:textId="77777777" w:rsidR="004040DD" w:rsidRPr="004040DD" w:rsidRDefault="004040DD"/>
    <w:sectPr w:rsidR="004040DD" w:rsidRPr="0040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DD"/>
    <w:rsid w:val="0003142F"/>
    <w:rsid w:val="004040DD"/>
    <w:rsid w:val="008B2A76"/>
    <w:rsid w:val="00A46173"/>
    <w:rsid w:val="00E43D66"/>
    <w:rsid w:val="00E86732"/>
    <w:rsid w:val="00EF2E38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90935"/>
  <w15:chartTrackingRefBased/>
  <w15:docId w15:val="{D0F537FE-15FF-8340-B09E-5747CEF2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0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0D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0D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0D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0D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0D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0D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0D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0D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4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0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0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0D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040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0D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04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0D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04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40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AU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040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4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oltnew.io/p/5-supabase-vs-fire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2025-01-24T11:42:00Z</dcterms:created>
  <dcterms:modified xsi:type="dcterms:W3CDTF">2025-01-24T11:43:00Z</dcterms:modified>
</cp:coreProperties>
</file>