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https://www.fancyapps.com/fancybox/3/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None bootstrap modal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ncyapps.com/fancybox/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