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D9B2C" w14:textId="132950C0" w:rsidR="006E5BE4" w:rsidRDefault="00927F9B" w:rsidP="00927F9B">
      <w:pPr>
        <w:pStyle w:val="Title"/>
      </w:pPr>
      <w:r>
        <w:t>Brainstorming</w:t>
      </w:r>
      <w:r w:rsidRPr="00EB5590">
        <w:t xml:space="preserve"> Specialist: Recap: </w:t>
      </w:r>
      <w:r w:rsidRPr="00927F9B">
        <w:t>Planning and Leading Your First Brainstorm</w:t>
      </w:r>
    </w:p>
    <w:p w14:paraId="058DCB21" w14:textId="77777777" w:rsidR="00927F9B" w:rsidRDefault="00927F9B" w:rsidP="00927F9B"/>
    <w:p w14:paraId="0C72FAD9" w14:textId="320E1E51" w:rsidR="00927F9B" w:rsidRDefault="00927F9B" w:rsidP="00927F9B">
      <w:pPr>
        <w:pStyle w:val="Heading2"/>
        <w:rPr>
          <w:lang w:val="en-IN"/>
        </w:rPr>
      </w:pPr>
      <w:r w:rsidRPr="00EB5590">
        <w:rPr>
          <w:lang w:val="en-IN"/>
        </w:rPr>
        <w:t>Section Recap</w:t>
      </w:r>
    </w:p>
    <w:p w14:paraId="1C77F565" w14:textId="77777777" w:rsidR="00927F9B" w:rsidRPr="00927F9B" w:rsidRDefault="00927F9B" w:rsidP="00927F9B">
      <w:pPr>
        <w:rPr>
          <w:lang w:val="en-IN"/>
        </w:rPr>
      </w:pPr>
      <w:r w:rsidRPr="00927F9B">
        <w:rPr>
          <w:lang w:val="en-IN"/>
        </w:rPr>
        <w:t>A successful brainstorming session isn’t just about the ideas—it’s about preparation, facilitation, and guiding a team toward creative breakthroughs. This section explores how to set up a brainstorm session and the key skills of an effective facilitator.</w:t>
      </w:r>
    </w:p>
    <w:p w14:paraId="410DF331" w14:textId="77777777" w:rsidR="00927F9B" w:rsidRPr="00927F9B" w:rsidRDefault="00927F9B" w:rsidP="00927F9B">
      <w:pPr>
        <w:rPr>
          <w:lang w:val="en-IN"/>
        </w:rPr>
      </w:pPr>
      <w:r w:rsidRPr="00927F9B">
        <w:rPr>
          <w:b/>
          <w:bCs/>
          <w:lang w:val="en-IN"/>
        </w:rPr>
        <w:t>Setting Up a Brainstorm Session: Laying the Groundwork</w:t>
      </w:r>
    </w:p>
    <w:p w14:paraId="4F376DED" w14:textId="77777777" w:rsidR="00927F9B" w:rsidRPr="00927F9B" w:rsidRDefault="00927F9B" w:rsidP="00927F9B">
      <w:pPr>
        <w:rPr>
          <w:lang w:val="en-IN"/>
        </w:rPr>
      </w:pPr>
      <w:r w:rsidRPr="00927F9B">
        <w:rPr>
          <w:lang w:val="en-IN"/>
        </w:rPr>
        <w:t>A well-planned session sets the stage for productive brainstorming. Key steps include:</w:t>
      </w:r>
    </w:p>
    <w:p w14:paraId="1C80EFBF" w14:textId="77777777" w:rsidR="00927F9B" w:rsidRPr="00927F9B" w:rsidRDefault="00927F9B" w:rsidP="00927F9B">
      <w:pPr>
        <w:numPr>
          <w:ilvl w:val="0"/>
          <w:numId w:val="1"/>
        </w:numPr>
        <w:rPr>
          <w:lang w:val="en-IN"/>
        </w:rPr>
      </w:pPr>
      <w:r w:rsidRPr="00927F9B">
        <w:rPr>
          <w:b/>
          <w:bCs/>
          <w:lang w:val="en-IN"/>
        </w:rPr>
        <w:t>Define the Purpose and Problem</w:t>
      </w:r>
      <w:r w:rsidRPr="00927F9B">
        <w:rPr>
          <w:lang w:val="en-IN"/>
        </w:rPr>
        <w:t xml:space="preserve"> – Clearly state the brainstorming objective. A focused problem statement helps participants generate relevant ideas.</w:t>
      </w:r>
    </w:p>
    <w:p w14:paraId="197A3347" w14:textId="77777777" w:rsidR="00927F9B" w:rsidRPr="00927F9B" w:rsidRDefault="00927F9B" w:rsidP="00927F9B">
      <w:pPr>
        <w:numPr>
          <w:ilvl w:val="0"/>
          <w:numId w:val="1"/>
        </w:numPr>
        <w:rPr>
          <w:lang w:val="en-IN"/>
        </w:rPr>
      </w:pPr>
      <w:r w:rsidRPr="00927F9B">
        <w:rPr>
          <w:b/>
          <w:bCs/>
          <w:lang w:val="en-IN"/>
        </w:rPr>
        <w:t>Choose Participants Wisely</w:t>
      </w:r>
      <w:r w:rsidRPr="00927F9B">
        <w:rPr>
          <w:lang w:val="en-IN"/>
        </w:rPr>
        <w:t xml:space="preserve"> – Select a diverse yet manageable group, balancing firsthand experience with fresh perspectives. Avoid dominant voices that might stifle creativity.</w:t>
      </w:r>
    </w:p>
    <w:p w14:paraId="000DE9D0" w14:textId="77777777" w:rsidR="00927F9B" w:rsidRPr="00927F9B" w:rsidRDefault="00927F9B" w:rsidP="00927F9B">
      <w:pPr>
        <w:numPr>
          <w:ilvl w:val="0"/>
          <w:numId w:val="1"/>
        </w:numPr>
        <w:rPr>
          <w:lang w:val="en-IN"/>
        </w:rPr>
      </w:pPr>
      <w:r w:rsidRPr="00927F9B">
        <w:rPr>
          <w:b/>
          <w:bCs/>
          <w:lang w:val="en-IN"/>
        </w:rPr>
        <w:t>Set the Right Time and Place</w:t>
      </w:r>
      <w:r w:rsidRPr="00927F9B">
        <w:rPr>
          <w:lang w:val="en-IN"/>
        </w:rPr>
        <w:t xml:space="preserve"> – Schedule when participants are most engaged, avoiding early Mondays or late Fridays. Choose a creative, comfortable setting.</w:t>
      </w:r>
    </w:p>
    <w:p w14:paraId="30CF7AD3" w14:textId="77777777" w:rsidR="00927F9B" w:rsidRPr="00927F9B" w:rsidRDefault="00927F9B" w:rsidP="00927F9B">
      <w:pPr>
        <w:numPr>
          <w:ilvl w:val="0"/>
          <w:numId w:val="1"/>
        </w:numPr>
        <w:rPr>
          <w:lang w:val="en-IN"/>
        </w:rPr>
      </w:pPr>
      <w:r w:rsidRPr="00927F9B">
        <w:rPr>
          <w:b/>
          <w:bCs/>
          <w:lang w:val="en-IN"/>
        </w:rPr>
        <w:t>Gather Materials</w:t>
      </w:r>
      <w:r w:rsidRPr="00927F9B">
        <w:rPr>
          <w:lang w:val="en-IN"/>
        </w:rPr>
        <w:t xml:space="preserve"> – Ensure tools like sticky notes, whiteboards, and markers are ready. If digital, test online collaboration tools beforehand.</w:t>
      </w:r>
    </w:p>
    <w:p w14:paraId="22A7B537" w14:textId="77777777" w:rsidR="00927F9B" w:rsidRPr="00927F9B" w:rsidRDefault="00927F9B" w:rsidP="00927F9B">
      <w:pPr>
        <w:numPr>
          <w:ilvl w:val="0"/>
          <w:numId w:val="1"/>
        </w:numPr>
        <w:rPr>
          <w:lang w:val="en-IN"/>
        </w:rPr>
      </w:pPr>
      <w:r w:rsidRPr="00927F9B">
        <w:rPr>
          <w:b/>
          <w:bCs/>
          <w:lang w:val="en-IN"/>
        </w:rPr>
        <w:t>Send Clear Invitations</w:t>
      </w:r>
      <w:r w:rsidRPr="00927F9B">
        <w:rPr>
          <w:lang w:val="en-IN"/>
        </w:rPr>
        <w:t xml:space="preserve"> – Provide a concise session goal in invites, ensuring participants arrive prepared yet open to fresh ideas.</w:t>
      </w:r>
    </w:p>
    <w:p w14:paraId="16DFC7D0" w14:textId="77777777" w:rsidR="00927F9B" w:rsidRPr="00927F9B" w:rsidRDefault="00927F9B" w:rsidP="00927F9B">
      <w:pPr>
        <w:numPr>
          <w:ilvl w:val="0"/>
          <w:numId w:val="1"/>
        </w:numPr>
        <w:rPr>
          <w:lang w:val="en-IN"/>
        </w:rPr>
      </w:pPr>
      <w:r w:rsidRPr="00927F9B">
        <w:rPr>
          <w:b/>
          <w:bCs/>
          <w:lang w:val="en-IN"/>
        </w:rPr>
        <w:t>Create a Creative Atmosphere</w:t>
      </w:r>
      <w:r w:rsidRPr="00927F9B">
        <w:rPr>
          <w:lang w:val="en-IN"/>
        </w:rPr>
        <w:t xml:space="preserve"> – Use inspiring quotes, background music, or light </w:t>
      </w:r>
      <w:proofErr w:type="spellStart"/>
      <w:r w:rsidRPr="00927F9B">
        <w:rPr>
          <w:lang w:val="en-IN"/>
        </w:rPr>
        <w:t>humor</w:t>
      </w:r>
      <w:proofErr w:type="spellEnd"/>
      <w:r w:rsidRPr="00927F9B">
        <w:rPr>
          <w:lang w:val="en-IN"/>
        </w:rPr>
        <w:t xml:space="preserve"> to foster a relaxed, idea-friendly environment.</w:t>
      </w:r>
    </w:p>
    <w:p w14:paraId="22013F52" w14:textId="77777777" w:rsidR="00927F9B" w:rsidRPr="00927F9B" w:rsidRDefault="00927F9B" w:rsidP="00927F9B">
      <w:pPr>
        <w:rPr>
          <w:lang w:val="en-IN"/>
        </w:rPr>
      </w:pPr>
      <w:r w:rsidRPr="00927F9B">
        <w:rPr>
          <w:lang w:val="en-IN"/>
        </w:rPr>
        <w:t>Preparation is the hidden ingredient behind a smooth and productive brainstorm.</w:t>
      </w:r>
    </w:p>
    <w:p w14:paraId="24E6EE94" w14:textId="77777777" w:rsidR="00927F9B" w:rsidRPr="00927F9B" w:rsidRDefault="00927F9B" w:rsidP="00927F9B">
      <w:pPr>
        <w:rPr>
          <w:lang w:val="en-IN"/>
        </w:rPr>
      </w:pPr>
      <w:r w:rsidRPr="00927F9B">
        <w:rPr>
          <w:b/>
          <w:bCs/>
          <w:lang w:val="en-IN"/>
        </w:rPr>
        <w:t>Facilitator Basics: Leading with Energy and Structure</w:t>
      </w:r>
    </w:p>
    <w:p w14:paraId="4A5B69AC" w14:textId="77777777" w:rsidR="00927F9B" w:rsidRPr="00927F9B" w:rsidRDefault="00927F9B" w:rsidP="00927F9B">
      <w:pPr>
        <w:rPr>
          <w:lang w:val="en-IN"/>
        </w:rPr>
      </w:pPr>
      <w:r w:rsidRPr="00927F9B">
        <w:rPr>
          <w:lang w:val="en-IN"/>
        </w:rPr>
        <w:t>A facilitator plays a crucial role in guiding the session while keeping creativity flowing. Effective facilitation involves:</w:t>
      </w:r>
    </w:p>
    <w:p w14:paraId="2FF1D762" w14:textId="77777777" w:rsidR="00927F9B" w:rsidRPr="00927F9B" w:rsidRDefault="00927F9B" w:rsidP="00927F9B">
      <w:pPr>
        <w:numPr>
          <w:ilvl w:val="0"/>
          <w:numId w:val="2"/>
        </w:numPr>
        <w:rPr>
          <w:lang w:val="en-IN"/>
        </w:rPr>
      </w:pPr>
      <w:r w:rsidRPr="00927F9B">
        <w:rPr>
          <w:b/>
          <w:bCs/>
          <w:lang w:val="en-IN"/>
        </w:rPr>
        <w:t>Setting a Positive Tone</w:t>
      </w:r>
      <w:r w:rsidRPr="00927F9B">
        <w:rPr>
          <w:lang w:val="en-IN"/>
        </w:rPr>
        <w:t xml:space="preserve"> – Enthusiasm is contagious. A facilitator’s energy encourages participation.</w:t>
      </w:r>
    </w:p>
    <w:p w14:paraId="6BE093A7" w14:textId="77777777" w:rsidR="00927F9B" w:rsidRPr="00927F9B" w:rsidRDefault="00927F9B" w:rsidP="00927F9B">
      <w:pPr>
        <w:numPr>
          <w:ilvl w:val="0"/>
          <w:numId w:val="2"/>
        </w:numPr>
        <w:rPr>
          <w:lang w:val="en-IN"/>
        </w:rPr>
      </w:pPr>
      <w:r w:rsidRPr="00927F9B">
        <w:rPr>
          <w:b/>
          <w:bCs/>
          <w:lang w:val="en-IN"/>
        </w:rPr>
        <w:t>Clarifying the Rules</w:t>
      </w:r>
      <w:r w:rsidRPr="00927F9B">
        <w:rPr>
          <w:lang w:val="en-IN"/>
        </w:rPr>
        <w:t xml:space="preserve"> – Establishing brainstorming guidelines—such as deferring judgment—ensures a safe space for ideas.</w:t>
      </w:r>
    </w:p>
    <w:p w14:paraId="218D71B2" w14:textId="77777777" w:rsidR="00927F9B" w:rsidRPr="00927F9B" w:rsidRDefault="00927F9B" w:rsidP="00927F9B">
      <w:pPr>
        <w:numPr>
          <w:ilvl w:val="0"/>
          <w:numId w:val="2"/>
        </w:numPr>
        <w:rPr>
          <w:lang w:val="en-IN"/>
        </w:rPr>
      </w:pPr>
      <w:r w:rsidRPr="00927F9B">
        <w:rPr>
          <w:b/>
          <w:bCs/>
          <w:lang w:val="en-IN"/>
        </w:rPr>
        <w:t>Encouraging All Voices</w:t>
      </w:r>
      <w:r w:rsidRPr="00927F9B">
        <w:rPr>
          <w:lang w:val="en-IN"/>
        </w:rPr>
        <w:t xml:space="preserve"> – Actively involve quieter participants and prevent dominant voices from taking over.</w:t>
      </w:r>
    </w:p>
    <w:p w14:paraId="4A4F6F3D" w14:textId="77777777" w:rsidR="00927F9B" w:rsidRPr="00927F9B" w:rsidRDefault="00927F9B" w:rsidP="00927F9B">
      <w:pPr>
        <w:numPr>
          <w:ilvl w:val="0"/>
          <w:numId w:val="2"/>
        </w:numPr>
        <w:rPr>
          <w:lang w:val="en-IN"/>
        </w:rPr>
      </w:pPr>
      <w:r w:rsidRPr="00927F9B">
        <w:rPr>
          <w:b/>
          <w:bCs/>
          <w:lang w:val="en-IN"/>
        </w:rPr>
        <w:t>Maintaining Momentum</w:t>
      </w:r>
      <w:r w:rsidRPr="00927F9B">
        <w:rPr>
          <w:lang w:val="en-IN"/>
        </w:rPr>
        <w:t xml:space="preserve"> – Use affirmations, prompts, or a short break to sustain energy.</w:t>
      </w:r>
    </w:p>
    <w:p w14:paraId="646B4C20" w14:textId="77777777" w:rsidR="00927F9B" w:rsidRPr="00927F9B" w:rsidRDefault="00927F9B" w:rsidP="00927F9B">
      <w:pPr>
        <w:numPr>
          <w:ilvl w:val="0"/>
          <w:numId w:val="2"/>
        </w:numPr>
        <w:rPr>
          <w:lang w:val="en-IN"/>
        </w:rPr>
      </w:pPr>
      <w:r w:rsidRPr="00927F9B">
        <w:rPr>
          <w:b/>
          <w:bCs/>
          <w:lang w:val="en-IN"/>
        </w:rPr>
        <w:t>Managing Time Wisely</w:t>
      </w:r>
      <w:r w:rsidRPr="00927F9B">
        <w:rPr>
          <w:lang w:val="en-IN"/>
        </w:rPr>
        <w:t xml:space="preserve"> – Keep the session on track, balancing free-flowing ideas with structured discussion.</w:t>
      </w:r>
    </w:p>
    <w:p w14:paraId="03546715" w14:textId="77777777" w:rsidR="00927F9B" w:rsidRPr="00927F9B" w:rsidRDefault="00927F9B" w:rsidP="00927F9B">
      <w:pPr>
        <w:numPr>
          <w:ilvl w:val="0"/>
          <w:numId w:val="2"/>
        </w:numPr>
        <w:rPr>
          <w:lang w:val="en-IN"/>
        </w:rPr>
      </w:pPr>
      <w:r w:rsidRPr="00927F9B">
        <w:rPr>
          <w:b/>
          <w:bCs/>
          <w:lang w:val="en-IN"/>
        </w:rPr>
        <w:lastRenderedPageBreak/>
        <w:t>Staying Neutral</w:t>
      </w:r>
      <w:r w:rsidRPr="00927F9B">
        <w:rPr>
          <w:lang w:val="en-IN"/>
        </w:rPr>
        <w:t xml:space="preserve"> – Avoid </w:t>
      </w:r>
      <w:proofErr w:type="spellStart"/>
      <w:r w:rsidRPr="00927F9B">
        <w:rPr>
          <w:lang w:val="en-IN"/>
        </w:rPr>
        <w:t>favoring</w:t>
      </w:r>
      <w:proofErr w:type="spellEnd"/>
      <w:r w:rsidRPr="00927F9B">
        <w:rPr>
          <w:lang w:val="en-IN"/>
        </w:rPr>
        <w:t xml:space="preserve"> certain ideas; instead, validate all contributions equally.</w:t>
      </w:r>
    </w:p>
    <w:p w14:paraId="580342FB" w14:textId="77777777" w:rsidR="00927F9B" w:rsidRPr="00927F9B" w:rsidRDefault="00927F9B" w:rsidP="00927F9B">
      <w:pPr>
        <w:numPr>
          <w:ilvl w:val="0"/>
          <w:numId w:val="2"/>
        </w:numPr>
        <w:rPr>
          <w:lang w:val="en-IN"/>
        </w:rPr>
      </w:pPr>
      <w:r w:rsidRPr="00927F9B">
        <w:rPr>
          <w:b/>
          <w:bCs/>
          <w:lang w:val="en-IN"/>
        </w:rPr>
        <w:t>Closing with Appreciation</w:t>
      </w:r>
      <w:r w:rsidRPr="00927F9B">
        <w:rPr>
          <w:lang w:val="en-IN"/>
        </w:rPr>
        <w:t xml:space="preserve"> – Thank participants, summarize takeaways, and outline next steps to maintain engagement.</w:t>
      </w:r>
    </w:p>
    <w:p w14:paraId="3EAB9523" w14:textId="737EFAA6" w:rsidR="00927F9B" w:rsidRPr="00927F9B" w:rsidRDefault="00927F9B" w:rsidP="00927F9B">
      <w:pPr>
        <w:rPr>
          <w:lang w:val="en-IN"/>
        </w:rPr>
      </w:pPr>
      <w:r w:rsidRPr="00927F9B">
        <w:rPr>
          <w:lang w:val="en-IN"/>
        </w:rPr>
        <w:t>Leading a brainstorm is both an art and a skill. With practice, facilitators can refine their approach, fostering a culture of innovation and collaboration.</w:t>
      </w:r>
    </w:p>
    <w:sectPr w:rsidR="00927F9B" w:rsidRPr="00927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30FB5"/>
    <w:multiLevelType w:val="multilevel"/>
    <w:tmpl w:val="7AAE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E66664"/>
    <w:multiLevelType w:val="multilevel"/>
    <w:tmpl w:val="96E0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4847">
    <w:abstractNumId w:val="0"/>
  </w:num>
  <w:num w:numId="2" w16cid:durableId="83172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9B"/>
    <w:rsid w:val="00087326"/>
    <w:rsid w:val="00544739"/>
    <w:rsid w:val="006E5BE4"/>
    <w:rsid w:val="006F69BC"/>
    <w:rsid w:val="007C6F28"/>
    <w:rsid w:val="00927F9B"/>
    <w:rsid w:val="00A248C0"/>
    <w:rsid w:val="00FA17B8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0EE1"/>
  <w15:chartTrackingRefBased/>
  <w15:docId w15:val="{862B57F3-36C6-4444-933F-C7AB493E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F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F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F9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27F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F9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F9B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F9B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F9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F9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F9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F9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27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F9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F9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27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F9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27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F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F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F9B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27F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Roy</dc:creator>
  <cp:keywords/>
  <dc:description/>
  <cp:lastModifiedBy>Neha Roy</cp:lastModifiedBy>
  <cp:revision>1</cp:revision>
  <dcterms:created xsi:type="dcterms:W3CDTF">2025-03-26T12:06:00Z</dcterms:created>
  <dcterms:modified xsi:type="dcterms:W3CDTF">2025-03-26T12:08:00Z</dcterms:modified>
</cp:coreProperties>
</file>