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DE23" w14:textId="18487B95" w:rsidR="002F43AD" w:rsidRPr="00025689" w:rsidRDefault="00025689">
      <w:pPr>
        <w:rPr>
          <w:sz w:val="44"/>
          <w:szCs w:val="44"/>
          <w:lang w:val="en-US"/>
        </w:rPr>
      </w:pPr>
      <w:proofErr w:type="spellStart"/>
      <w:r w:rsidRPr="00025689">
        <w:rPr>
          <w:sz w:val="44"/>
          <w:szCs w:val="44"/>
          <w:lang w:val="en-US"/>
        </w:rPr>
        <w:t>Blazor</w:t>
      </w:r>
      <w:proofErr w:type="spellEnd"/>
      <w:r w:rsidRPr="00025689">
        <w:rPr>
          <w:sz w:val="44"/>
          <w:szCs w:val="44"/>
          <w:lang w:val="en-US"/>
        </w:rPr>
        <w:t xml:space="preserve"> Hosting Models</w:t>
      </w:r>
    </w:p>
    <w:p w14:paraId="498E87D5" w14:textId="77777777" w:rsidR="00025689" w:rsidRPr="00025689" w:rsidRDefault="00025689" w:rsidP="00025689">
      <w:pPr>
        <w:rPr>
          <w:lang w:val="en-NZ"/>
        </w:rPr>
      </w:pPr>
      <w:proofErr w:type="spellStart"/>
      <w:r w:rsidRPr="00025689">
        <w:rPr>
          <w:b/>
          <w:bCs/>
        </w:rPr>
        <w:t>Blazor</w:t>
      </w:r>
      <w:proofErr w:type="spellEnd"/>
      <w:r w:rsidRPr="00025689">
        <w:rPr>
          <w:b/>
          <w:bCs/>
        </w:rPr>
        <w:t xml:space="preserve"> Hosting</w:t>
      </w:r>
    </w:p>
    <w:p w14:paraId="7BFDDA7B" w14:textId="77777777" w:rsidR="00025689" w:rsidRPr="00025689" w:rsidRDefault="00025689" w:rsidP="00025689">
      <w:pPr>
        <w:rPr>
          <w:lang w:val="en-NZ"/>
        </w:rPr>
      </w:pPr>
      <w:r w:rsidRPr="00025689">
        <w:t xml:space="preserve">There are two hosting types for a </w:t>
      </w:r>
      <w:proofErr w:type="spellStart"/>
      <w:r w:rsidRPr="00025689">
        <w:t>Blazor</w:t>
      </w:r>
      <w:proofErr w:type="spellEnd"/>
      <w:r w:rsidRPr="00025689">
        <w:t xml:space="preserve"> App:</w:t>
      </w:r>
    </w:p>
    <w:p w14:paraId="54B3944C" w14:textId="77777777" w:rsidR="00025689" w:rsidRPr="00025689" w:rsidRDefault="00025689" w:rsidP="00025689">
      <w:pPr>
        <w:numPr>
          <w:ilvl w:val="0"/>
          <w:numId w:val="1"/>
        </w:numPr>
        <w:rPr>
          <w:lang w:val="en-NZ"/>
        </w:rPr>
      </w:pPr>
      <w:proofErr w:type="spellStart"/>
      <w:r w:rsidRPr="00025689">
        <w:t>Blazor</w:t>
      </w:r>
      <w:proofErr w:type="spellEnd"/>
      <w:r w:rsidRPr="00025689">
        <w:t xml:space="preserve"> </w:t>
      </w:r>
      <w:proofErr w:type="spellStart"/>
      <w:r w:rsidRPr="00025689">
        <w:t>WebAssembly</w:t>
      </w:r>
      <w:proofErr w:type="spellEnd"/>
      <w:r w:rsidRPr="00025689">
        <w:t xml:space="preserve"> (Is in preview for ASP.NET Core 3.1)</w:t>
      </w:r>
    </w:p>
    <w:p w14:paraId="084D0BF1" w14:textId="77777777" w:rsidR="00025689" w:rsidRPr="00025689" w:rsidRDefault="00025689" w:rsidP="00025689">
      <w:pPr>
        <w:numPr>
          <w:ilvl w:val="0"/>
          <w:numId w:val="1"/>
        </w:numPr>
        <w:rPr>
          <w:lang w:val="en-NZ"/>
        </w:rPr>
      </w:pPr>
      <w:proofErr w:type="spellStart"/>
      <w:r w:rsidRPr="00025689">
        <w:t>Blazor</w:t>
      </w:r>
      <w:proofErr w:type="spellEnd"/>
      <w:r w:rsidRPr="00025689">
        <w:t xml:space="preserve"> Server (Supported in ASP.NET Core 3.0)</w:t>
      </w:r>
    </w:p>
    <w:p w14:paraId="0ECFD859" w14:textId="77777777" w:rsidR="00025689" w:rsidRPr="00025689" w:rsidRDefault="00025689" w:rsidP="00025689">
      <w:pPr>
        <w:rPr>
          <w:lang w:val="en-NZ"/>
        </w:rPr>
      </w:pPr>
      <w:proofErr w:type="spellStart"/>
      <w:r w:rsidRPr="00025689">
        <w:rPr>
          <w:b/>
          <w:bCs/>
        </w:rPr>
        <w:t>Blazor</w:t>
      </w:r>
      <w:proofErr w:type="spellEnd"/>
      <w:r w:rsidRPr="00025689">
        <w:rPr>
          <w:b/>
          <w:bCs/>
        </w:rPr>
        <w:t xml:space="preserve"> </w:t>
      </w:r>
      <w:proofErr w:type="spellStart"/>
      <w:r w:rsidRPr="00025689">
        <w:rPr>
          <w:b/>
          <w:bCs/>
        </w:rPr>
        <w:t>WebAssembly</w:t>
      </w:r>
      <w:proofErr w:type="spellEnd"/>
      <w:r w:rsidRPr="00025689">
        <w:rPr>
          <w:b/>
          <w:bCs/>
        </w:rPr>
        <w:t xml:space="preserve"> :</w:t>
      </w:r>
    </w:p>
    <w:p w14:paraId="56AB7FDC" w14:textId="77777777" w:rsidR="00025689" w:rsidRPr="00025689" w:rsidRDefault="00025689" w:rsidP="00025689">
      <w:pPr>
        <w:numPr>
          <w:ilvl w:val="0"/>
          <w:numId w:val="2"/>
        </w:numPr>
        <w:rPr>
          <w:lang w:val="en-NZ"/>
        </w:rPr>
      </w:pPr>
      <w:r w:rsidRPr="00025689">
        <w:t xml:space="preserve">The principle hosting model for </w:t>
      </w:r>
      <w:proofErr w:type="spellStart"/>
      <w:r w:rsidRPr="00025689">
        <w:t>Blazor</w:t>
      </w:r>
      <w:proofErr w:type="spellEnd"/>
      <w:r w:rsidRPr="00025689">
        <w:t xml:space="preserve"> is running client-side in the browser using </w:t>
      </w:r>
      <w:proofErr w:type="spellStart"/>
      <w:r w:rsidRPr="00025689">
        <w:t>WebAssembly</w:t>
      </w:r>
      <w:proofErr w:type="spellEnd"/>
      <w:r w:rsidRPr="00025689">
        <w:t>.</w:t>
      </w:r>
    </w:p>
    <w:p w14:paraId="0C54F73D" w14:textId="77777777" w:rsidR="00025689" w:rsidRPr="00025689" w:rsidRDefault="00025689" w:rsidP="00025689">
      <w:pPr>
        <w:numPr>
          <w:ilvl w:val="0"/>
          <w:numId w:val="2"/>
        </w:numPr>
        <w:rPr>
          <w:lang w:val="en-NZ"/>
        </w:rPr>
      </w:pPr>
      <w:r w:rsidRPr="00025689">
        <w:t>The app, its dependencies and the .NET runtime are downloaded to the browser</w:t>
      </w:r>
    </w:p>
    <w:p w14:paraId="329D8A3F" w14:textId="6A741A87" w:rsidR="00025689" w:rsidRPr="00025689" w:rsidRDefault="00025689" w:rsidP="00025689">
      <w:pPr>
        <w:numPr>
          <w:ilvl w:val="0"/>
          <w:numId w:val="2"/>
        </w:numPr>
        <w:rPr>
          <w:lang w:val="en-NZ"/>
        </w:rPr>
      </w:pPr>
      <w:r w:rsidRPr="00025689">
        <w:t>The app is executed directly on the browser UI thread (Fig1)</w:t>
      </w:r>
    </w:p>
    <w:p w14:paraId="032A9DBD" w14:textId="0A08EEA8" w:rsidR="00025689" w:rsidRPr="00025689" w:rsidRDefault="00025689" w:rsidP="00025689">
      <w:pPr>
        <w:ind w:left="720"/>
        <w:rPr>
          <w:lang w:val="en-NZ"/>
        </w:rPr>
      </w:pPr>
    </w:p>
    <w:p w14:paraId="60CD575F" w14:textId="60CFF173" w:rsidR="00025689" w:rsidRPr="00025689" w:rsidRDefault="00025689" w:rsidP="00025689">
      <w:pPr>
        <w:rPr>
          <w:lang w:val="en-NZ"/>
        </w:rPr>
      </w:pPr>
      <w:r w:rsidRPr="00025689">
        <w:t xml:space="preserve"> </w:t>
      </w:r>
      <w:r>
        <w:t>Fig 1</w:t>
      </w:r>
    </w:p>
    <w:p w14:paraId="2FB9C032" w14:textId="0004A691" w:rsidR="00025689" w:rsidRDefault="00025689"/>
    <w:p w14:paraId="6036DEE5" w14:textId="13B8633F" w:rsidR="00025689" w:rsidRDefault="00025689">
      <w:r w:rsidRPr="0002568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64E90" wp14:editId="56A01F2D">
                <wp:simplePos x="0" y="0"/>
                <wp:positionH relativeFrom="column">
                  <wp:posOffset>303919</wp:posOffset>
                </wp:positionH>
                <wp:positionV relativeFrom="paragraph">
                  <wp:posOffset>12727</wp:posOffset>
                </wp:positionV>
                <wp:extent cx="4538444" cy="3416320"/>
                <wp:effectExtent l="0" t="0" r="14605" b="1270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0DF167-EAE8-4235-B15E-8C0D22B8C3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444" cy="3416320"/>
                          <a:chOff x="0" y="0"/>
                          <a:chExt cx="3137483" cy="2648346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62BA8303-3FF8-4DA4-B7C0-1305627E59A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137483" cy="26483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97AD3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9FCB71ED-8A24-4875-9BFB-FF9EE97A1C81}"/>
                            </a:ext>
                          </a:extLst>
                        </wps:cNvPr>
                        <wps:cNvSpPr/>
                        <wps:spPr>
                          <a:xfrm>
                            <a:off x="318781" y="364766"/>
                            <a:ext cx="2499919" cy="1720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93DCB" w14:textId="77777777" w:rsidR="00025689" w:rsidRDefault="00025689" w:rsidP="00025689">
                              <w:pPr>
                                <w:ind w:left="72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UI Thread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1211E8B8-D001-4397-AD80-94D752433108}"/>
                            </a:ext>
                          </a:extLst>
                        </wps:cNvPr>
                        <wps:cNvSpPr/>
                        <wps:spPr>
                          <a:xfrm>
                            <a:off x="599814" y="710216"/>
                            <a:ext cx="1937856" cy="8053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8E0E0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64E90" id="Group 3" o:spid="_x0000_s1026" style="position:absolute;margin-left:23.95pt;margin-top:1pt;width:357.35pt;height:269pt;z-index:251659264" coordsize="31374,2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">
                <v:rect id="Rectangle 2" o:spid="_x0000_s1027" style="position:absolute;width:31374;height:26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3A597AD3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rect id="Rectangle 3" o:spid="_x0000_s1028" style="position:absolute;left:3187;top:3647;width:25000;height:17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" fillcolor="#ffc000 [3207]" strokecolor="#7f5f00 [1607]" strokeweight="1pt">
                  <v:textbox>
                    <w:txbxContent>
                      <w:p w14:paraId="75E93DCB" w14:textId="77777777" w:rsidR="00025689" w:rsidRDefault="00025689" w:rsidP="00025689">
                        <w:pPr>
                          <w:ind w:left="72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UI Thread</w:t>
                        </w:r>
                      </w:p>
                    </w:txbxContent>
                  </v:textbox>
                </v:rect>
                <v:rect id="Rectangle 5" o:spid="_x0000_s1029" style="position:absolute;left:5998;top:7102;width:19378;height:8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>
                  <v:textbox>
                    <w:txbxContent>
                      <w:p w14:paraId="3228E0E0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2F6F5953" w14:textId="5DC28298" w:rsidR="00025689" w:rsidRDefault="00025689"/>
    <w:p w14:paraId="0A18D8F7" w14:textId="764823BD" w:rsidR="00025689" w:rsidRDefault="00025689"/>
    <w:p w14:paraId="489009B6" w14:textId="58D1754A" w:rsidR="00025689" w:rsidRDefault="00025689"/>
    <w:p w14:paraId="38A822C4" w14:textId="77777777" w:rsidR="00025689" w:rsidRDefault="00025689"/>
    <w:p w14:paraId="3509CBEF" w14:textId="77777777" w:rsidR="00025689" w:rsidRDefault="00025689"/>
    <w:p w14:paraId="073E0BDA" w14:textId="77777777" w:rsidR="00025689" w:rsidRDefault="00025689"/>
    <w:p w14:paraId="680CB0EF" w14:textId="77777777" w:rsidR="00025689" w:rsidRDefault="00025689"/>
    <w:p w14:paraId="768D807B" w14:textId="1D898AF9" w:rsidR="00025689" w:rsidRDefault="00025689">
      <w:r w:rsidRPr="00025689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D6811D" wp14:editId="258347B4">
                <wp:simplePos x="0" y="0"/>
                <wp:positionH relativeFrom="margin">
                  <wp:posOffset>241056</wp:posOffset>
                </wp:positionH>
                <wp:positionV relativeFrom="paragraph">
                  <wp:posOffset>4035506</wp:posOffset>
                </wp:positionV>
                <wp:extent cx="4691997" cy="4021298"/>
                <wp:effectExtent l="57150" t="38100" r="52070" b="0"/>
                <wp:wrapNone/>
                <wp:docPr id="6" name="Group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997" cy="4021298"/>
                          <a:chOff x="0" y="0"/>
                          <a:chExt cx="4691997" cy="402129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83930" y="858221"/>
                            <a:ext cx="4377388" cy="316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691997" cy="72452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0000">
                                <a:schemeClr val="accent5">
                                  <a:tint val="96000"/>
                                  <a:lumMod val="100000"/>
                                </a:schemeClr>
                              </a:gs>
                              <a:gs pos="78000">
                                <a:schemeClr val="accent5">
                                  <a:shade val="94000"/>
                                  <a:lumMod val="94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714" y="260110"/>
                            <a:ext cx="3452514" cy="3219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2C8EE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https://</w:t>
                              </w:r>
                              <w:proofErr w:type="gramStart"/>
                              <w:r>
                                <w:rPr>
                                  <w:rFonts w:asciiTheme="minorHAnsi" w:hAnsi="Calibr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.....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Isosceles Triangle 10"/>
                        <wps:cNvSpPr/>
                        <wps:spPr>
                          <a:xfrm rot="15958931">
                            <a:off x="-37201" y="339192"/>
                            <a:ext cx="273116" cy="180019"/>
                          </a:xfrm>
                          <a:prstGeom prst="triangle">
                            <a:avLst>
                              <a:gd name="adj" fmla="val 43480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4792" y="942912"/>
                            <a:ext cx="2790722" cy="24179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cap="rnd"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13861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4040" y="1604610"/>
                            <a:ext cx="2180518" cy="547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5E970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Razor Components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62234" y="2824298"/>
                            <a:ext cx="2144130" cy="3434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0646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WebAssembly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2234" y="2312438"/>
                            <a:ext cx="2144130" cy="372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1503E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8595" y="1907346"/>
                            <a:ext cx="857622" cy="616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E3AAA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DOM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Straight Arrow Connector 16"/>
                        <wps:cNvCnPr>
                          <a:cxnSpLocks/>
                        </wps:cNvCnPr>
                        <wps:spPr>
                          <a:xfrm flipV="1">
                            <a:off x="3125514" y="2139701"/>
                            <a:ext cx="525714" cy="12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cxnSpLocks/>
                        </wps:cNvCnPr>
                        <wps:spPr>
                          <a:xfrm flipH="1">
                            <a:off x="3125515" y="2439759"/>
                            <a:ext cx="525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05543" y="268248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D6811D" id="Group 4" o:spid="_x0000_s1030" style="position:absolute;margin-left:19pt;margin-top:317.75pt;width:369.45pt;height:316.65pt;z-index:251661312;mso-position-horizontal-relative:margin" coordsize="46919,40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">
                <v:rect id="Rectangle 7" o:spid="_x0000_s1031" style="position:absolute;left:1839;top:8582;width:43774;height:3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/>
                <v:rect id="Rectangle 8" o:spid="_x0000_s1032" style="position:absolute;width:4691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" fillcolor="#619ed6 [3096]" stroked="f">
                  <v:fill color2="#4b91d1 [3016]" rotate="t" colors="0 #69a1d7;19661f #69a1d7" focus="100%" type="gradient">
                    <o:fill v:ext="view" type="gradientUnscaled"/>
                  </v:fill>
                  <v:shadow on="t" color="black" opacity="41287f" offset="0,1.5pt"/>
                </v:rect>
                <v:rect id="Rectangle 9" o:spid="_x0000_s1033" style="position:absolute;left:1987;top:2601;width:3452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14:paraId="04D2C8EE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https://</w:t>
                        </w:r>
                        <w:proofErr w:type="gramStart"/>
                        <w:r>
                          <w:rPr>
                            <w:rFonts w:asciiTheme="minorHAnsi" w:hAnsi="Calibri"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.....</w:t>
                        </w:r>
                        <w:proofErr w:type="gram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" o:spid="_x0000_s1034" type="#_x0000_t5" style="position:absolute;left:-373;top:3392;width:2731;height:1800;rotation:-61615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" adj="9392" fillcolor="black [3213]" strokecolor="#1f3763 [1604]" strokeweight="1pt"/>
                <v:rect id="Rectangle 11" o:spid="_x0000_s1035" style="position:absolute;left:3347;top:9429;width:27908;height:2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" fillcolor="#f2f2f2 [3052]" stroked="f" strokeweight="1pt">
                  <v:stroke endcap="round"/>
                  <v:textbox>
                    <w:txbxContent>
                      <w:p w14:paraId="46113861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64"/>
                            <w:szCs w:val="64"/>
                            <w:lang w:val="en-US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ect>
                <v:rect id="Rectangle 12" o:spid="_x0000_s1036" style="position:absolute;left:5440;top:16046;width:2180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0885E970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Razor Components</w:t>
                        </w:r>
                      </w:p>
                    </w:txbxContent>
                  </v:textbox>
                </v:rect>
                <v:rect id="Rectangle 13" o:spid="_x0000_s1037" style="position:absolute;left:5622;top:28242;width:21441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" fillcolor="#1f4d78 [1608]" strokecolor="#70ad47 [3209]" strokeweight="1.5pt">
                  <v:textbox>
                    <w:txbxContent>
                      <w:p w14:paraId="3C0F0646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WebAssembly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5622;top:23124;width:21441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0C1503E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.NET</w:t>
                        </w:r>
                      </w:p>
                    </w:txbxContent>
                  </v:textbox>
                </v:rect>
                <v:rect id="Rectangle 15" o:spid="_x0000_s1039" style="position:absolute;left:36585;top:19073;width:8577;height:6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597E3AAA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DOM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0" type="#_x0000_t32" style="position:absolute;left:31255;top:21397;width:5257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17" o:spid="_x0000_s1041" type="#_x0000_t32" style="position:absolute;left:31255;top:24397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42" type="#_x0000_t75" style="position:absolute;left:37055;top:2682;width:895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68C58A64" w14:textId="77777777" w:rsidR="00025689" w:rsidRDefault="00025689">
      <w:r>
        <w:br w:type="page"/>
      </w:r>
    </w:p>
    <w:p w14:paraId="1003BFBD" w14:textId="489D486B" w:rsidR="00025689" w:rsidRDefault="00025689">
      <w:r>
        <w:lastRenderedPageBreak/>
        <w:t>Fig 2</w:t>
      </w:r>
    </w:p>
    <w:p w14:paraId="6D9F7D0E" w14:textId="5BE71240" w:rsidR="00DD11A3" w:rsidRDefault="00DD11A3"/>
    <w:p w14:paraId="3EC6E57E" w14:textId="212FF054" w:rsidR="00DD11A3" w:rsidRDefault="00DD11A3"/>
    <w:p w14:paraId="29152449" w14:textId="2CE20998" w:rsidR="00DD11A3" w:rsidRDefault="00DD11A3"/>
    <w:p w14:paraId="338D4303" w14:textId="24D04480" w:rsidR="00DD11A3" w:rsidRDefault="00DD11A3"/>
    <w:p w14:paraId="1FFFC94B" w14:textId="54F00EC1" w:rsidR="00DD11A3" w:rsidRPr="00DD11A3" w:rsidRDefault="00DD11A3" w:rsidP="00DD11A3">
      <w:r w:rsidRPr="00025689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3941FF" wp14:editId="6FA199CA">
                <wp:simplePos x="0" y="0"/>
                <wp:positionH relativeFrom="margin">
                  <wp:posOffset>465712</wp:posOffset>
                </wp:positionH>
                <wp:positionV relativeFrom="paragraph">
                  <wp:posOffset>813689</wp:posOffset>
                </wp:positionV>
                <wp:extent cx="4691997" cy="4021298"/>
                <wp:effectExtent l="57150" t="38100" r="52070" b="0"/>
                <wp:wrapNone/>
                <wp:docPr id="19" name="Group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997" cy="4021298"/>
                          <a:chOff x="0" y="0"/>
                          <a:chExt cx="4691997" cy="4021298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83930" y="858221"/>
                            <a:ext cx="4377388" cy="3163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691997" cy="72452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0000">
                                <a:schemeClr val="accent5">
                                  <a:tint val="96000"/>
                                  <a:lumMod val="100000"/>
                                </a:schemeClr>
                              </a:gs>
                              <a:gs pos="78000">
                                <a:schemeClr val="accent5">
                                  <a:shade val="94000"/>
                                  <a:lumMod val="94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8714" y="260110"/>
                            <a:ext cx="3452514" cy="3219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188DB6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https://</w:t>
                              </w:r>
                              <w:proofErr w:type="gramStart"/>
                              <w:r>
                                <w:rPr>
                                  <w:rFonts w:asciiTheme="minorHAnsi" w:hAnsi="Calibri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.....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Isosceles Triangle 23"/>
                        <wps:cNvSpPr/>
                        <wps:spPr>
                          <a:xfrm rot="15958931">
                            <a:off x="-37201" y="339192"/>
                            <a:ext cx="273116" cy="180019"/>
                          </a:xfrm>
                          <a:prstGeom prst="triangle">
                            <a:avLst>
                              <a:gd name="adj" fmla="val 43480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4792" y="942912"/>
                            <a:ext cx="2790722" cy="24179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cap="rnd"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9D065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4040" y="1604610"/>
                            <a:ext cx="2180518" cy="547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2C591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Razor Components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2234" y="2824298"/>
                            <a:ext cx="2144130" cy="34347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ECB59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WebAssembly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2234" y="2312438"/>
                            <a:ext cx="2144130" cy="372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D3E0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58595" y="1907346"/>
                            <a:ext cx="857622" cy="616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D8107" w14:textId="77777777" w:rsidR="00025689" w:rsidRDefault="00025689" w:rsidP="0002568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DOM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 flipV="1">
                            <a:off x="3125514" y="2139701"/>
                            <a:ext cx="525714" cy="12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/>
                        </wps:cNvCnPr>
                        <wps:spPr>
                          <a:xfrm flipH="1">
                            <a:off x="3125515" y="2439759"/>
                            <a:ext cx="525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05543" y="268248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3941FF" id="_x0000_s1043" style="position:absolute;margin-left:36.65pt;margin-top:64.05pt;width:369.45pt;height:316.65pt;z-index:251663360;mso-position-horizontal-relative:margin" coordsize="46919,40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">
                <v:rect id="Rectangle 20" o:spid="_x0000_s1044" style="position:absolute;left:1839;top:8582;width:43774;height:3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" fillcolor="white [3201]" stroked="f" strokeweight="1pt"/>
                <v:rect id="Rectangle 21" o:spid="_x0000_s1045" style="position:absolute;width:4691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" fillcolor="#619ed6 [3096]" stroked="f">
                  <v:fill color2="#4b91d1 [3016]" rotate="t" colors="0 #69a1d7;19661f #69a1d7" focus="100%" type="gradient">
                    <o:fill v:ext="view" type="gradientUnscaled"/>
                  </v:fill>
                  <v:shadow on="t" color="black" opacity="41287f" offset="0,1.5pt"/>
                </v:rect>
                <v:rect id="Rectangle 22" o:spid="_x0000_s1046" style="position:absolute;left:1987;top:2601;width:3452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3763 [1604]" strokeweight="1pt">
                  <v:textbox>
                    <w:txbxContent>
                      <w:p w14:paraId="09188DB6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https://</w:t>
                        </w:r>
                        <w:proofErr w:type="gramStart"/>
                        <w:r>
                          <w:rPr>
                            <w:rFonts w:asciiTheme="minorHAnsi" w:hAnsi="Calibri"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.....</w:t>
                        </w:r>
                        <w:proofErr w:type="gramEnd"/>
                      </w:p>
                    </w:txbxContent>
                  </v:textbox>
                </v:rect>
                <v:shape id="Isosceles Triangle 23" o:spid="_x0000_s1047" type="#_x0000_t5" style="position:absolute;left:-373;top:3392;width:2731;height:1800;rotation:-61615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" adj="9392" fillcolor="black [3213]" strokecolor="#1f3763 [1604]" strokeweight="1pt"/>
                <v:rect id="Rectangle 24" o:spid="_x0000_s1048" style="position:absolute;left:3347;top:9429;width:27908;height:2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" fillcolor="#f2f2f2 [3052]" stroked="f" strokeweight="1pt">
                  <v:stroke endcap="round"/>
                  <v:textbox>
                    <w:txbxContent>
                      <w:p w14:paraId="6099D065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64"/>
                            <w:szCs w:val="64"/>
                            <w:lang w:val="en-US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ect>
                <v:rect id="Rectangle 25" o:spid="_x0000_s1049" style="position:absolute;left:5440;top:16046;width:21805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A2C591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Razor Components</w:t>
                        </w:r>
                      </w:p>
                    </w:txbxContent>
                  </v:textbox>
                </v:rect>
                <v:rect id="Rectangle 26" o:spid="_x0000_s1050" style="position:absolute;left:5622;top:28242;width:21441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" fillcolor="#1f4d78 [1608]" strokecolor="#70ad47 [3209]" strokeweight="1.5pt">
                  <v:textbox>
                    <w:txbxContent>
                      <w:p w14:paraId="220ECB59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WebAssembly</w:t>
                        </w:r>
                        <w:proofErr w:type="spellEnd"/>
                      </w:p>
                    </w:txbxContent>
                  </v:textbox>
                </v:rect>
                <v:rect id="Rectangle 27" o:spid="_x0000_s1051" style="position:absolute;left:5622;top:23124;width:21441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067D3E0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.NET</w:t>
                        </w:r>
                      </w:p>
                    </w:txbxContent>
                  </v:textbox>
                </v:rect>
                <v:rect id="Rectangle 28" o:spid="_x0000_s1052" style="position:absolute;left:36585;top:19073;width:8577;height:6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390D8107" w14:textId="77777777" w:rsidR="00025689" w:rsidRDefault="00025689" w:rsidP="0002568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DOM</w:t>
                        </w:r>
                      </w:p>
                    </w:txbxContent>
                  </v:textbox>
                </v:rect>
                <v:shape id="Straight Arrow Connector 29" o:spid="_x0000_s1053" type="#_x0000_t32" style="position:absolute;left:31255;top:21397;width:5257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30" o:spid="_x0000_s1054" type="#_x0000_t32" style="position:absolute;left:31255;top:24397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Picture 31" o:spid="_x0000_s1055" type="#_x0000_t75" style="position:absolute;left:37055;top:2682;width:895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  <w:r>
        <w:br w:type="page"/>
      </w:r>
      <w:proofErr w:type="spellStart"/>
      <w:r w:rsidRPr="00DD11A3">
        <w:rPr>
          <w:b/>
          <w:bCs/>
          <w:lang w:val="en-NZ"/>
        </w:rPr>
        <w:lastRenderedPageBreak/>
        <w:t>Blazor</w:t>
      </w:r>
      <w:proofErr w:type="spellEnd"/>
      <w:r w:rsidRPr="00DD11A3">
        <w:rPr>
          <w:b/>
          <w:bCs/>
          <w:lang w:val="en-NZ"/>
        </w:rPr>
        <w:t xml:space="preserve"> </w:t>
      </w:r>
      <w:proofErr w:type="spellStart"/>
      <w:r w:rsidRPr="00DD11A3">
        <w:rPr>
          <w:b/>
          <w:bCs/>
          <w:lang w:val="en-NZ"/>
        </w:rPr>
        <w:t>WebAssembly</w:t>
      </w:r>
      <w:proofErr w:type="spellEnd"/>
      <w:r w:rsidRPr="00DD11A3">
        <w:rPr>
          <w:b/>
          <w:bCs/>
          <w:lang w:val="en-NZ"/>
        </w:rPr>
        <w:t xml:space="preserve"> (Pros) :</w:t>
      </w:r>
    </w:p>
    <w:p w14:paraId="32DA0FF3" w14:textId="77777777" w:rsidR="00DD11A3" w:rsidRPr="00DD11A3" w:rsidRDefault="00DD11A3" w:rsidP="00DD11A3">
      <w:pPr>
        <w:numPr>
          <w:ilvl w:val="0"/>
          <w:numId w:val="3"/>
        </w:numPr>
        <w:rPr>
          <w:lang w:val="en-NZ"/>
        </w:rPr>
      </w:pPr>
      <w:r w:rsidRPr="00DD11A3">
        <w:t>Apps run purely client-side</w:t>
      </w:r>
    </w:p>
    <w:p w14:paraId="72A29E9D" w14:textId="77777777" w:rsidR="00DD11A3" w:rsidRPr="00DD11A3" w:rsidRDefault="00DD11A3" w:rsidP="00DD11A3">
      <w:pPr>
        <w:numPr>
          <w:ilvl w:val="0"/>
          <w:numId w:val="3"/>
        </w:numPr>
        <w:rPr>
          <w:lang w:val="en-NZ"/>
        </w:rPr>
      </w:pPr>
      <w:r w:rsidRPr="00DD11A3">
        <w:t>Such apps can be deployed to static site hosting solutions like GitHub Pages</w:t>
      </w:r>
    </w:p>
    <w:p w14:paraId="63ABD5DC" w14:textId="77777777" w:rsidR="00DD11A3" w:rsidRPr="00DD11A3" w:rsidRDefault="00DD11A3" w:rsidP="00DD11A3">
      <w:pPr>
        <w:numPr>
          <w:ilvl w:val="0"/>
          <w:numId w:val="3"/>
        </w:numPr>
        <w:rPr>
          <w:lang w:val="en-NZ"/>
        </w:rPr>
      </w:pPr>
      <w:r w:rsidRPr="00DD11A3">
        <w:t>.NET isn’t required on the server at all.</w:t>
      </w:r>
    </w:p>
    <w:p w14:paraId="52383741" w14:textId="77777777" w:rsidR="00DD11A3" w:rsidRPr="00DD11A3" w:rsidRDefault="00DD11A3" w:rsidP="00DD11A3">
      <w:pPr>
        <w:numPr>
          <w:ilvl w:val="0"/>
          <w:numId w:val="3"/>
        </w:numPr>
        <w:rPr>
          <w:lang w:val="en-NZ"/>
        </w:rPr>
      </w:pPr>
      <w:r w:rsidRPr="00DD11A3">
        <w:t xml:space="preserve">To get all the benefits of </w:t>
      </w:r>
      <w:proofErr w:type="spellStart"/>
      <w:r w:rsidRPr="00DD11A3">
        <w:t>Blazor</w:t>
      </w:r>
      <w:proofErr w:type="spellEnd"/>
      <w:r w:rsidRPr="00DD11A3">
        <w:t xml:space="preserve"> and full-stack .NET web development, host your </w:t>
      </w:r>
      <w:proofErr w:type="spellStart"/>
      <w:r w:rsidRPr="00DD11A3">
        <w:t>Blazor</w:t>
      </w:r>
      <w:proofErr w:type="spellEnd"/>
      <w:r w:rsidRPr="00DD11A3">
        <w:t xml:space="preserve"> </w:t>
      </w:r>
      <w:proofErr w:type="spellStart"/>
      <w:r w:rsidRPr="00DD11A3">
        <w:t>WebAssembly</w:t>
      </w:r>
      <w:proofErr w:type="spellEnd"/>
      <w:r w:rsidRPr="00DD11A3">
        <w:t xml:space="preserve"> app with ASP.NET Core</w:t>
      </w:r>
    </w:p>
    <w:p w14:paraId="51ACACC0" w14:textId="77777777" w:rsidR="00DD11A3" w:rsidRPr="00DD11A3" w:rsidRDefault="00DD11A3" w:rsidP="00DD11A3">
      <w:pPr>
        <w:numPr>
          <w:ilvl w:val="0"/>
          <w:numId w:val="3"/>
        </w:numPr>
        <w:rPr>
          <w:lang w:val="en-NZ"/>
        </w:rPr>
      </w:pPr>
      <w:r w:rsidRPr="00DD11A3">
        <w:t xml:space="preserve">By using .NET on both client and server, we can easily share code </w:t>
      </w:r>
      <w:r>
        <w:tab/>
      </w:r>
    </w:p>
    <w:p w14:paraId="686C306B" w14:textId="77777777" w:rsidR="00DD11A3" w:rsidRDefault="00DD11A3" w:rsidP="00DD11A3"/>
    <w:p w14:paraId="05C81AA8" w14:textId="77777777" w:rsidR="00DD11A3" w:rsidRPr="00DD11A3" w:rsidRDefault="00DD11A3" w:rsidP="00DD11A3">
      <w:pPr>
        <w:rPr>
          <w:lang w:val="en-NZ"/>
        </w:rPr>
      </w:pPr>
      <w:proofErr w:type="spellStart"/>
      <w:r w:rsidRPr="00DD11A3">
        <w:rPr>
          <w:b/>
          <w:bCs/>
        </w:rPr>
        <w:t>Blazor</w:t>
      </w:r>
      <w:proofErr w:type="spellEnd"/>
      <w:r w:rsidRPr="00DD11A3">
        <w:rPr>
          <w:b/>
          <w:bCs/>
        </w:rPr>
        <w:t xml:space="preserve"> </w:t>
      </w:r>
      <w:proofErr w:type="spellStart"/>
      <w:r w:rsidRPr="00DD11A3">
        <w:rPr>
          <w:b/>
          <w:bCs/>
        </w:rPr>
        <w:t>WebAssembly</w:t>
      </w:r>
      <w:proofErr w:type="spellEnd"/>
      <w:r w:rsidRPr="00DD11A3">
        <w:rPr>
          <w:b/>
          <w:bCs/>
        </w:rPr>
        <w:t xml:space="preserve"> (Cons) :</w:t>
      </w:r>
    </w:p>
    <w:p w14:paraId="68B34A0A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>Big download size</w:t>
      </w:r>
    </w:p>
    <w:p w14:paraId="412C4583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 xml:space="preserve">Requires support for </w:t>
      </w:r>
      <w:proofErr w:type="spellStart"/>
      <w:r w:rsidRPr="00DD11A3">
        <w:t>WebAssembly</w:t>
      </w:r>
      <w:proofErr w:type="spellEnd"/>
    </w:p>
    <w:p w14:paraId="5A73914C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>Less mature runtime</w:t>
      </w:r>
    </w:p>
    <w:p w14:paraId="1E9A013B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>Debugging functionalities not so great</w:t>
      </w:r>
    </w:p>
    <w:p w14:paraId="152DE823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>Still in preview</w:t>
      </w:r>
    </w:p>
    <w:p w14:paraId="1D2F46EE" w14:textId="77777777" w:rsidR="00DD11A3" w:rsidRPr="00DD11A3" w:rsidRDefault="00DD11A3" w:rsidP="00DD11A3">
      <w:pPr>
        <w:numPr>
          <w:ilvl w:val="0"/>
          <w:numId w:val="5"/>
        </w:numPr>
        <w:rPr>
          <w:lang w:val="en-NZ"/>
        </w:rPr>
      </w:pPr>
      <w:r w:rsidRPr="00DD11A3">
        <w:t>DLLs are also downloaded</w:t>
      </w:r>
    </w:p>
    <w:p w14:paraId="39C0E57D" w14:textId="1C457AA3" w:rsidR="00DD11A3" w:rsidRDefault="00DD11A3" w:rsidP="00DD11A3">
      <w:r w:rsidRPr="00DD11A3">
        <w:t xml:space="preserve"> </w:t>
      </w:r>
    </w:p>
    <w:p w14:paraId="307E8726" w14:textId="0F878BF6" w:rsidR="00882A01" w:rsidRPr="00DD11A3" w:rsidRDefault="00882A01" w:rsidP="00DD11A3">
      <w:pPr>
        <w:rPr>
          <w:lang w:val="en-NZ"/>
        </w:rPr>
      </w:pPr>
      <w:r>
        <w:t>Fig 3</w:t>
      </w:r>
    </w:p>
    <w:p w14:paraId="30282C4A" w14:textId="1BACC233" w:rsidR="00DD11A3" w:rsidRDefault="00DD11A3">
      <w:r w:rsidRPr="00DD11A3">
        <w:drawing>
          <wp:inline distT="0" distB="0" distL="0" distR="0" wp14:anchorId="370CB0B7" wp14:editId="4A0465EE">
            <wp:extent cx="5731510" cy="2530475"/>
            <wp:effectExtent l="0" t="0" r="2540" b="3175"/>
            <wp:docPr id="3076" name="Picture 4" descr="Image result for server side blazor">
              <a:extLst xmlns:a="http://schemas.openxmlformats.org/drawingml/2006/main">
                <a:ext uri="{FF2B5EF4-FFF2-40B4-BE49-F238E27FC236}">
                  <a16:creationId xmlns:a16="http://schemas.microsoft.com/office/drawing/2014/main" id="{D734D47D-1454-4325-89D4-B60AA4043A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Image result for server side blazor">
                      <a:extLst>
                        <a:ext uri="{FF2B5EF4-FFF2-40B4-BE49-F238E27FC236}">
                          <a16:creationId xmlns:a16="http://schemas.microsoft.com/office/drawing/2014/main" id="{D734D47D-1454-4325-89D4-B60AA4043A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2D2AD" w14:textId="7A7920DE" w:rsidR="004812EF" w:rsidRDefault="004812EF"/>
    <w:p w14:paraId="13EEE5AE" w14:textId="4EEDEF98" w:rsidR="004812EF" w:rsidRDefault="004812EF"/>
    <w:p w14:paraId="00598897" w14:textId="77777777" w:rsidR="004812EF" w:rsidRDefault="004812EF" w:rsidP="004812EF">
      <w:pPr>
        <w:rPr>
          <w:b/>
          <w:bCs/>
        </w:rPr>
      </w:pPr>
    </w:p>
    <w:p w14:paraId="0C2C454A" w14:textId="77777777" w:rsidR="004812EF" w:rsidRDefault="004812EF" w:rsidP="004812EF">
      <w:pPr>
        <w:rPr>
          <w:b/>
          <w:bCs/>
        </w:rPr>
      </w:pPr>
    </w:p>
    <w:p w14:paraId="3508AD9F" w14:textId="77777777" w:rsidR="004812EF" w:rsidRDefault="004812EF" w:rsidP="004812EF">
      <w:pPr>
        <w:rPr>
          <w:b/>
          <w:bCs/>
        </w:rPr>
      </w:pPr>
    </w:p>
    <w:p w14:paraId="5A31CD23" w14:textId="196AE610" w:rsidR="004812EF" w:rsidRPr="004812EF" w:rsidRDefault="004812EF" w:rsidP="004812EF">
      <w:pPr>
        <w:rPr>
          <w:lang w:val="en-NZ"/>
        </w:rPr>
      </w:pPr>
      <w:proofErr w:type="spellStart"/>
      <w:r w:rsidRPr="004812EF">
        <w:rPr>
          <w:b/>
          <w:bCs/>
        </w:rPr>
        <w:lastRenderedPageBreak/>
        <w:t>Blazor</w:t>
      </w:r>
      <w:proofErr w:type="spellEnd"/>
      <w:r w:rsidRPr="004812EF">
        <w:rPr>
          <w:b/>
          <w:bCs/>
        </w:rPr>
        <w:t xml:space="preserve"> Server (Difference from Client Side) :</w:t>
      </w:r>
    </w:p>
    <w:p w14:paraId="4397ADCD" w14:textId="77777777" w:rsidR="004812EF" w:rsidRPr="004812EF" w:rsidRDefault="004812EF" w:rsidP="004812EF">
      <w:pPr>
        <w:numPr>
          <w:ilvl w:val="0"/>
          <w:numId w:val="6"/>
        </w:numPr>
        <w:rPr>
          <w:lang w:val="en-NZ"/>
        </w:rPr>
      </w:pPr>
      <w:r w:rsidRPr="004812EF">
        <w:t xml:space="preserve">Instead of downloading everything on the client and running on Web Assembly it uses </w:t>
      </w:r>
    </w:p>
    <w:p w14:paraId="2CF37581" w14:textId="77777777" w:rsidR="004812EF" w:rsidRPr="004812EF" w:rsidRDefault="004812EF" w:rsidP="004812EF">
      <w:pPr>
        <w:numPr>
          <w:ilvl w:val="0"/>
          <w:numId w:val="7"/>
        </w:numPr>
        <w:rPr>
          <w:lang w:val="en-NZ"/>
        </w:rPr>
      </w:pPr>
      <w:r w:rsidRPr="004812EF">
        <w:t>An ASP.NET Core application running on the server</w:t>
      </w:r>
    </w:p>
    <w:p w14:paraId="12EF9C26" w14:textId="28F978A1" w:rsidR="004812EF" w:rsidRPr="004812EF" w:rsidRDefault="004812EF" w:rsidP="004812EF">
      <w:pPr>
        <w:numPr>
          <w:ilvl w:val="0"/>
          <w:numId w:val="7"/>
        </w:numPr>
        <w:rPr>
          <w:lang w:val="en-NZ"/>
        </w:rPr>
      </w:pPr>
      <w:r w:rsidRPr="004812EF">
        <w:t>Opening a real-time Signal R connection from the browser to the server</w:t>
      </w:r>
    </w:p>
    <w:p w14:paraId="05957BBE" w14:textId="52B8C92E" w:rsidR="004812EF" w:rsidRDefault="004812EF" w:rsidP="004812EF"/>
    <w:p w14:paraId="27C37C2F" w14:textId="77777777" w:rsidR="004812EF" w:rsidRPr="004812EF" w:rsidRDefault="004812EF" w:rsidP="004812EF">
      <w:pPr>
        <w:rPr>
          <w:b/>
          <w:bCs/>
        </w:rPr>
      </w:pPr>
      <w:proofErr w:type="spellStart"/>
      <w:r w:rsidRPr="004812EF">
        <w:rPr>
          <w:b/>
          <w:bCs/>
        </w:rPr>
        <w:t>Blazor</w:t>
      </w:r>
      <w:proofErr w:type="spellEnd"/>
      <w:r w:rsidRPr="004812EF">
        <w:rPr>
          <w:b/>
          <w:bCs/>
        </w:rPr>
        <w:t xml:space="preserve"> Server (Pros) :</w:t>
      </w:r>
    </w:p>
    <w:p w14:paraId="117FDDBC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 xml:space="preserve">No need for </w:t>
      </w:r>
      <w:proofErr w:type="spellStart"/>
      <w:r w:rsidRPr="004812EF">
        <w:t>Javascript</w:t>
      </w:r>
      <w:proofErr w:type="spellEnd"/>
    </w:p>
    <w:p w14:paraId="716A33C9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>Small size, fast loading</w:t>
      </w:r>
    </w:p>
    <w:p w14:paraId="12519298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>Use of .NET Core</w:t>
      </w:r>
    </w:p>
    <w:p w14:paraId="5E718C56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>Debugging works great as expected</w:t>
      </w:r>
    </w:p>
    <w:p w14:paraId="4521A525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>Runs on any browser as no web assembly needed</w:t>
      </w:r>
    </w:p>
    <w:p w14:paraId="36C9577B" w14:textId="77777777" w:rsidR="004812EF" w:rsidRPr="004812EF" w:rsidRDefault="004812EF" w:rsidP="004812EF">
      <w:pPr>
        <w:numPr>
          <w:ilvl w:val="0"/>
          <w:numId w:val="8"/>
        </w:numPr>
        <w:rPr>
          <w:lang w:val="en-NZ"/>
        </w:rPr>
      </w:pPr>
      <w:r w:rsidRPr="004812EF">
        <w:t>Secure code as it never leaves the server</w:t>
      </w:r>
    </w:p>
    <w:p w14:paraId="160ABECB" w14:textId="5CD9F841" w:rsidR="004812EF" w:rsidRDefault="004812EF" w:rsidP="004812EF">
      <w:pPr>
        <w:rPr>
          <w:lang w:val="en-NZ"/>
        </w:rPr>
      </w:pPr>
    </w:p>
    <w:p w14:paraId="5A997315" w14:textId="77777777" w:rsidR="004812EF" w:rsidRPr="004812EF" w:rsidRDefault="004812EF" w:rsidP="004812EF">
      <w:pPr>
        <w:rPr>
          <w:b/>
          <w:bCs/>
        </w:rPr>
      </w:pPr>
      <w:bookmarkStart w:id="0" w:name="_GoBack"/>
      <w:proofErr w:type="spellStart"/>
      <w:r w:rsidRPr="004812EF">
        <w:rPr>
          <w:b/>
          <w:bCs/>
        </w:rPr>
        <w:t>Blazor</w:t>
      </w:r>
      <w:proofErr w:type="spellEnd"/>
      <w:r w:rsidRPr="004812EF">
        <w:rPr>
          <w:b/>
          <w:bCs/>
        </w:rPr>
        <w:t xml:space="preserve"> Server (Cons) :</w:t>
      </w:r>
    </w:p>
    <w:bookmarkEnd w:id="0"/>
    <w:p w14:paraId="4BE0C7AB" w14:textId="77777777" w:rsidR="004812EF" w:rsidRPr="004812EF" w:rsidRDefault="004812EF" w:rsidP="004812EF">
      <w:pPr>
        <w:numPr>
          <w:ilvl w:val="0"/>
          <w:numId w:val="9"/>
        </w:numPr>
        <w:rPr>
          <w:lang w:val="en-NZ"/>
        </w:rPr>
      </w:pPr>
      <w:r w:rsidRPr="004812EF">
        <w:t>Need for a server-side</w:t>
      </w:r>
    </w:p>
    <w:p w14:paraId="0958B933" w14:textId="77777777" w:rsidR="004812EF" w:rsidRPr="004812EF" w:rsidRDefault="004812EF" w:rsidP="004812EF">
      <w:pPr>
        <w:numPr>
          <w:ilvl w:val="0"/>
          <w:numId w:val="9"/>
        </w:numPr>
        <w:rPr>
          <w:lang w:val="en-NZ"/>
        </w:rPr>
      </w:pPr>
      <w:r w:rsidRPr="004812EF">
        <w:t>No offline support(without server availability)</w:t>
      </w:r>
    </w:p>
    <w:p w14:paraId="2BC59758" w14:textId="77777777" w:rsidR="004812EF" w:rsidRPr="004812EF" w:rsidRDefault="004812EF" w:rsidP="004812EF">
      <w:pPr>
        <w:numPr>
          <w:ilvl w:val="0"/>
          <w:numId w:val="9"/>
        </w:numPr>
        <w:rPr>
          <w:lang w:val="en-NZ"/>
        </w:rPr>
      </w:pPr>
      <w:r w:rsidRPr="004812EF">
        <w:t>Higher latency and worse user experience</w:t>
      </w:r>
    </w:p>
    <w:p w14:paraId="564BDF30" w14:textId="77777777" w:rsidR="004812EF" w:rsidRPr="004812EF" w:rsidRDefault="004812EF" w:rsidP="004812EF">
      <w:pPr>
        <w:numPr>
          <w:ilvl w:val="0"/>
          <w:numId w:val="9"/>
        </w:numPr>
        <w:rPr>
          <w:lang w:val="en-NZ"/>
        </w:rPr>
      </w:pPr>
      <w:r w:rsidRPr="004812EF">
        <w:t>Hard to maintain and scale (as there are millions of Signal R connections to be managed if there are number of browser tabs opened by hundreds of thousands of users)</w:t>
      </w:r>
    </w:p>
    <w:p w14:paraId="37BE1492" w14:textId="77777777" w:rsidR="004812EF" w:rsidRPr="004812EF" w:rsidRDefault="004812EF" w:rsidP="004812EF">
      <w:pPr>
        <w:numPr>
          <w:ilvl w:val="0"/>
          <w:numId w:val="9"/>
        </w:numPr>
        <w:rPr>
          <w:lang w:val="en-NZ"/>
        </w:rPr>
      </w:pPr>
      <w:r w:rsidRPr="004812EF">
        <w:t xml:space="preserve">One of the solutions to the maintainability and scaling issues is to use Microsoft’s Azure </w:t>
      </w:r>
      <w:proofErr w:type="spellStart"/>
      <w:r w:rsidRPr="004812EF">
        <w:t>SignalR</w:t>
      </w:r>
      <w:proofErr w:type="spellEnd"/>
      <w:r w:rsidRPr="004812EF">
        <w:t xml:space="preserve"> service</w:t>
      </w:r>
    </w:p>
    <w:p w14:paraId="3115AC3B" w14:textId="77777777" w:rsidR="004812EF" w:rsidRPr="004812EF" w:rsidRDefault="004812EF" w:rsidP="004812EF">
      <w:pPr>
        <w:rPr>
          <w:lang w:val="en-NZ"/>
        </w:rPr>
      </w:pPr>
    </w:p>
    <w:p w14:paraId="190D7A94" w14:textId="77777777" w:rsidR="004812EF" w:rsidRDefault="004812EF"/>
    <w:sectPr w:rsidR="0048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7D5F"/>
    <w:multiLevelType w:val="hybridMultilevel"/>
    <w:tmpl w:val="D62AB454"/>
    <w:lvl w:ilvl="0" w:tplc="7578F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AF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2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E6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0D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4C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69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C8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A1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A7644"/>
    <w:multiLevelType w:val="hybridMultilevel"/>
    <w:tmpl w:val="B6AA0D80"/>
    <w:lvl w:ilvl="0" w:tplc="41FCB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A4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AD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27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6F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C1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AA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24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76581B"/>
    <w:multiLevelType w:val="hybridMultilevel"/>
    <w:tmpl w:val="8DE4008E"/>
    <w:lvl w:ilvl="0" w:tplc="88721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23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65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AE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A6E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EB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EA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26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00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15C90"/>
    <w:multiLevelType w:val="hybridMultilevel"/>
    <w:tmpl w:val="B61CE4AC"/>
    <w:lvl w:ilvl="0" w:tplc="3AE26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04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AA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05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67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CA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20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2E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DC5209"/>
    <w:multiLevelType w:val="hybridMultilevel"/>
    <w:tmpl w:val="E39EDEFA"/>
    <w:lvl w:ilvl="0" w:tplc="A294B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27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AB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2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E1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8F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25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CA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01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3A6A39"/>
    <w:multiLevelType w:val="hybridMultilevel"/>
    <w:tmpl w:val="B4105E6A"/>
    <w:lvl w:ilvl="0" w:tplc="5F62D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A22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A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AF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23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C4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5C6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0F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4B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7300A"/>
    <w:multiLevelType w:val="hybridMultilevel"/>
    <w:tmpl w:val="77FA408E"/>
    <w:lvl w:ilvl="0" w:tplc="FF5CF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EB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4E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8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4A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0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6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46B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E0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F40637"/>
    <w:multiLevelType w:val="hybridMultilevel"/>
    <w:tmpl w:val="54C0D7A4"/>
    <w:lvl w:ilvl="0" w:tplc="547A4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02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E5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22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A2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AE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48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48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E04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60003"/>
    <w:multiLevelType w:val="hybridMultilevel"/>
    <w:tmpl w:val="252C7A72"/>
    <w:lvl w:ilvl="0" w:tplc="CB24D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1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5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A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2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E3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82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5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C7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89"/>
    <w:rsid w:val="00025689"/>
    <w:rsid w:val="002F43AD"/>
    <w:rsid w:val="004812EF"/>
    <w:rsid w:val="00882A01"/>
    <w:rsid w:val="00D36DA5"/>
    <w:rsid w:val="00D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E630"/>
  <w15:chartTrackingRefBased/>
  <w15:docId w15:val="{E164189F-9090-4D3B-A10A-1CCFD24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4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3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E11D91-AD09-4AD7-9476-CCB2E8E2CAD7}"/>
</file>

<file path=customXml/itemProps2.xml><?xml version="1.0" encoding="utf-8"?>
<ds:datastoreItem xmlns:ds="http://schemas.openxmlformats.org/officeDocument/2006/customXml" ds:itemID="{DC6F3A95-BEE4-427E-9416-49254671BBAB}"/>
</file>

<file path=customXml/itemProps3.xml><?xml version="1.0" encoding="utf-8"?>
<ds:datastoreItem xmlns:ds="http://schemas.openxmlformats.org/officeDocument/2006/customXml" ds:itemID="{2E25A8DF-E865-49EE-8BF2-C8A671AB8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4</cp:revision>
  <dcterms:created xsi:type="dcterms:W3CDTF">2020-02-12T20:48:00Z</dcterms:created>
  <dcterms:modified xsi:type="dcterms:W3CDTF">2020-02-12T21:04:00Z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