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70391" w14:textId="77777777" w:rsidR="00AC639B" w:rsidRPr="0071408E" w:rsidRDefault="00AC639B" w:rsidP="00AC639B">
      <w:pPr>
        <w:rPr>
          <w:b/>
          <w:bCs/>
        </w:rPr>
      </w:pPr>
      <w:proofErr w:type="spellStart"/>
      <w:r w:rsidRPr="0071408E">
        <w:rPr>
          <w:b/>
          <w:bCs/>
        </w:rPr>
        <w:t>Counter.razor</w:t>
      </w:r>
      <w:proofErr w:type="spellEnd"/>
    </w:p>
    <w:p w14:paraId="09A0B8A2" w14:textId="77777777" w:rsidR="00AC639B" w:rsidRPr="00AC639B" w:rsidRDefault="00AC639B" w:rsidP="00AC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75D7C1FD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@page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A31515"/>
          <w:sz w:val="28"/>
          <w:szCs w:val="28"/>
          <w:lang w:val="en-NZ"/>
        </w:rPr>
        <w:t>"/counter"</w:t>
      </w:r>
    </w:p>
    <w:p w14:paraId="713A0E61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14:paraId="5B4688A9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h1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Counter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h1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14:paraId="3BF5AB1D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14:paraId="5AB24AB4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p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Current count: </w:t>
      </w:r>
      <w:r w:rsidRPr="0071408E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currentCount</w:t>
      </w:r>
      <w:proofErr w:type="spellEnd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p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14:paraId="04E8CD10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14:paraId="720F80FA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button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FF0000"/>
          <w:sz w:val="28"/>
          <w:szCs w:val="28"/>
          <w:lang w:val="en-NZ"/>
        </w:rPr>
        <w:t>class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btn</w:t>
      </w:r>
      <w:proofErr w:type="spellEnd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 xml:space="preserve"> </w:t>
      </w:r>
      <w:proofErr w:type="spellStart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btn</w:t>
      </w:r>
      <w:proofErr w:type="spellEnd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-primary"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onclick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IncrementCount</w:t>
      </w:r>
      <w:proofErr w:type="spellEnd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Click me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button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14:paraId="57D3F06E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14:paraId="78BB7E4E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@code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{</w:t>
      </w:r>
    </w:p>
    <w:p w14:paraId="4BE96814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</w:p>
    <w:p w14:paraId="544A96EA" w14:textId="77777777" w:rsidR="002F43AD" w:rsidRPr="0071408E" w:rsidRDefault="0071408E" w:rsidP="0071408E">
      <w:pPr>
        <w:rPr>
          <w:sz w:val="28"/>
          <w:szCs w:val="28"/>
        </w:rPr>
      </w:pPr>
      <w:r w:rsidRPr="0071408E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}</w:t>
      </w:r>
    </w:p>
    <w:p w14:paraId="4C8C6C11" w14:textId="77777777" w:rsidR="00AC639B" w:rsidRPr="0071408E" w:rsidRDefault="00AC639B">
      <w:pPr>
        <w:rPr>
          <w:b/>
          <w:bCs/>
        </w:rPr>
      </w:pPr>
      <w:proofErr w:type="spellStart"/>
      <w:r w:rsidRPr="0071408E">
        <w:rPr>
          <w:b/>
          <w:bCs/>
        </w:rPr>
        <w:t>Counter.razor.cs</w:t>
      </w:r>
      <w:proofErr w:type="spellEnd"/>
    </w:p>
    <w:p w14:paraId="421AB8F1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public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partial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class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2B91AF"/>
          <w:sz w:val="28"/>
          <w:szCs w:val="28"/>
          <w:lang w:val="en-NZ"/>
        </w:rPr>
        <w:t>Counter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</w:p>
    <w:p w14:paraId="1635DD8E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{</w:t>
      </w:r>
    </w:p>
    <w:p w14:paraId="2B81488F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private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int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currentCount</w:t>
      </w:r>
      <w:proofErr w:type="spellEnd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= 0;</w:t>
      </w:r>
    </w:p>
    <w:p w14:paraId="19C963BA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</w:p>
    <w:p w14:paraId="5E039EE0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14:paraId="4BF2DC14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private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void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IncrementCount</w:t>
      </w:r>
      <w:proofErr w:type="spellEnd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()</w:t>
      </w:r>
    </w:p>
    <w:p w14:paraId="3EF1C9E7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{</w:t>
      </w:r>
    </w:p>
    <w:p w14:paraId="5CDB6634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currentCount</w:t>
      </w:r>
      <w:proofErr w:type="spellEnd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++;</w:t>
      </w:r>
    </w:p>
    <w:p w14:paraId="67ECB713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}</w:t>
      </w:r>
    </w:p>
    <w:p w14:paraId="7F383A1A" w14:textId="77777777" w:rsidR="00AC639B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}</w:t>
      </w:r>
    </w:p>
    <w:p w14:paraId="2B19EE5C" w14:textId="77777777" w:rsid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highlight w:val="yellow"/>
          <w:lang w:val="en-NZ"/>
        </w:rPr>
      </w:pPr>
    </w:p>
    <w:p w14:paraId="1CD9FD17" w14:textId="77777777" w:rsidR="00AC639B" w:rsidRPr="0071408E" w:rsidRDefault="00AC639B" w:rsidP="0071408E">
      <w:pPr>
        <w:rPr>
          <w:b/>
          <w:bCs/>
        </w:rPr>
      </w:pPr>
      <w:r w:rsidRPr="0071408E">
        <w:rPr>
          <w:b/>
          <w:bCs/>
        </w:rPr>
        <w:t>_</w:t>
      </w:r>
      <w:proofErr w:type="spellStart"/>
      <w:r w:rsidRPr="0071408E">
        <w:rPr>
          <w:b/>
          <w:bCs/>
        </w:rPr>
        <w:t>Host.cshtml</w:t>
      </w:r>
      <w:proofErr w:type="spellEnd"/>
    </w:p>
    <w:p w14:paraId="324A5297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bookmarkStart w:id="0" w:name="_GoBack"/>
      <w:bookmarkEnd w:id="0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body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14:paraId="684F45BE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</w:t>
      </w:r>
    </w:p>
    <w:p w14:paraId="44337087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component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type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typeof</w:t>
      </w:r>
      <w:proofErr w:type="spellEnd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(Counter)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render-mode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ServerPrerendered</w:t>
      </w:r>
      <w:proofErr w:type="spellEnd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/&gt;</w:t>
      </w:r>
    </w:p>
    <w:p w14:paraId="0470B11B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app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14:paraId="724705EA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component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type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typeof</w:t>
      </w:r>
      <w:proofErr w:type="spellEnd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(App)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render-mode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>ServerPrerendered</w:t>
      </w:r>
      <w:proofErr w:type="spellEnd"/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/&gt;</w:t>
      </w:r>
    </w:p>
    <w:p w14:paraId="29BAC930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app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14:paraId="7DC4EE8E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 xml:space="preserve">  ---------------------------------</w:t>
      </w:r>
    </w:p>
    <w:p w14:paraId="0700BFAA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 xml:space="preserve">  ----------------------------------</w:t>
      </w:r>
    </w:p>
    <w:p w14:paraId="42C59CD2" w14:textId="77777777" w:rsidR="0071408E" w:rsidRPr="0071408E" w:rsidRDefault="0071408E" w:rsidP="0071408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  <w:highlight w:val="yellow"/>
          <w:lang w:val="en-NZ"/>
        </w:rPr>
      </w:pP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71408E">
        <w:rPr>
          <w:rFonts w:ascii="Consolas" w:hAnsi="Consolas" w:cs="Consolas"/>
          <w:color w:val="800000"/>
          <w:sz w:val="28"/>
          <w:szCs w:val="28"/>
          <w:lang w:val="en-NZ"/>
        </w:rPr>
        <w:t>body</w:t>
      </w:r>
      <w:r w:rsidRPr="0071408E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sectPr w:rsidR="0071408E" w:rsidRPr="0071408E" w:rsidSect="00CD48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9B"/>
    <w:rsid w:val="002F43AD"/>
    <w:rsid w:val="006D5DE4"/>
    <w:rsid w:val="0071408E"/>
    <w:rsid w:val="00AC639B"/>
    <w:rsid w:val="00D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F0A1"/>
  <w15:chartTrackingRefBased/>
  <w15:docId w15:val="{B5D6E6D3-E95B-4141-AA18-A9DA533C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A5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A94B5BD-6C07-460E-B63E-7F6BEA2C6EE2}"/>
</file>

<file path=customXml/itemProps2.xml><?xml version="1.0" encoding="utf-8"?>
<ds:datastoreItem xmlns:ds="http://schemas.openxmlformats.org/officeDocument/2006/customXml" ds:itemID="{E7E67E7E-E2DC-4D5F-B672-19F3E0CF8904}"/>
</file>

<file path=customXml/itemProps3.xml><?xml version="1.0" encoding="utf-8"?>
<ds:datastoreItem xmlns:ds="http://schemas.openxmlformats.org/officeDocument/2006/customXml" ds:itemID="{9CCD193F-0843-4CD7-B5CF-43976EB46B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</cp:revision>
  <cp:lastPrinted>2019-12-16T19:41:00Z</cp:lastPrinted>
  <dcterms:created xsi:type="dcterms:W3CDTF">2019-12-16T18:44:00Z</dcterms:created>
  <dcterms:modified xsi:type="dcterms:W3CDTF">2019-12-16T19:53:00Z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