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B2E1" w14:textId="77777777" w:rsidR="00CF25A4" w:rsidRPr="00CF25A4" w:rsidRDefault="00CF25A4" w:rsidP="00CF25A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F25A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Observations about the Game of Life</w:t>
      </w:r>
    </w:p>
    <w:p w14:paraId="1DAD3A3B" w14:textId="77777777" w:rsidR="00CF25A4" w:rsidRPr="00CF25A4" w:rsidRDefault="00CF25A4" w:rsidP="00CF25A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CF25A4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en-IN"/>
          </w:rPr>
          <w:t>Video: The Game of Life on Graph Paper</w:t>
        </w:r>
      </w:hyperlink>
    </w:p>
    <w:p w14:paraId="199FB0C5" w14:textId="77777777" w:rsidR="00CF25A4" w:rsidRPr="00CF25A4" w:rsidRDefault="00CF25A4" w:rsidP="00CF2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trying this little experiment (and viewing the video above):</w:t>
      </w:r>
    </w:p>
    <w:p w14:paraId="1E4D260C" w14:textId="77777777" w:rsidR="00CF25A4" w:rsidRPr="00CF25A4" w:rsidRDefault="00CF25A4" w:rsidP="00CF2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>Did anything surprise you?</w:t>
      </w:r>
    </w:p>
    <w:p w14:paraId="10B961D8" w14:textId="77777777" w:rsidR="00CF25A4" w:rsidRPr="00CF25A4" w:rsidRDefault="00CF25A4" w:rsidP="00CF2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>Did the grid stay populated with live cells longer than you expected?</w:t>
      </w:r>
    </w:p>
    <w:p w14:paraId="32EB59E3" w14:textId="77777777" w:rsidR="00CF25A4" w:rsidRPr="00CF25A4" w:rsidRDefault="00CF25A4" w:rsidP="00CF2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>Did you see any interesting cell configurations?</w:t>
      </w:r>
    </w:p>
    <w:p w14:paraId="09E418B5" w14:textId="77777777" w:rsidR="00CF25A4" w:rsidRPr="00CF25A4" w:rsidRDefault="00CF25A4" w:rsidP="00CF2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>Perhaps you saw cell configurations that seem to stabilize for long periods of time?</w:t>
      </w:r>
    </w:p>
    <w:p w14:paraId="0E9496EC" w14:textId="77777777" w:rsidR="00CF25A4" w:rsidRPr="00CF25A4" w:rsidRDefault="00CF25A4" w:rsidP="00CF2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>Perhaps you saw cell configurations that seem to move?</w:t>
      </w:r>
    </w:p>
    <w:p w14:paraId="756E93ED" w14:textId="77777777" w:rsidR="00CF25A4" w:rsidRPr="00CF25A4" w:rsidRDefault="00CF25A4" w:rsidP="00CF2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Did you expect this </w:t>
      </w:r>
      <w:proofErr w:type="spellStart"/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four simple rules?</w:t>
      </w:r>
    </w:p>
    <w:p w14:paraId="2E2DF425" w14:textId="77777777" w:rsidR="00CF25A4" w:rsidRPr="00CF25A4" w:rsidRDefault="00CF25A4" w:rsidP="00CF2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didn't catch some of these </w:t>
      </w:r>
      <w:proofErr w:type="spellStart"/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CF25A4">
        <w:rPr>
          <w:rFonts w:ascii="Times New Roman" w:eastAsia="Times New Roman" w:hAnsi="Times New Roman" w:cs="Times New Roman"/>
          <w:sz w:val="24"/>
          <w:szCs w:val="24"/>
          <w:lang w:eastAsia="en-IN"/>
        </w:rPr>
        <w:t>, watch the video again a few times before proceeding to the next lesson.</w:t>
      </w:r>
    </w:p>
    <w:p w14:paraId="0BC6662B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1777"/>
    <w:multiLevelType w:val="multilevel"/>
    <w:tmpl w:val="EE6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11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A4"/>
    <w:rsid w:val="00271056"/>
    <w:rsid w:val="0044653A"/>
    <w:rsid w:val="00A37809"/>
    <w:rsid w:val="00C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31AE"/>
  <w15:chartTrackingRefBased/>
  <w15:docId w15:val="{44F9CE09-5DC8-4B14-A38B-4E51FC8D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2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1418434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2023-02-27T11:00:00Z</dcterms:created>
  <dcterms:modified xsi:type="dcterms:W3CDTF">2023-02-27T11:00:00Z</dcterms:modified>
</cp:coreProperties>
</file>