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3B8B1" w14:textId="77777777" w:rsidR="00BB5D98" w:rsidRPr="00BB5D98" w:rsidRDefault="00BB5D98" w:rsidP="00BB5D98">
      <w:pPr>
        <w:rPr>
          <w:b/>
          <w:bCs/>
        </w:rPr>
      </w:pPr>
      <w:r w:rsidRPr="00BB5D98">
        <w:rPr>
          <w:b/>
          <w:bCs/>
        </w:rPr>
        <w:t>Paper Co. Customer Service Training Guide</w:t>
      </w:r>
    </w:p>
    <w:p w14:paraId="581115E5" w14:textId="77777777" w:rsidR="00BB5D98" w:rsidRPr="00BB5D98" w:rsidRDefault="00BB5D98" w:rsidP="00BB5D98">
      <w:r w:rsidRPr="00BB5D98">
        <w:rPr>
          <w:b/>
          <w:bCs/>
        </w:rPr>
        <w:t>Company Overview</w:t>
      </w:r>
      <w:r w:rsidRPr="00BB5D98">
        <w:br/>
        <w:t>Paper Co. is a mid-sized office supplies and stationery retailer that specializes in providing high-quality paper products, writing tools, and organizational supplies to both businesses and individuals. Our mission is to deliver reliable products, exceptional service, and sustainable options to our customers.</w:t>
      </w:r>
    </w:p>
    <w:p w14:paraId="2281E9DB" w14:textId="77777777" w:rsidR="00BB5D98" w:rsidRPr="00BB5D98" w:rsidRDefault="00BB5D98" w:rsidP="00BB5D98">
      <w:r w:rsidRPr="00BB5D98">
        <w:t>Our values:</w:t>
      </w:r>
    </w:p>
    <w:p w14:paraId="6CF5441B" w14:textId="77777777" w:rsidR="00BB5D98" w:rsidRPr="00BB5D98" w:rsidRDefault="00BB5D98" w:rsidP="00BB5D98">
      <w:pPr>
        <w:numPr>
          <w:ilvl w:val="0"/>
          <w:numId w:val="1"/>
        </w:numPr>
      </w:pPr>
      <w:r w:rsidRPr="00BB5D98">
        <w:rPr>
          <w:b/>
          <w:bCs/>
        </w:rPr>
        <w:t>Customer-first service</w:t>
      </w:r>
    </w:p>
    <w:p w14:paraId="1842BFF0" w14:textId="77777777" w:rsidR="00BB5D98" w:rsidRPr="00BB5D98" w:rsidRDefault="00BB5D98" w:rsidP="00BB5D98">
      <w:pPr>
        <w:numPr>
          <w:ilvl w:val="0"/>
          <w:numId w:val="1"/>
        </w:numPr>
      </w:pPr>
      <w:r w:rsidRPr="00BB5D98">
        <w:rPr>
          <w:b/>
          <w:bCs/>
        </w:rPr>
        <w:t>Integrity and transparency</w:t>
      </w:r>
    </w:p>
    <w:p w14:paraId="53CA250A" w14:textId="77777777" w:rsidR="00BB5D98" w:rsidRPr="00BB5D98" w:rsidRDefault="00BB5D98" w:rsidP="00BB5D98">
      <w:pPr>
        <w:numPr>
          <w:ilvl w:val="0"/>
          <w:numId w:val="1"/>
        </w:numPr>
      </w:pPr>
      <w:r w:rsidRPr="00BB5D98">
        <w:rPr>
          <w:b/>
          <w:bCs/>
        </w:rPr>
        <w:t>Sustainability</w:t>
      </w:r>
      <w:r w:rsidRPr="00BB5D98">
        <w:t xml:space="preserve"> (80% of our paper is FSC-certified)</w:t>
      </w:r>
    </w:p>
    <w:p w14:paraId="0CFBDC15" w14:textId="77777777" w:rsidR="00BB5D98" w:rsidRPr="00BB5D98" w:rsidRDefault="00BB5D98" w:rsidP="00BB5D98">
      <w:pPr>
        <w:numPr>
          <w:ilvl w:val="0"/>
          <w:numId w:val="1"/>
        </w:numPr>
      </w:pPr>
      <w:r w:rsidRPr="00BB5D98">
        <w:rPr>
          <w:b/>
          <w:bCs/>
        </w:rPr>
        <w:t>Accessibility</w:t>
      </w:r>
      <w:r w:rsidRPr="00BB5D98">
        <w:t xml:space="preserve"> (fast shipping, affordable pricing, and user-friendly support)</w:t>
      </w:r>
    </w:p>
    <w:p w14:paraId="3536D73D" w14:textId="77777777" w:rsidR="00BB5D98" w:rsidRPr="00BB5D98" w:rsidRDefault="00BB5D98" w:rsidP="00BB5D98">
      <w:r w:rsidRPr="00BB5D98">
        <w:pict w14:anchorId="5F39BF01">
          <v:rect id="_x0000_i1091" style="width:0;height:1.5pt" o:hralign="center" o:hrstd="t" o:hr="t" fillcolor="#a0a0a0" stroked="f"/>
        </w:pict>
      </w:r>
    </w:p>
    <w:p w14:paraId="13EC0F30" w14:textId="77777777" w:rsidR="00BB5D98" w:rsidRPr="00BB5D98" w:rsidRDefault="00BB5D98" w:rsidP="00BB5D98">
      <w:pPr>
        <w:rPr>
          <w:b/>
          <w:bCs/>
        </w:rPr>
      </w:pPr>
      <w:r w:rsidRPr="00BB5D98">
        <w:rPr>
          <w:b/>
          <w:bCs/>
        </w:rPr>
        <w:t>1. Customer Service Principles</w:t>
      </w:r>
    </w:p>
    <w:p w14:paraId="620F579D" w14:textId="77777777" w:rsidR="00BB5D98" w:rsidRPr="00BB5D98" w:rsidRDefault="00BB5D98" w:rsidP="00BB5D98">
      <w:pPr>
        <w:numPr>
          <w:ilvl w:val="0"/>
          <w:numId w:val="2"/>
        </w:numPr>
      </w:pPr>
      <w:r w:rsidRPr="00BB5D98">
        <w:t>Always greet customers warmly and thank them for choosing Paper Co.</w:t>
      </w:r>
    </w:p>
    <w:p w14:paraId="01A0FE33" w14:textId="77777777" w:rsidR="00BB5D98" w:rsidRPr="00BB5D98" w:rsidRDefault="00BB5D98" w:rsidP="00BB5D98">
      <w:pPr>
        <w:numPr>
          <w:ilvl w:val="0"/>
          <w:numId w:val="2"/>
        </w:numPr>
      </w:pPr>
      <w:r w:rsidRPr="00BB5D98">
        <w:t>Listen actively to their concerns and repeat back their issue for clarity.</w:t>
      </w:r>
    </w:p>
    <w:p w14:paraId="1844AE0A" w14:textId="77777777" w:rsidR="00BB5D98" w:rsidRPr="00BB5D98" w:rsidRDefault="00BB5D98" w:rsidP="00BB5D98">
      <w:pPr>
        <w:numPr>
          <w:ilvl w:val="0"/>
          <w:numId w:val="2"/>
        </w:numPr>
      </w:pPr>
      <w:r w:rsidRPr="00BB5D98">
        <w:t>Provide accurate, policy-backed answers, but exercise empathy in tone.</w:t>
      </w:r>
    </w:p>
    <w:p w14:paraId="1DD5825D" w14:textId="77777777" w:rsidR="00BB5D98" w:rsidRPr="00BB5D98" w:rsidRDefault="00BB5D98" w:rsidP="00BB5D98">
      <w:pPr>
        <w:numPr>
          <w:ilvl w:val="0"/>
          <w:numId w:val="2"/>
        </w:numPr>
      </w:pPr>
      <w:r w:rsidRPr="00BB5D98">
        <w:t xml:space="preserve">When in doubt, escalate to a supervisor within </w:t>
      </w:r>
      <w:r w:rsidRPr="00BB5D98">
        <w:rPr>
          <w:b/>
          <w:bCs/>
        </w:rPr>
        <w:t>2 minutes of realizing you cannot resolve the issue</w:t>
      </w:r>
      <w:r w:rsidRPr="00BB5D98">
        <w:t>.</w:t>
      </w:r>
    </w:p>
    <w:p w14:paraId="22F6E8C4" w14:textId="77777777" w:rsidR="00BB5D98" w:rsidRPr="00BB5D98" w:rsidRDefault="00BB5D98" w:rsidP="00BB5D98">
      <w:pPr>
        <w:numPr>
          <w:ilvl w:val="0"/>
          <w:numId w:val="2"/>
        </w:numPr>
      </w:pPr>
      <w:r w:rsidRPr="00BB5D98">
        <w:t xml:space="preserve">Always log every customer interaction in the </w:t>
      </w:r>
      <w:r w:rsidRPr="00BB5D98">
        <w:rPr>
          <w:b/>
          <w:bCs/>
        </w:rPr>
        <w:t>Customer Support CRM (Zendesk)</w:t>
      </w:r>
      <w:r w:rsidRPr="00BB5D98">
        <w:t>.</w:t>
      </w:r>
    </w:p>
    <w:p w14:paraId="754C6128" w14:textId="77777777" w:rsidR="00BB5D98" w:rsidRPr="00BB5D98" w:rsidRDefault="00BB5D98" w:rsidP="00BB5D98">
      <w:r w:rsidRPr="00BB5D98">
        <w:pict w14:anchorId="456168AC">
          <v:rect id="_x0000_i1092" style="width:0;height:1.5pt" o:hralign="center" o:hrstd="t" o:hr="t" fillcolor="#a0a0a0" stroked="f"/>
        </w:pict>
      </w:r>
    </w:p>
    <w:p w14:paraId="0E383BB3" w14:textId="77777777" w:rsidR="00BB5D98" w:rsidRPr="00BB5D98" w:rsidRDefault="00BB5D98" w:rsidP="00BB5D98">
      <w:pPr>
        <w:rPr>
          <w:b/>
          <w:bCs/>
        </w:rPr>
      </w:pPr>
      <w:r w:rsidRPr="00BB5D98">
        <w:rPr>
          <w:b/>
          <w:bCs/>
        </w:rPr>
        <w:t>2. Contact Channels</w:t>
      </w:r>
    </w:p>
    <w:p w14:paraId="1E56FD26" w14:textId="77777777" w:rsidR="00BB5D98" w:rsidRPr="00BB5D98" w:rsidRDefault="00BB5D98" w:rsidP="00BB5D98">
      <w:r w:rsidRPr="00BB5D98">
        <w:t>Paper Co. provides multiple support channels:</w:t>
      </w:r>
    </w:p>
    <w:p w14:paraId="0A3A5A59" w14:textId="77777777" w:rsidR="00BB5D98" w:rsidRPr="00BB5D98" w:rsidRDefault="00BB5D98" w:rsidP="00BB5D98">
      <w:pPr>
        <w:numPr>
          <w:ilvl w:val="0"/>
          <w:numId w:val="3"/>
        </w:numPr>
      </w:pPr>
      <w:r w:rsidRPr="00BB5D98">
        <w:rPr>
          <w:b/>
          <w:bCs/>
        </w:rPr>
        <w:t>Phone Support:</w:t>
      </w:r>
      <w:r w:rsidRPr="00BB5D98">
        <w:t xml:space="preserve"> 1-800-555-7273 (available Mon–Fri, 8 AM – 8 PM EST)</w:t>
      </w:r>
    </w:p>
    <w:p w14:paraId="7BA8BD01" w14:textId="77777777" w:rsidR="00BB5D98" w:rsidRPr="00BB5D98" w:rsidRDefault="00BB5D98" w:rsidP="00BB5D98">
      <w:pPr>
        <w:numPr>
          <w:ilvl w:val="0"/>
          <w:numId w:val="3"/>
        </w:numPr>
      </w:pPr>
      <w:r w:rsidRPr="00BB5D98">
        <w:rPr>
          <w:b/>
          <w:bCs/>
        </w:rPr>
        <w:t>Email:</w:t>
      </w:r>
      <w:r w:rsidRPr="00BB5D98">
        <w:t xml:space="preserve"> support@paperco.com (responses within 24 hours)</w:t>
      </w:r>
    </w:p>
    <w:p w14:paraId="1367C3CE" w14:textId="77777777" w:rsidR="00BB5D98" w:rsidRPr="00BB5D98" w:rsidRDefault="00BB5D98" w:rsidP="00BB5D98">
      <w:pPr>
        <w:numPr>
          <w:ilvl w:val="0"/>
          <w:numId w:val="3"/>
        </w:numPr>
      </w:pPr>
      <w:r w:rsidRPr="00BB5D98">
        <w:rPr>
          <w:b/>
          <w:bCs/>
        </w:rPr>
        <w:t>Live Chat:</w:t>
      </w:r>
      <w:r w:rsidRPr="00BB5D98">
        <w:t xml:space="preserve"> Available on paperco.com from 9 AM – 9 PM EST</w:t>
      </w:r>
    </w:p>
    <w:p w14:paraId="0ECF73CE" w14:textId="77777777" w:rsidR="00BB5D98" w:rsidRPr="00BB5D98" w:rsidRDefault="00BB5D98" w:rsidP="00BB5D98">
      <w:pPr>
        <w:numPr>
          <w:ilvl w:val="0"/>
          <w:numId w:val="3"/>
        </w:numPr>
      </w:pPr>
      <w:proofErr w:type="gramStart"/>
      <w:r w:rsidRPr="00BB5D98">
        <w:rPr>
          <w:b/>
          <w:bCs/>
        </w:rPr>
        <w:t>Social Media DMs</w:t>
      </w:r>
      <w:proofErr w:type="gramEnd"/>
      <w:r w:rsidRPr="00BB5D98">
        <w:rPr>
          <w:b/>
          <w:bCs/>
        </w:rPr>
        <w:t>:</w:t>
      </w:r>
      <w:r w:rsidRPr="00BB5D98">
        <w:t xml:space="preserve"> Twitter/X, Facebook, and Instagram (responses within 48 hours)</w:t>
      </w:r>
    </w:p>
    <w:p w14:paraId="479A61A1" w14:textId="77777777" w:rsidR="00BB5D98" w:rsidRPr="00BB5D98" w:rsidRDefault="00BB5D98" w:rsidP="00BB5D98">
      <w:r w:rsidRPr="00BB5D98">
        <w:pict w14:anchorId="44F96A1F">
          <v:rect id="_x0000_i1093" style="width:0;height:1.5pt" o:hralign="center" o:hrstd="t" o:hr="t" fillcolor="#a0a0a0" stroked="f"/>
        </w:pict>
      </w:r>
    </w:p>
    <w:p w14:paraId="08A03562" w14:textId="77777777" w:rsidR="00BB5D98" w:rsidRPr="00BB5D98" w:rsidRDefault="00BB5D98" w:rsidP="00BB5D98">
      <w:pPr>
        <w:rPr>
          <w:b/>
          <w:bCs/>
        </w:rPr>
      </w:pPr>
      <w:r w:rsidRPr="00BB5D98">
        <w:rPr>
          <w:b/>
          <w:bCs/>
        </w:rPr>
        <w:lastRenderedPageBreak/>
        <w:t>3. Orders &amp; Payments</w:t>
      </w:r>
    </w:p>
    <w:p w14:paraId="052CA68E" w14:textId="77777777" w:rsidR="00BB5D98" w:rsidRPr="00BB5D98" w:rsidRDefault="00BB5D98" w:rsidP="00BB5D98">
      <w:pPr>
        <w:rPr>
          <w:b/>
          <w:bCs/>
        </w:rPr>
      </w:pPr>
      <w:r w:rsidRPr="00BB5D98">
        <w:rPr>
          <w:b/>
          <w:bCs/>
        </w:rPr>
        <w:t>3.1 Placing Orders</w:t>
      </w:r>
    </w:p>
    <w:p w14:paraId="1CFE40AC" w14:textId="77777777" w:rsidR="00BB5D98" w:rsidRPr="00BB5D98" w:rsidRDefault="00BB5D98" w:rsidP="00BB5D98">
      <w:pPr>
        <w:numPr>
          <w:ilvl w:val="0"/>
          <w:numId w:val="4"/>
        </w:numPr>
      </w:pPr>
      <w:r w:rsidRPr="00BB5D98">
        <w:t>Customers can order via the website, mobile app, or phone.</w:t>
      </w:r>
    </w:p>
    <w:p w14:paraId="6103CAF8" w14:textId="77777777" w:rsidR="00BB5D98" w:rsidRPr="00BB5D98" w:rsidRDefault="00BB5D98" w:rsidP="00BB5D98">
      <w:pPr>
        <w:numPr>
          <w:ilvl w:val="0"/>
          <w:numId w:val="4"/>
        </w:numPr>
      </w:pPr>
      <w:r w:rsidRPr="00BB5D98">
        <w:t>Minimum order value: $10.</w:t>
      </w:r>
    </w:p>
    <w:p w14:paraId="698E66AE" w14:textId="77777777" w:rsidR="00BB5D98" w:rsidRPr="00BB5D98" w:rsidRDefault="00BB5D98" w:rsidP="00BB5D98">
      <w:pPr>
        <w:numPr>
          <w:ilvl w:val="0"/>
          <w:numId w:val="4"/>
        </w:numPr>
      </w:pPr>
      <w:r w:rsidRPr="00BB5D98">
        <w:t xml:space="preserve">Bulk orders (over $500) qualify for a </w:t>
      </w:r>
      <w:r w:rsidRPr="00BB5D98">
        <w:rPr>
          <w:b/>
          <w:bCs/>
        </w:rPr>
        <w:t>5% discount</w:t>
      </w:r>
      <w:r w:rsidRPr="00BB5D98">
        <w:t xml:space="preserve"> (applied automatically).</w:t>
      </w:r>
    </w:p>
    <w:p w14:paraId="17061235" w14:textId="77777777" w:rsidR="00BB5D98" w:rsidRPr="00BB5D98" w:rsidRDefault="00BB5D98" w:rsidP="00BB5D98">
      <w:pPr>
        <w:rPr>
          <w:b/>
          <w:bCs/>
        </w:rPr>
      </w:pPr>
      <w:r w:rsidRPr="00BB5D98">
        <w:rPr>
          <w:b/>
          <w:bCs/>
        </w:rPr>
        <w:t>3.2 Accepted Payment Methods</w:t>
      </w:r>
    </w:p>
    <w:p w14:paraId="5EF52B6E" w14:textId="77777777" w:rsidR="00BB5D98" w:rsidRPr="00BB5D98" w:rsidRDefault="00BB5D98" w:rsidP="00BB5D98">
      <w:pPr>
        <w:numPr>
          <w:ilvl w:val="0"/>
          <w:numId w:val="5"/>
        </w:numPr>
      </w:pPr>
      <w:r w:rsidRPr="00BB5D98">
        <w:t>Credit cards: Visa, MasterCard, American Express, Discover</w:t>
      </w:r>
    </w:p>
    <w:p w14:paraId="7E90134B" w14:textId="77777777" w:rsidR="00BB5D98" w:rsidRPr="00BB5D98" w:rsidRDefault="00BB5D98" w:rsidP="00BB5D98">
      <w:pPr>
        <w:numPr>
          <w:ilvl w:val="0"/>
          <w:numId w:val="5"/>
        </w:numPr>
      </w:pPr>
      <w:r w:rsidRPr="00BB5D98">
        <w:t>PayPal</w:t>
      </w:r>
    </w:p>
    <w:p w14:paraId="78411981" w14:textId="77777777" w:rsidR="00BB5D98" w:rsidRPr="00BB5D98" w:rsidRDefault="00BB5D98" w:rsidP="00BB5D98">
      <w:pPr>
        <w:numPr>
          <w:ilvl w:val="0"/>
          <w:numId w:val="5"/>
        </w:numPr>
      </w:pPr>
      <w:r w:rsidRPr="00BB5D98">
        <w:t>Apple Pay &amp; Google Pay (online only)</w:t>
      </w:r>
    </w:p>
    <w:p w14:paraId="747C7467" w14:textId="77777777" w:rsidR="00BB5D98" w:rsidRPr="00BB5D98" w:rsidRDefault="00BB5D98" w:rsidP="00BB5D98">
      <w:pPr>
        <w:numPr>
          <w:ilvl w:val="0"/>
          <w:numId w:val="5"/>
        </w:numPr>
      </w:pPr>
      <w:r w:rsidRPr="00BB5D98">
        <w:t>Paper Co. gift cards</w:t>
      </w:r>
    </w:p>
    <w:p w14:paraId="658A8E13" w14:textId="77777777" w:rsidR="00BB5D98" w:rsidRPr="00BB5D98" w:rsidRDefault="00BB5D98" w:rsidP="00BB5D98">
      <w:pPr>
        <w:rPr>
          <w:b/>
          <w:bCs/>
        </w:rPr>
      </w:pPr>
      <w:r w:rsidRPr="00BB5D98">
        <w:rPr>
          <w:b/>
          <w:bCs/>
        </w:rPr>
        <w:t>3.3 Order Processing</w:t>
      </w:r>
    </w:p>
    <w:p w14:paraId="0F795615" w14:textId="77777777" w:rsidR="00BB5D98" w:rsidRPr="00BB5D98" w:rsidRDefault="00BB5D98" w:rsidP="00BB5D98">
      <w:pPr>
        <w:numPr>
          <w:ilvl w:val="0"/>
          <w:numId w:val="6"/>
        </w:numPr>
      </w:pPr>
      <w:r w:rsidRPr="00BB5D98">
        <w:t xml:space="preserve">Standard orders ship within </w:t>
      </w:r>
      <w:r w:rsidRPr="00BB5D98">
        <w:rPr>
          <w:b/>
          <w:bCs/>
        </w:rPr>
        <w:t>2 business days</w:t>
      </w:r>
      <w:r w:rsidRPr="00BB5D98">
        <w:t>.</w:t>
      </w:r>
    </w:p>
    <w:p w14:paraId="3CE81BAD" w14:textId="77777777" w:rsidR="00BB5D98" w:rsidRPr="00BB5D98" w:rsidRDefault="00BB5D98" w:rsidP="00BB5D98">
      <w:pPr>
        <w:numPr>
          <w:ilvl w:val="0"/>
          <w:numId w:val="6"/>
        </w:numPr>
      </w:pPr>
      <w:r w:rsidRPr="00BB5D98">
        <w:t xml:space="preserve">Expedited orders (extra $19.99) ship same day if placed before </w:t>
      </w:r>
      <w:r w:rsidRPr="00BB5D98">
        <w:rPr>
          <w:b/>
          <w:bCs/>
        </w:rPr>
        <w:t>2 PM EST</w:t>
      </w:r>
      <w:r w:rsidRPr="00BB5D98">
        <w:t>.</w:t>
      </w:r>
    </w:p>
    <w:p w14:paraId="2F7A9098" w14:textId="77777777" w:rsidR="00BB5D98" w:rsidRPr="00BB5D98" w:rsidRDefault="00BB5D98" w:rsidP="00BB5D98">
      <w:pPr>
        <w:numPr>
          <w:ilvl w:val="0"/>
          <w:numId w:val="6"/>
        </w:numPr>
      </w:pPr>
      <w:r w:rsidRPr="00BB5D98">
        <w:t xml:space="preserve">Customers can cancel orders within </w:t>
      </w:r>
      <w:r w:rsidRPr="00BB5D98">
        <w:rPr>
          <w:b/>
          <w:bCs/>
        </w:rPr>
        <w:t>12 hours of placing</w:t>
      </w:r>
      <w:r w:rsidRPr="00BB5D98">
        <w:t xml:space="preserve"> </w:t>
      </w:r>
      <w:proofErr w:type="gramStart"/>
      <w:r w:rsidRPr="00BB5D98">
        <w:t>unless</w:t>
      </w:r>
      <w:proofErr w:type="gramEnd"/>
      <w:r w:rsidRPr="00BB5D98">
        <w:t xml:space="preserve"> already shipped.</w:t>
      </w:r>
    </w:p>
    <w:p w14:paraId="0C09DB68" w14:textId="77777777" w:rsidR="00BB5D98" w:rsidRPr="00BB5D98" w:rsidRDefault="00BB5D98" w:rsidP="00BB5D98">
      <w:r w:rsidRPr="00BB5D98">
        <w:pict w14:anchorId="2F6906B9">
          <v:rect id="_x0000_i1094" style="width:0;height:1.5pt" o:hralign="center" o:hrstd="t" o:hr="t" fillcolor="#a0a0a0" stroked="f"/>
        </w:pict>
      </w:r>
    </w:p>
    <w:p w14:paraId="7132E37E" w14:textId="77777777" w:rsidR="00BB5D98" w:rsidRPr="00BB5D98" w:rsidRDefault="00BB5D98" w:rsidP="00BB5D98">
      <w:pPr>
        <w:rPr>
          <w:b/>
          <w:bCs/>
        </w:rPr>
      </w:pPr>
      <w:r w:rsidRPr="00BB5D98">
        <w:rPr>
          <w:b/>
          <w:bCs/>
        </w:rPr>
        <w:t>4. Shipping &amp; Delivery</w:t>
      </w:r>
    </w:p>
    <w:p w14:paraId="484E5A40" w14:textId="77777777" w:rsidR="00BB5D98" w:rsidRPr="00BB5D98" w:rsidRDefault="00BB5D98" w:rsidP="00BB5D98">
      <w:pPr>
        <w:rPr>
          <w:b/>
          <w:bCs/>
        </w:rPr>
      </w:pPr>
      <w:r w:rsidRPr="00BB5D98">
        <w:rPr>
          <w:b/>
          <w:bCs/>
        </w:rPr>
        <w:t>4.1 Shipping Options</w:t>
      </w:r>
    </w:p>
    <w:p w14:paraId="00E91E4C" w14:textId="77777777" w:rsidR="00BB5D98" w:rsidRPr="00BB5D98" w:rsidRDefault="00BB5D98" w:rsidP="00BB5D98">
      <w:pPr>
        <w:numPr>
          <w:ilvl w:val="0"/>
          <w:numId w:val="7"/>
        </w:numPr>
      </w:pPr>
      <w:r w:rsidRPr="00BB5D98">
        <w:rPr>
          <w:b/>
          <w:bCs/>
        </w:rPr>
        <w:t>Standard Shipping:</w:t>
      </w:r>
      <w:r w:rsidRPr="00BB5D98">
        <w:t xml:space="preserve"> 3–5 business days ($7.99 flat fee, free over $50).</w:t>
      </w:r>
    </w:p>
    <w:p w14:paraId="0A3C034F" w14:textId="77777777" w:rsidR="00BB5D98" w:rsidRPr="00BB5D98" w:rsidRDefault="00BB5D98" w:rsidP="00BB5D98">
      <w:pPr>
        <w:numPr>
          <w:ilvl w:val="0"/>
          <w:numId w:val="7"/>
        </w:numPr>
      </w:pPr>
      <w:r w:rsidRPr="00BB5D98">
        <w:rPr>
          <w:b/>
          <w:bCs/>
        </w:rPr>
        <w:t>Expedited Shipping:</w:t>
      </w:r>
      <w:r w:rsidRPr="00BB5D98">
        <w:t xml:space="preserve"> 1–2 business days ($19.99 flat fee).</w:t>
      </w:r>
    </w:p>
    <w:p w14:paraId="3B579BEF" w14:textId="77777777" w:rsidR="00BB5D98" w:rsidRPr="00BB5D98" w:rsidRDefault="00BB5D98" w:rsidP="00BB5D98">
      <w:pPr>
        <w:numPr>
          <w:ilvl w:val="0"/>
          <w:numId w:val="7"/>
        </w:numPr>
      </w:pPr>
      <w:r w:rsidRPr="00BB5D98">
        <w:rPr>
          <w:b/>
          <w:bCs/>
        </w:rPr>
        <w:t>Same-Day Delivery:</w:t>
      </w:r>
      <w:r w:rsidRPr="00BB5D98">
        <w:t xml:space="preserve"> Available in select metro areas ($29.99).</w:t>
      </w:r>
    </w:p>
    <w:p w14:paraId="2B05E193" w14:textId="77777777" w:rsidR="00BB5D98" w:rsidRPr="00BB5D98" w:rsidRDefault="00BB5D98" w:rsidP="00BB5D98">
      <w:pPr>
        <w:rPr>
          <w:b/>
          <w:bCs/>
        </w:rPr>
      </w:pPr>
      <w:r w:rsidRPr="00BB5D98">
        <w:rPr>
          <w:b/>
          <w:bCs/>
        </w:rPr>
        <w:t>4.2 Tracking Orders</w:t>
      </w:r>
    </w:p>
    <w:p w14:paraId="1BAB99F9" w14:textId="77777777" w:rsidR="00BB5D98" w:rsidRPr="00BB5D98" w:rsidRDefault="00BB5D98" w:rsidP="00BB5D98">
      <w:pPr>
        <w:numPr>
          <w:ilvl w:val="0"/>
          <w:numId w:val="8"/>
        </w:numPr>
      </w:pPr>
      <w:r w:rsidRPr="00BB5D98">
        <w:t xml:space="preserve">Tracking </w:t>
      </w:r>
      <w:proofErr w:type="gramStart"/>
      <w:r w:rsidRPr="00BB5D98">
        <w:t>number is</w:t>
      </w:r>
      <w:proofErr w:type="gramEnd"/>
      <w:r w:rsidRPr="00BB5D98">
        <w:t xml:space="preserve"> emailed when the order ships.</w:t>
      </w:r>
    </w:p>
    <w:p w14:paraId="213EA992" w14:textId="77777777" w:rsidR="00BB5D98" w:rsidRPr="00BB5D98" w:rsidRDefault="00BB5D98" w:rsidP="00BB5D98">
      <w:pPr>
        <w:numPr>
          <w:ilvl w:val="0"/>
          <w:numId w:val="8"/>
        </w:numPr>
      </w:pPr>
      <w:r w:rsidRPr="00BB5D98">
        <w:t>Customers can track via “My Orders” on their account.</w:t>
      </w:r>
    </w:p>
    <w:p w14:paraId="7BFBFDC8" w14:textId="77777777" w:rsidR="00BB5D98" w:rsidRPr="00BB5D98" w:rsidRDefault="00BB5D98" w:rsidP="00BB5D98">
      <w:pPr>
        <w:rPr>
          <w:b/>
          <w:bCs/>
        </w:rPr>
      </w:pPr>
      <w:r w:rsidRPr="00BB5D98">
        <w:rPr>
          <w:b/>
          <w:bCs/>
        </w:rPr>
        <w:t>4.3 Delivery Issues</w:t>
      </w:r>
    </w:p>
    <w:p w14:paraId="0D43E742" w14:textId="77777777" w:rsidR="00BB5D98" w:rsidRPr="00BB5D98" w:rsidRDefault="00BB5D98" w:rsidP="00BB5D98">
      <w:pPr>
        <w:numPr>
          <w:ilvl w:val="0"/>
          <w:numId w:val="9"/>
        </w:numPr>
      </w:pPr>
      <w:r w:rsidRPr="00BB5D98">
        <w:t xml:space="preserve">Lost package: File a claim after </w:t>
      </w:r>
      <w:r w:rsidRPr="00BB5D98">
        <w:rPr>
          <w:b/>
          <w:bCs/>
        </w:rPr>
        <w:t>7 business days</w:t>
      </w:r>
      <w:r w:rsidRPr="00BB5D98">
        <w:t xml:space="preserve"> with Standard or </w:t>
      </w:r>
      <w:r w:rsidRPr="00BB5D98">
        <w:rPr>
          <w:b/>
          <w:bCs/>
        </w:rPr>
        <w:t>3 business days</w:t>
      </w:r>
      <w:r w:rsidRPr="00BB5D98">
        <w:t xml:space="preserve"> with Expedited.</w:t>
      </w:r>
    </w:p>
    <w:p w14:paraId="010B7D5D" w14:textId="77777777" w:rsidR="00BB5D98" w:rsidRPr="00BB5D98" w:rsidRDefault="00BB5D98" w:rsidP="00BB5D98">
      <w:pPr>
        <w:numPr>
          <w:ilvl w:val="0"/>
          <w:numId w:val="9"/>
        </w:numPr>
      </w:pPr>
      <w:r w:rsidRPr="00BB5D98">
        <w:lastRenderedPageBreak/>
        <w:t xml:space="preserve">Damaged items: Must be reported within </w:t>
      </w:r>
      <w:r w:rsidRPr="00BB5D98">
        <w:rPr>
          <w:b/>
          <w:bCs/>
        </w:rPr>
        <w:t>5 days of delivery</w:t>
      </w:r>
      <w:r w:rsidRPr="00BB5D98">
        <w:t xml:space="preserve"> with photo evidence.</w:t>
      </w:r>
    </w:p>
    <w:p w14:paraId="30D4F69C" w14:textId="77777777" w:rsidR="00BB5D98" w:rsidRPr="00BB5D98" w:rsidRDefault="00BB5D98" w:rsidP="00BB5D98">
      <w:r w:rsidRPr="00BB5D98">
        <w:pict w14:anchorId="6B33AA6A">
          <v:rect id="_x0000_i1095" style="width:0;height:1.5pt" o:hralign="center" o:hrstd="t" o:hr="t" fillcolor="#a0a0a0" stroked="f"/>
        </w:pict>
      </w:r>
    </w:p>
    <w:p w14:paraId="75057D63" w14:textId="77777777" w:rsidR="00BB5D98" w:rsidRPr="00BB5D98" w:rsidRDefault="00BB5D98" w:rsidP="00BB5D98">
      <w:pPr>
        <w:rPr>
          <w:b/>
          <w:bCs/>
        </w:rPr>
      </w:pPr>
      <w:r w:rsidRPr="00BB5D98">
        <w:rPr>
          <w:b/>
          <w:bCs/>
        </w:rPr>
        <w:t>5. Returns &amp; Refunds</w:t>
      </w:r>
    </w:p>
    <w:p w14:paraId="6EA82594" w14:textId="77777777" w:rsidR="00BB5D98" w:rsidRPr="00BB5D98" w:rsidRDefault="00BB5D98" w:rsidP="00BB5D98">
      <w:pPr>
        <w:rPr>
          <w:b/>
          <w:bCs/>
        </w:rPr>
      </w:pPr>
      <w:r w:rsidRPr="00BB5D98">
        <w:rPr>
          <w:b/>
          <w:bCs/>
        </w:rPr>
        <w:t>5.1 Return Policy</w:t>
      </w:r>
    </w:p>
    <w:p w14:paraId="43B6827F" w14:textId="77777777" w:rsidR="00BB5D98" w:rsidRPr="00BB5D98" w:rsidRDefault="00BB5D98" w:rsidP="00BB5D98">
      <w:pPr>
        <w:numPr>
          <w:ilvl w:val="0"/>
          <w:numId w:val="10"/>
        </w:numPr>
      </w:pPr>
      <w:r w:rsidRPr="00BB5D98">
        <w:t xml:space="preserve">Items can be returned within </w:t>
      </w:r>
      <w:r w:rsidRPr="00BB5D98">
        <w:rPr>
          <w:b/>
          <w:bCs/>
        </w:rPr>
        <w:t>30 days of delivery</w:t>
      </w:r>
      <w:r w:rsidRPr="00BB5D98">
        <w:t xml:space="preserve"> for a full refund.</w:t>
      </w:r>
    </w:p>
    <w:p w14:paraId="4BB912FC" w14:textId="77777777" w:rsidR="00BB5D98" w:rsidRPr="00BB5D98" w:rsidRDefault="00BB5D98" w:rsidP="00BB5D98">
      <w:pPr>
        <w:numPr>
          <w:ilvl w:val="0"/>
          <w:numId w:val="10"/>
        </w:numPr>
      </w:pPr>
      <w:r w:rsidRPr="00BB5D98">
        <w:t>Items must be unused and in original packaging.</w:t>
      </w:r>
    </w:p>
    <w:p w14:paraId="161A2704" w14:textId="77777777" w:rsidR="00BB5D98" w:rsidRPr="00BB5D98" w:rsidRDefault="00BB5D98" w:rsidP="00BB5D98">
      <w:pPr>
        <w:numPr>
          <w:ilvl w:val="0"/>
          <w:numId w:val="10"/>
        </w:numPr>
      </w:pPr>
      <w:r w:rsidRPr="00BB5D98">
        <w:t>Opened reams of paper are not returnable due to quality assurance.</w:t>
      </w:r>
    </w:p>
    <w:p w14:paraId="0457734A" w14:textId="77777777" w:rsidR="00BB5D98" w:rsidRPr="00BB5D98" w:rsidRDefault="00BB5D98" w:rsidP="00BB5D98">
      <w:pPr>
        <w:rPr>
          <w:b/>
          <w:bCs/>
        </w:rPr>
      </w:pPr>
      <w:r w:rsidRPr="00BB5D98">
        <w:rPr>
          <w:b/>
          <w:bCs/>
        </w:rPr>
        <w:t>5.2 Refund Timeline</w:t>
      </w:r>
    </w:p>
    <w:p w14:paraId="29EE7F27" w14:textId="77777777" w:rsidR="00BB5D98" w:rsidRPr="00BB5D98" w:rsidRDefault="00BB5D98" w:rsidP="00BB5D98">
      <w:pPr>
        <w:numPr>
          <w:ilvl w:val="0"/>
          <w:numId w:val="11"/>
        </w:numPr>
      </w:pPr>
      <w:r w:rsidRPr="00BB5D98">
        <w:t xml:space="preserve">Refunds are processed within </w:t>
      </w:r>
      <w:r w:rsidRPr="00BB5D98">
        <w:rPr>
          <w:b/>
          <w:bCs/>
        </w:rPr>
        <w:t>7–10 business days</w:t>
      </w:r>
      <w:r w:rsidRPr="00BB5D98">
        <w:t xml:space="preserve"> after receiving the return.</w:t>
      </w:r>
    </w:p>
    <w:p w14:paraId="3D90C785" w14:textId="77777777" w:rsidR="00BB5D98" w:rsidRPr="00BB5D98" w:rsidRDefault="00BB5D98" w:rsidP="00BB5D98">
      <w:pPr>
        <w:numPr>
          <w:ilvl w:val="0"/>
          <w:numId w:val="11"/>
        </w:numPr>
      </w:pPr>
      <w:r w:rsidRPr="00BB5D98">
        <w:t xml:space="preserve">Original shipping costs are </w:t>
      </w:r>
      <w:r w:rsidRPr="00BB5D98">
        <w:rPr>
          <w:b/>
          <w:bCs/>
        </w:rPr>
        <w:t>non-refundable</w:t>
      </w:r>
      <w:r w:rsidRPr="00BB5D98">
        <w:t xml:space="preserve"> unless the return is due to Paper Co.’s error.</w:t>
      </w:r>
    </w:p>
    <w:p w14:paraId="764316AD" w14:textId="77777777" w:rsidR="00BB5D98" w:rsidRPr="00BB5D98" w:rsidRDefault="00BB5D98" w:rsidP="00BB5D98">
      <w:pPr>
        <w:rPr>
          <w:b/>
          <w:bCs/>
        </w:rPr>
      </w:pPr>
      <w:r w:rsidRPr="00BB5D98">
        <w:rPr>
          <w:b/>
          <w:bCs/>
        </w:rPr>
        <w:t>5.3 Exchanges</w:t>
      </w:r>
    </w:p>
    <w:p w14:paraId="06C9D121" w14:textId="77777777" w:rsidR="00BB5D98" w:rsidRPr="00BB5D98" w:rsidRDefault="00BB5D98" w:rsidP="00BB5D98">
      <w:pPr>
        <w:numPr>
          <w:ilvl w:val="0"/>
          <w:numId w:val="12"/>
        </w:numPr>
      </w:pPr>
      <w:r w:rsidRPr="00BB5D98">
        <w:t xml:space="preserve">Exchanges allowed within </w:t>
      </w:r>
      <w:r w:rsidRPr="00BB5D98">
        <w:rPr>
          <w:b/>
          <w:bCs/>
        </w:rPr>
        <w:t>30 days</w:t>
      </w:r>
      <w:r w:rsidRPr="00BB5D98">
        <w:t xml:space="preserve"> for items of equal or lesser value.</w:t>
      </w:r>
    </w:p>
    <w:p w14:paraId="07689038" w14:textId="77777777" w:rsidR="00BB5D98" w:rsidRPr="00BB5D98" w:rsidRDefault="00BB5D98" w:rsidP="00BB5D98">
      <w:pPr>
        <w:numPr>
          <w:ilvl w:val="0"/>
          <w:numId w:val="12"/>
        </w:numPr>
      </w:pPr>
      <w:r w:rsidRPr="00BB5D98">
        <w:t xml:space="preserve">Customers </w:t>
      </w:r>
      <w:proofErr w:type="gramStart"/>
      <w:r w:rsidRPr="00BB5D98">
        <w:t>pay</w:t>
      </w:r>
      <w:proofErr w:type="gramEnd"/>
      <w:r w:rsidRPr="00BB5D98">
        <w:t xml:space="preserve"> shipping unless </w:t>
      </w:r>
      <w:proofErr w:type="gramStart"/>
      <w:r w:rsidRPr="00BB5D98">
        <w:t>due</w:t>
      </w:r>
      <w:proofErr w:type="gramEnd"/>
      <w:r w:rsidRPr="00BB5D98">
        <w:t xml:space="preserve"> to defective </w:t>
      </w:r>
      <w:proofErr w:type="gramStart"/>
      <w:r w:rsidRPr="00BB5D98">
        <w:t>product</w:t>
      </w:r>
      <w:proofErr w:type="gramEnd"/>
      <w:r w:rsidRPr="00BB5D98">
        <w:t>.</w:t>
      </w:r>
    </w:p>
    <w:p w14:paraId="517174C8" w14:textId="77777777" w:rsidR="00BB5D98" w:rsidRPr="00BB5D98" w:rsidRDefault="00BB5D98" w:rsidP="00BB5D98">
      <w:r w:rsidRPr="00BB5D98">
        <w:pict w14:anchorId="381DA217">
          <v:rect id="_x0000_i1096" style="width:0;height:1.5pt" o:hralign="center" o:hrstd="t" o:hr="t" fillcolor="#a0a0a0" stroked="f"/>
        </w:pict>
      </w:r>
    </w:p>
    <w:p w14:paraId="0899FE97" w14:textId="77777777" w:rsidR="00BB5D98" w:rsidRPr="00BB5D98" w:rsidRDefault="00BB5D98" w:rsidP="00BB5D98">
      <w:pPr>
        <w:rPr>
          <w:b/>
          <w:bCs/>
        </w:rPr>
      </w:pPr>
      <w:r w:rsidRPr="00BB5D98">
        <w:rPr>
          <w:b/>
          <w:bCs/>
        </w:rPr>
        <w:t>6. Subscriptions &amp; Memberships</w:t>
      </w:r>
    </w:p>
    <w:p w14:paraId="16C8A9D8" w14:textId="77777777" w:rsidR="00BB5D98" w:rsidRPr="00BB5D98" w:rsidRDefault="00BB5D98" w:rsidP="00BB5D98">
      <w:pPr>
        <w:rPr>
          <w:b/>
          <w:bCs/>
        </w:rPr>
      </w:pPr>
      <w:r w:rsidRPr="00BB5D98">
        <w:rPr>
          <w:b/>
          <w:bCs/>
        </w:rPr>
        <w:t>6.1 Paper Co. Plus Membership</w:t>
      </w:r>
    </w:p>
    <w:p w14:paraId="2B2885C8" w14:textId="77777777" w:rsidR="00BB5D98" w:rsidRPr="00BB5D98" w:rsidRDefault="00BB5D98" w:rsidP="00BB5D98">
      <w:pPr>
        <w:numPr>
          <w:ilvl w:val="0"/>
          <w:numId w:val="13"/>
        </w:numPr>
      </w:pPr>
      <w:r w:rsidRPr="00BB5D98">
        <w:t>Annual fee: $49.99</w:t>
      </w:r>
    </w:p>
    <w:p w14:paraId="4CA119FB" w14:textId="77777777" w:rsidR="00BB5D98" w:rsidRPr="00BB5D98" w:rsidRDefault="00BB5D98" w:rsidP="00BB5D98">
      <w:pPr>
        <w:numPr>
          <w:ilvl w:val="0"/>
          <w:numId w:val="13"/>
        </w:numPr>
      </w:pPr>
      <w:r w:rsidRPr="00BB5D98">
        <w:t>Benefits:</w:t>
      </w:r>
    </w:p>
    <w:p w14:paraId="5B6E813B" w14:textId="77777777" w:rsidR="00BB5D98" w:rsidRPr="00BB5D98" w:rsidRDefault="00BB5D98" w:rsidP="00BB5D98">
      <w:pPr>
        <w:numPr>
          <w:ilvl w:val="1"/>
          <w:numId w:val="13"/>
        </w:numPr>
      </w:pPr>
      <w:r w:rsidRPr="00BB5D98">
        <w:t>Free standard shipping (no minimum)</w:t>
      </w:r>
    </w:p>
    <w:p w14:paraId="3960A67A" w14:textId="77777777" w:rsidR="00BB5D98" w:rsidRPr="00BB5D98" w:rsidRDefault="00BB5D98" w:rsidP="00BB5D98">
      <w:pPr>
        <w:numPr>
          <w:ilvl w:val="1"/>
          <w:numId w:val="13"/>
        </w:numPr>
      </w:pPr>
      <w:r w:rsidRPr="00BB5D98">
        <w:t>10% off all orders</w:t>
      </w:r>
    </w:p>
    <w:p w14:paraId="4BDF5B54" w14:textId="77777777" w:rsidR="00BB5D98" w:rsidRPr="00BB5D98" w:rsidRDefault="00BB5D98" w:rsidP="00BB5D98">
      <w:pPr>
        <w:numPr>
          <w:ilvl w:val="1"/>
          <w:numId w:val="13"/>
        </w:numPr>
      </w:pPr>
      <w:r w:rsidRPr="00BB5D98">
        <w:t>Early access to new products</w:t>
      </w:r>
    </w:p>
    <w:p w14:paraId="52BF8A85" w14:textId="77777777" w:rsidR="00BB5D98" w:rsidRPr="00BB5D98" w:rsidRDefault="00BB5D98" w:rsidP="00BB5D98">
      <w:pPr>
        <w:numPr>
          <w:ilvl w:val="0"/>
          <w:numId w:val="13"/>
        </w:numPr>
      </w:pPr>
      <w:r w:rsidRPr="00BB5D98">
        <w:t xml:space="preserve">Cancellation: Customers can cancel within </w:t>
      </w:r>
      <w:r w:rsidRPr="00BB5D98">
        <w:rPr>
          <w:b/>
          <w:bCs/>
        </w:rPr>
        <w:t>14 days of purchase</w:t>
      </w:r>
      <w:r w:rsidRPr="00BB5D98">
        <w:t xml:space="preserve"> for a full refund. After that, membership is non-refundable.</w:t>
      </w:r>
    </w:p>
    <w:p w14:paraId="1931E477" w14:textId="77777777" w:rsidR="00BB5D98" w:rsidRPr="00BB5D98" w:rsidRDefault="00BB5D98" w:rsidP="00BB5D98">
      <w:pPr>
        <w:rPr>
          <w:b/>
          <w:bCs/>
        </w:rPr>
      </w:pPr>
      <w:r w:rsidRPr="00BB5D98">
        <w:rPr>
          <w:b/>
          <w:bCs/>
        </w:rPr>
        <w:t>6.2 Subscription Orders (Auto-Ship)</w:t>
      </w:r>
    </w:p>
    <w:p w14:paraId="2A165C09" w14:textId="77777777" w:rsidR="00BB5D98" w:rsidRPr="00BB5D98" w:rsidRDefault="00BB5D98" w:rsidP="00BB5D98">
      <w:pPr>
        <w:numPr>
          <w:ilvl w:val="0"/>
          <w:numId w:val="14"/>
        </w:numPr>
      </w:pPr>
      <w:r w:rsidRPr="00BB5D98">
        <w:t>Customers can subscribe to recurring orders (every 2, 4, or 8 weeks).</w:t>
      </w:r>
    </w:p>
    <w:p w14:paraId="36D57E97" w14:textId="77777777" w:rsidR="00BB5D98" w:rsidRPr="00BB5D98" w:rsidRDefault="00BB5D98" w:rsidP="00BB5D98">
      <w:pPr>
        <w:numPr>
          <w:ilvl w:val="0"/>
          <w:numId w:val="14"/>
        </w:numPr>
      </w:pPr>
      <w:r w:rsidRPr="00BB5D98">
        <w:t>Subscription discount: 10% off each order.</w:t>
      </w:r>
    </w:p>
    <w:p w14:paraId="37663EF9" w14:textId="77777777" w:rsidR="00BB5D98" w:rsidRPr="00BB5D98" w:rsidRDefault="00BB5D98" w:rsidP="00BB5D98">
      <w:pPr>
        <w:numPr>
          <w:ilvl w:val="0"/>
          <w:numId w:val="14"/>
        </w:numPr>
      </w:pPr>
      <w:r w:rsidRPr="00BB5D98">
        <w:lastRenderedPageBreak/>
        <w:t xml:space="preserve">Cancellations: Must be made at least </w:t>
      </w:r>
      <w:r w:rsidRPr="00BB5D98">
        <w:rPr>
          <w:b/>
          <w:bCs/>
        </w:rPr>
        <w:t>48 hours before next shipment</w:t>
      </w:r>
      <w:r w:rsidRPr="00BB5D98">
        <w:t>.</w:t>
      </w:r>
    </w:p>
    <w:p w14:paraId="688AA14F" w14:textId="77777777" w:rsidR="00BB5D98" w:rsidRPr="00BB5D98" w:rsidRDefault="00BB5D98" w:rsidP="00BB5D98">
      <w:r w:rsidRPr="00BB5D98">
        <w:pict w14:anchorId="63E01050">
          <v:rect id="_x0000_i1097" style="width:0;height:1.5pt" o:hralign="center" o:hrstd="t" o:hr="t" fillcolor="#a0a0a0" stroked="f"/>
        </w:pict>
      </w:r>
    </w:p>
    <w:p w14:paraId="295B3F26" w14:textId="77777777" w:rsidR="00BB5D98" w:rsidRPr="00BB5D98" w:rsidRDefault="00BB5D98" w:rsidP="00BB5D98">
      <w:pPr>
        <w:rPr>
          <w:b/>
          <w:bCs/>
        </w:rPr>
      </w:pPr>
      <w:r w:rsidRPr="00BB5D98">
        <w:rPr>
          <w:b/>
          <w:bCs/>
        </w:rPr>
        <w:t>7. Product Policies</w:t>
      </w:r>
    </w:p>
    <w:p w14:paraId="2C925A6A" w14:textId="77777777" w:rsidR="00BB5D98" w:rsidRPr="00BB5D98" w:rsidRDefault="00BB5D98" w:rsidP="00BB5D98">
      <w:pPr>
        <w:rPr>
          <w:b/>
          <w:bCs/>
        </w:rPr>
      </w:pPr>
      <w:r w:rsidRPr="00BB5D98">
        <w:rPr>
          <w:b/>
          <w:bCs/>
        </w:rPr>
        <w:t>7.1 Warranty</w:t>
      </w:r>
    </w:p>
    <w:p w14:paraId="05A36489" w14:textId="77777777" w:rsidR="00BB5D98" w:rsidRPr="00BB5D98" w:rsidRDefault="00BB5D98" w:rsidP="00BB5D98">
      <w:pPr>
        <w:numPr>
          <w:ilvl w:val="0"/>
          <w:numId w:val="15"/>
        </w:numPr>
      </w:pPr>
      <w:r w:rsidRPr="00BB5D98">
        <w:t xml:space="preserve">Paper Co. branded products have a </w:t>
      </w:r>
      <w:r w:rsidRPr="00BB5D98">
        <w:rPr>
          <w:b/>
          <w:bCs/>
        </w:rPr>
        <w:t>1-year warranty</w:t>
      </w:r>
      <w:r w:rsidRPr="00BB5D98">
        <w:t xml:space="preserve"> against manufacturing defects.</w:t>
      </w:r>
    </w:p>
    <w:p w14:paraId="68548EF2" w14:textId="77777777" w:rsidR="00BB5D98" w:rsidRPr="00BB5D98" w:rsidRDefault="00BB5D98" w:rsidP="00BB5D98">
      <w:pPr>
        <w:numPr>
          <w:ilvl w:val="0"/>
          <w:numId w:val="15"/>
        </w:numPr>
      </w:pPr>
      <w:r w:rsidRPr="00BB5D98">
        <w:t>Third-party products follow the manufacturer’s warranty.</w:t>
      </w:r>
    </w:p>
    <w:p w14:paraId="0EFCB614" w14:textId="77777777" w:rsidR="00BB5D98" w:rsidRPr="00BB5D98" w:rsidRDefault="00BB5D98" w:rsidP="00BB5D98">
      <w:pPr>
        <w:rPr>
          <w:b/>
          <w:bCs/>
        </w:rPr>
      </w:pPr>
      <w:r w:rsidRPr="00BB5D98">
        <w:rPr>
          <w:b/>
          <w:bCs/>
        </w:rPr>
        <w:t>7.2 Sustainability Promise</w:t>
      </w:r>
    </w:p>
    <w:p w14:paraId="0FE1E0C7" w14:textId="77777777" w:rsidR="00BB5D98" w:rsidRPr="00BB5D98" w:rsidRDefault="00BB5D98" w:rsidP="00BB5D98">
      <w:pPr>
        <w:numPr>
          <w:ilvl w:val="0"/>
          <w:numId w:val="16"/>
        </w:numPr>
      </w:pPr>
      <w:r w:rsidRPr="00BB5D98">
        <w:t xml:space="preserve">80% of paper products are </w:t>
      </w:r>
      <w:r w:rsidRPr="00BB5D98">
        <w:rPr>
          <w:b/>
          <w:bCs/>
        </w:rPr>
        <w:t>FSC-certified</w:t>
      </w:r>
      <w:r w:rsidRPr="00BB5D98">
        <w:t>.</w:t>
      </w:r>
    </w:p>
    <w:p w14:paraId="6778FF04" w14:textId="77777777" w:rsidR="00BB5D98" w:rsidRPr="00BB5D98" w:rsidRDefault="00BB5D98" w:rsidP="00BB5D98">
      <w:pPr>
        <w:numPr>
          <w:ilvl w:val="0"/>
          <w:numId w:val="16"/>
        </w:numPr>
      </w:pPr>
      <w:r w:rsidRPr="00BB5D98">
        <w:t>Packaging is 95% recyclable.</w:t>
      </w:r>
    </w:p>
    <w:p w14:paraId="27DC3CA8" w14:textId="77777777" w:rsidR="00BB5D98" w:rsidRPr="00BB5D98" w:rsidRDefault="00BB5D98" w:rsidP="00BB5D98">
      <w:pPr>
        <w:numPr>
          <w:ilvl w:val="0"/>
          <w:numId w:val="16"/>
        </w:numPr>
      </w:pPr>
      <w:r w:rsidRPr="00BB5D98">
        <w:t xml:space="preserve">Customers can join the </w:t>
      </w:r>
      <w:r w:rsidRPr="00BB5D98">
        <w:rPr>
          <w:b/>
          <w:bCs/>
        </w:rPr>
        <w:t>Recycle &amp; Reward Program</w:t>
      </w:r>
      <w:r w:rsidRPr="00BB5D98">
        <w:t>:</w:t>
      </w:r>
    </w:p>
    <w:p w14:paraId="470FCAB4" w14:textId="77777777" w:rsidR="00BB5D98" w:rsidRPr="00BB5D98" w:rsidRDefault="00BB5D98" w:rsidP="00BB5D98">
      <w:pPr>
        <w:numPr>
          <w:ilvl w:val="1"/>
          <w:numId w:val="16"/>
        </w:numPr>
      </w:pPr>
      <w:r w:rsidRPr="00BB5D98">
        <w:t>Return 10 used notebooks for recycling → Get $5 credit.</w:t>
      </w:r>
    </w:p>
    <w:p w14:paraId="43E034C8" w14:textId="77777777" w:rsidR="00BB5D98" w:rsidRPr="00BB5D98" w:rsidRDefault="00BB5D98" w:rsidP="00BB5D98">
      <w:r w:rsidRPr="00BB5D98">
        <w:pict w14:anchorId="25DEC39A">
          <v:rect id="_x0000_i1098" style="width:0;height:1.5pt" o:hralign="center" o:hrstd="t" o:hr="t" fillcolor="#a0a0a0" stroked="f"/>
        </w:pict>
      </w:r>
    </w:p>
    <w:p w14:paraId="0B55AAE3" w14:textId="77777777" w:rsidR="00BB5D98" w:rsidRPr="00BB5D98" w:rsidRDefault="00BB5D98" w:rsidP="00BB5D98">
      <w:pPr>
        <w:rPr>
          <w:b/>
          <w:bCs/>
        </w:rPr>
      </w:pPr>
      <w:r w:rsidRPr="00BB5D98">
        <w:rPr>
          <w:b/>
          <w:bCs/>
        </w:rPr>
        <w:t>8. Customer Issues &amp; Resolutions</w:t>
      </w:r>
    </w:p>
    <w:p w14:paraId="70896BDA" w14:textId="77777777" w:rsidR="00BB5D98" w:rsidRPr="00BB5D98" w:rsidRDefault="00BB5D98" w:rsidP="00BB5D98">
      <w:pPr>
        <w:rPr>
          <w:b/>
          <w:bCs/>
        </w:rPr>
      </w:pPr>
      <w:r w:rsidRPr="00BB5D98">
        <w:rPr>
          <w:b/>
          <w:bCs/>
        </w:rPr>
        <w:t>8.1 Common Scenarios</w:t>
      </w:r>
    </w:p>
    <w:p w14:paraId="62FB7C89" w14:textId="77777777" w:rsidR="00BB5D98" w:rsidRPr="00BB5D98" w:rsidRDefault="00BB5D98" w:rsidP="00BB5D98">
      <w:pPr>
        <w:numPr>
          <w:ilvl w:val="0"/>
          <w:numId w:val="17"/>
        </w:numPr>
      </w:pPr>
      <w:r w:rsidRPr="00BB5D98">
        <w:rPr>
          <w:b/>
          <w:bCs/>
        </w:rPr>
        <w:t>Customer wants to cancel order after shipping:</w:t>
      </w:r>
    </w:p>
    <w:p w14:paraId="64E574CD" w14:textId="77777777" w:rsidR="00BB5D98" w:rsidRPr="00BB5D98" w:rsidRDefault="00BB5D98" w:rsidP="00BB5D98">
      <w:pPr>
        <w:numPr>
          <w:ilvl w:val="1"/>
          <w:numId w:val="17"/>
        </w:numPr>
      </w:pPr>
      <w:r w:rsidRPr="00BB5D98">
        <w:t>Inform them the order cannot be canceled. Offer a free return label.</w:t>
      </w:r>
    </w:p>
    <w:p w14:paraId="51BEBEED" w14:textId="77777777" w:rsidR="00BB5D98" w:rsidRPr="00BB5D98" w:rsidRDefault="00BB5D98" w:rsidP="00BB5D98">
      <w:pPr>
        <w:numPr>
          <w:ilvl w:val="0"/>
          <w:numId w:val="17"/>
        </w:numPr>
      </w:pPr>
      <w:r w:rsidRPr="00BB5D98">
        <w:rPr>
          <w:b/>
          <w:bCs/>
        </w:rPr>
        <w:t>Customer received wrong item:</w:t>
      </w:r>
    </w:p>
    <w:p w14:paraId="1DAF7DDD" w14:textId="77777777" w:rsidR="00BB5D98" w:rsidRPr="00BB5D98" w:rsidRDefault="00BB5D98" w:rsidP="00BB5D98">
      <w:pPr>
        <w:numPr>
          <w:ilvl w:val="1"/>
          <w:numId w:val="17"/>
        </w:numPr>
      </w:pPr>
      <w:r w:rsidRPr="00BB5D98">
        <w:t>Apologize, send replacement free of charge, no need to return incorrect item.</w:t>
      </w:r>
    </w:p>
    <w:p w14:paraId="707C531C" w14:textId="77777777" w:rsidR="00BB5D98" w:rsidRPr="00BB5D98" w:rsidRDefault="00BB5D98" w:rsidP="00BB5D98">
      <w:pPr>
        <w:numPr>
          <w:ilvl w:val="0"/>
          <w:numId w:val="17"/>
        </w:numPr>
      </w:pPr>
      <w:r w:rsidRPr="00BB5D98">
        <w:rPr>
          <w:b/>
          <w:bCs/>
        </w:rPr>
        <w:t>Customer requests refund for subscription after 20 days:</w:t>
      </w:r>
    </w:p>
    <w:p w14:paraId="6C8D527A" w14:textId="77777777" w:rsidR="00BB5D98" w:rsidRPr="00BB5D98" w:rsidRDefault="00BB5D98" w:rsidP="00BB5D98">
      <w:pPr>
        <w:numPr>
          <w:ilvl w:val="1"/>
          <w:numId w:val="17"/>
        </w:numPr>
      </w:pPr>
      <w:proofErr w:type="gramStart"/>
      <w:r w:rsidRPr="00BB5D98">
        <w:t>Explain</w:t>
      </w:r>
      <w:proofErr w:type="gramEnd"/>
      <w:r w:rsidRPr="00BB5D98">
        <w:t xml:space="preserve"> refund is only valid within 14 days. Offer account credit as goodwill.</w:t>
      </w:r>
    </w:p>
    <w:p w14:paraId="04A21586" w14:textId="77777777" w:rsidR="00BB5D98" w:rsidRPr="00BB5D98" w:rsidRDefault="00BB5D98" w:rsidP="00BB5D98">
      <w:pPr>
        <w:numPr>
          <w:ilvl w:val="0"/>
          <w:numId w:val="17"/>
        </w:numPr>
      </w:pPr>
      <w:r w:rsidRPr="00BB5D98">
        <w:rPr>
          <w:b/>
          <w:bCs/>
        </w:rPr>
        <w:t xml:space="preserve">Customer </w:t>
      </w:r>
      <w:proofErr w:type="gramStart"/>
      <w:r w:rsidRPr="00BB5D98">
        <w:rPr>
          <w:b/>
          <w:bCs/>
        </w:rPr>
        <w:t>complains</w:t>
      </w:r>
      <w:proofErr w:type="gramEnd"/>
      <w:r w:rsidRPr="00BB5D98">
        <w:rPr>
          <w:b/>
          <w:bCs/>
        </w:rPr>
        <w:t xml:space="preserve"> about delivery delays:</w:t>
      </w:r>
    </w:p>
    <w:p w14:paraId="59206B41" w14:textId="77777777" w:rsidR="00BB5D98" w:rsidRPr="00BB5D98" w:rsidRDefault="00BB5D98" w:rsidP="00BB5D98">
      <w:pPr>
        <w:numPr>
          <w:ilvl w:val="1"/>
          <w:numId w:val="17"/>
        </w:numPr>
      </w:pPr>
      <w:r w:rsidRPr="00BB5D98">
        <w:t>Verify shipping carrier timeline. Offer shipping refund if significantly late.</w:t>
      </w:r>
    </w:p>
    <w:p w14:paraId="4BBF7195" w14:textId="77777777" w:rsidR="00BB5D98" w:rsidRPr="00BB5D98" w:rsidRDefault="00BB5D98" w:rsidP="00BB5D98">
      <w:pPr>
        <w:rPr>
          <w:b/>
          <w:bCs/>
        </w:rPr>
      </w:pPr>
      <w:r w:rsidRPr="00BB5D98">
        <w:rPr>
          <w:b/>
          <w:bCs/>
        </w:rPr>
        <w:t>8.2 Escalation Rules</w:t>
      </w:r>
    </w:p>
    <w:p w14:paraId="0A753A39" w14:textId="77777777" w:rsidR="00BB5D98" w:rsidRPr="00BB5D98" w:rsidRDefault="00BB5D98" w:rsidP="00BB5D98">
      <w:pPr>
        <w:numPr>
          <w:ilvl w:val="0"/>
          <w:numId w:val="18"/>
        </w:numPr>
      </w:pPr>
      <w:r w:rsidRPr="00BB5D98">
        <w:t>Escalate if:</w:t>
      </w:r>
    </w:p>
    <w:p w14:paraId="4E474F0F" w14:textId="77777777" w:rsidR="00BB5D98" w:rsidRPr="00BB5D98" w:rsidRDefault="00BB5D98" w:rsidP="00BB5D98">
      <w:pPr>
        <w:numPr>
          <w:ilvl w:val="1"/>
          <w:numId w:val="18"/>
        </w:numPr>
      </w:pPr>
      <w:r w:rsidRPr="00BB5D98">
        <w:t>Customer is requesting refund exceptions &gt; $100.</w:t>
      </w:r>
    </w:p>
    <w:p w14:paraId="20B0CEB0" w14:textId="77777777" w:rsidR="00BB5D98" w:rsidRPr="00BB5D98" w:rsidRDefault="00BB5D98" w:rsidP="00BB5D98">
      <w:pPr>
        <w:numPr>
          <w:ilvl w:val="1"/>
          <w:numId w:val="18"/>
        </w:numPr>
      </w:pPr>
      <w:r w:rsidRPr="00BB5D98">
        <w:t>Order involves business contracts or bulk orders.</w:t>
      </w:r>
    </w:p>
    <w:p w14:paraId="39F6006B" w14:textId="77777777" w:rsidR="00BB5D98" w:rsidRPr="00BB5D98" w:rsidRDefault="00BB5D98" w:rsidP="00BB5D98">
      <w:pPr>
        <w:numPr>
          <w:ilvl w:val="1"/>
          <w:numId w:val="18"/>
        </w:numPr>
      </w:pPr>
      <w:r w:rsidRPr="00BB5D98">
        <w:lastRenderedPageBreak/>
        <w:t>Legal complaints or threats are made.</w:t>
      </w:r>
    </w:p>
    <w:p w14:paraId="2D7AD17A" w14:textId="77777777" w:rsidR="00BB5D98" w:rsidRPr="00BB5D98" w:rsidRDefault="00BB5D98" w:rsidP="00BB5D98">
      <w:r w:rsidRPr="00BB5D98">
        <w:pict w14:anchorId="6E02AC0E">
          <v:rect id="_x0000_i1099" style="width:0;height:1.5pt" o:hralign="center" o:hrstd="t" o:hr="t" fillcolor="#a0a0a0" stroked="f"/>
        </w:pict>
      </w:r>
    </w:p>
    <w:p w14:paraId="5BC30F88" w14:textId="77777777" w:rsidR="00BB5D98" w:rsidRPr="00BB5D98" w:rsidRDefault="00BB5D98" w:rsidP="00BB5D98">
      <w:pPr>
        <w:rPr>
          <w:b/>
          <w:bCs/>
        </w:rPr>
      </w:pPr>
      <w:r w:rsidRPr="00BB5D98">
        <w:rPr>
          <w:b/>
          <w:bCs/>
        </w:rPr>
        <w:t>9. Knowledge Base Q&amp;A</w:t>
      </w:r>
    </w:p>
    <w:p w14:paraId="6537C8EB" w14:textId="77777777" w:rsidR="00BB5D98" w:rsidRPr="00BB5D98" w:rsidRDefault="00BB5D98" w:rsidP="00BB5D98">
      <w:r w:rsidRPr="00BB5D98">
        <w:t>Here are some FAQs customer service agents should be ready to answer:</w:t>
      </w:r>
    </w:p>
    <w:p w14:paraId="2823CA85" w14:textId="77777777" w:rsidR="00BB5D98" w:rsidRPr="00BB5D98" w:rsidRDefault="00BB5D98" w:rsidP="00BB5D98">
      <w:r w:rsidRPr="00BB5D98">
        <w:rPr>
          <w:b/>
          <w:bCs/>
        </w:rPr>
        <w:t>Q: What’s your return policy?</w:t>
      </w:r>
      <w:r w:rsidRPr="00BB5D98">
        <w:br/>
        <w:t>A: 30 days from delivery, unused and in original packaging. Refund within 7–10 days.</w:t>
      </w:r>
    </w:p>
    <w:p w14:paraId="001D206B" w14:textId="77777777" w:rsidR="00BB5D98" w:rsidRPr="00BB5D98" w:rsidRDefault="00BB5D98" w:rsidP="00BB5D98">
      <w:r w:rsidRPr="00BB5D98">
        <w:rPr>
          <w:b/>
          <w:bCs/>
        </w:rPr>
        <w:t>Q: Can I cancel an order?</w:t>
      </w:r>
      <w:r w:rsidRPr="00BB5D98">
        <w:br/>
        <w:t>A: Yes, within 12 hours unless shipped.</w:t>
      </w:r>
    </w:p>
    <w:p w14:paraId="78716303" w14:textId="77777777" w:rsidR="00BB5D98" w:rsidRPr="00BB5D98" w:rsidRDefault="00BB5D98" w:rsidP="00BB5D98">
      <w:r w:rsidRPr="00BB5D98">
        <w:rPr>
          <w:b/>
          <w:bCs/>
        </w:rPr>
        <w:t>Q: What if my package is lost?</w:t>
      </w:r>
      <w:r w:rsidRPr="00BB5D98">
        <w:br/>
        <w:t>A: File a claim after 7 days (Standard) or 3 days (Expedited).</w:t>
      </w:r>
    </w:p>
    <w:p w14:paraId="30F0687F" w14:textId="77777777" w:rsidR="00BB5D98" w:rsidRPr="00BB5D98" w:rsidRDefault="00BB5D98" w:rsidP="00BB5D98">
      <w:r w:rsidRPr="00BB5D98">
        <w:rPr>
          <w:b/>
          <w:bCs/>
        </w:rPr>
        <w:t>Q: How long does expedited shipping take?</w:t>
      </w:r>
      <w:r w:rsidRPr="00BB5D98">
        <w:br/>
        <w:t>A: 1–2 business days.</w:t>
      </w:r>
    </w:p>
    <w:p w14:paraId="11E5A27C" w14:textId="77777777" w:rsidR="00BB5D98" w:rsidRPr="00BB5D98" w:rsidRDefault="00BB5D98" w:rsidP="00BB5D98">
      <w:r w:rsidRPr="00BB5D98">
        <w:rPr>
          <w:b/>
          <w:bCs/>
        </w:rPr>
        <w:t>Q: Do you ship internationally?</w:t>
      </w:r>
      <w:r w:rsidRPr="00BB5D98">
        <w:br/>
        <w:t>A: Currently, only within the U.S. and Canada.</w:t>
      </w:r>
    </w:p>
    <w:p w14:paraId="31973A6D" w14:textId="77777777" w:rsidR="00BB5D98" w:rsidRPr="00BB5D98" w:rsidRDefault="00BB5D98" w:rsidP="00BB5D98">
      <w:r w:rsidRPr="00BB5D98">
        <w:rPr>
          <w:b/>
          <w:bCs/>
        </w:rPr>
        <w:t>Q: What are membership benefits?</w:t>
      </w:r>
      <w:r w:rsidRPr="00BB5D98">
        <w:br/>
        <w:t>A: Free shipping, 10% off all orders, early product access for $49.99/year.</w:t>
      </w:r>
    </w:p>
    <w:p w14:paraId="11A9371A" w14:textId="77777777" w:rsidR="00BB5D98" w:rsidRPr="00BB5D98" w:rsidRDefault="00BB5D98" w:rsidP="00BB5D98">
      <w:r w:rsidRPr="00BB5D98">
        <w:pict w14:anchorId="778F8F5E">
          <v:rect id="_x0000_i1100" style="width:0;height:1.5pt" o:hralign="center" o:hrstd="t" o:hr="t" fillcolor="#a0a0a0" stroked="f"/>
        </w:pict>
      </w:r>
    </w:p>
    <w:p w14:paraId="23B38935" w14:textId="77777777" w:rsidR="00BB5D98" w:rsidRPr="00BB5D98" w:rsidRDefault="00BB5D98" w:rsidP="00BB5D98">
      <w:pPr>
        <w:rPr>
          <w:b/>
          <w:bCs/>
        </w:rPr>
      </w:pPr>
      <w:r w:rsidRPr="00BB5D98">
        <w:rPr>
          <w:b/>
          <w:bCs/>
        </w:rPr>
        <w:t>10. Customer Service Scripts</w:t>
      </w:r>
    </w:p>
    <w:p w14:paraId="39A388E7" w14:textId="77777777" w:rsidR="00BB5D98" w:rsidRPr="00BB5D98" w:rsidRDefault="00BB5D98" w:rsidP="00BB5D98">
      <w:pPr>
        <w:rPr>
          <w:b/>
          <w:bCs/>
        </w:rPr>
      </w:pPr>
      <w:proofErr w:type="gramStart"/>
      <w:r w:rsidRPr="00BB5D98">
        <w:rPr>
          <w:b/>
          <w:bCs/>
        </w:rPr>
        <w:t>Greeting</w:t>
      </w:r>
      <w:proofErr w:type="gramEnd"/>
    </w:p>
    <w:p w14:paraId="51C7C6CE" w14:textId="77777777" w:rsidR="00BB5D98" w:rsidRPr="00BB5D98" w:rsidRDefault="00BB5D98" w:rsidP="00BB5D98">
      <w:r w:rsidRPr="00BB5D98">
        <w:t>“Hello, thank you for calling Paper Co., this is [Your Name]. How can I help you today?”</w:t>
      </w:r>
    </w:p>
    <w:p w14:paraId="7822B236" w14:textId="77777777" w:rsidR="00BB5D98" w:rsidRPr="00BB5D98" w:rsidRDefault="00BB5D98" w:rsidP="00BB5D98">
      <w:pPr>
        <w:rPr>
          <w:b/>
          <w:bCs/>
        </w:rPr>
      </w:pPr>
      <w:r w:rsidRPr="00BB5D98">
        <w:rPr>
          <w:b/>
          <w:bCs/>
        </w:rPr>
        <w:t>Apology</w:t>
      </w:r>
    </w:p>
    <w:p w14:paraId="661BB89A" w14:textId="77777777" w:rsidR="00BB5D98" w:rsidRPr="00BB5D98" w:rsidRDefault="00BB5D98" w:rsidP="00BB5D98">
      <w:r w:rsidRPr="00BB5D98">
        <w:t>“I’m sorry this happened. Let me fix this for you right away.”</w:t>
      </w:r>
    </w:p>
    <w:p w14:paraId="5085D6DE" w14:textId="77777777" w:rsidR="00BB5D98" w:rsidRPr="00BB5D98" w:rsidRDefault="00BB5D98" w:rsidP="00BB5D98">
      <w:pPr>
        <w:rPr>
          <w:b/>
          <w:bCs/>
        </w:rPr>
      </w:pPr>
      <w:r w:rsidRPr="00BB5D98">
        <w:rPr>
          <w:b/>
          <w:bCs/>
        </w:rPr>
        <w:t>Escalation</w:t>
      </w:r>
    </w:p>
    <w:p w14:paraId="3990E435" w14:textId="77777777" w:rsidR="00BB5D98" w:rsidRPr="00BB5D98" w:rsidRDefault="00BB5D98" w:rsidP="00BB5D98">
      <w:r w:rsidRPr="00BB5D98">
        <w:t xml:space="preserve">“I want to make sure you get the best support. I’m going to </w:t>
      </w:r>
      <w:proofErr w:type="gramStart"/>
      <w:r w:rsidRPr="00BB5D98">
        <w:t>connect</w:t>
      </w:r>
      <w:proofErr w:type="gramEnd"/>
      <w:r w:rsidRPr="00BB5D98">
        <w:t xml:space="preserve"> you with a supervisor who can assist </w:t>
      </w:r>
      <w:proofErr w:type="gramStart"/>
      <w:r w:rsidRPr="00BB5D98">
        <w:t>further.”</w:t>
      </w:r>
      <w:proofErr w:type="gramEnd"/>
    </w:p>
    <w:p w14:paraId="068F8BC4" w14:textId="77777777" w:rsidR="00BB5D98" w:rsidRPr="00BB5D98" w:rsidRDefault="00BB5D98" w:rsidP="00BB5D98">
      <w:r w:rsidRPr="00BB5D98">
        <w:pict w14:anchorId="597BF3C5">
          <v:rect id="_x0000_i1101" style="width:0;height:1.5pt" o:hralign="center" o:hrstd="t" o:hr="t" fillcolor="#a0a0a0" stroked="f"/>
        </w:pict>
      </w:r>
    </w:p>
    <w:p w14:paraId="4BF18EC2" w14:textId="77777777" w:rsidR="00BB5D98" w:rsidRPr="00BB5D98" w:rsidRDefault="00BB5D98" w:rsidP="00BB5D98">
      <w:pPr>
        <w:rPr>
          <w:b/>
          <w:bCs/>
        </w:rPr>
      </w:pPr>
      <w:r w:rsidRPr="00BB5D98">
        <w:rPr>
          <w:b/>
          <w:bCs/>
        </w:rPr>
        <w:t>11. Metrics &amp; Quality</w:t>
      </w:r>
    </w:p>
    <w:p w14:paraId="0CFE76EE" w14:textId="77777777" w:rsidR="00BB5D98" w:rsidRPr="00BB5D98" w:rsidRDefault="00BB5D98" w:rsidP="00BB5D98">
      <w:pPr>
        <w:numPr>
          <w:ilvl w:val="0"/>
          <w:numId w:val="19"/>
        </w:numPr>
      </w:pPr>
      <w:r w:rsidRPr="00BB5D98">
        <w:t>First Response Time: &lt; 2 minutes (chat), &lt; 24 hours (email)</w:t>
      </w:r>
    </w:p>
    <w:p w14:paraId="192542C2" w14:textId="77777777" w:rsidR="00BB5D98" w:rsidRPr="00BB5D98" w:rsidRDefault="00BB5D98" w:rsidP="00BB5D98">
      <w:pPr>
        <w:numPr>
          <w:ilvl w:val="0"/>
          <w:numId w:val="19"/>
        </w:numPr>
      </w:pPr>
      <w:r w:rsidRPr="00BB5D98">
        <w:lastRenderedPageBreak/>
        <w:t>Average Handle Time: &lt; 7 minutes</w:t>
      </w:r>
    </w:p>
    <w:p w14:paraId="457ECC17" w14:textId="77777777" w:rsidR="00BB5D98" w:rsidRPr="00BB5D98" w:rsidRDefault="00BB5D98" w:rsidP="00BB5D98">
      <w:pPr>
        <w:numPr>
          <w:ilvl w:val="0"/>
          <w:numId w:val="19"/>
        </w:numPr>
      </w:pPr>
      <w:r w:rsidRPr="00BB5D98">
        <w:t>Customer Satisfaction (CSAT): Goal = 90% or higher</w:t>
      </w:r>
    </w:p>
    <w:p w14:paraId="65FBFDBE" w14:textId="77777777" w:rsidR="007E6AC7" w:rsidRDefault="007E6AC7"/>
    <w:sectPr w:rsidR="007E6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F4767"/>
    <w:multiLevelType w:val="multilevel"/>
    <w:tmpl w:val="F15E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A0857"/>
    <w:multiLevelType w:val="multilevel"/>
    <w:tmpl w:val="4DC6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9351D"/>
    <w:multiLevelType w:val="multilevel"/>
    <w:tmpl w:val="BB84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0574E"/>
    <w:multiLevelType w:val="multilevel"/>
    <w:tmpl w:val="0A70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E4F91"/>
    <w:multiLevelType w:val="multilevel"/>
    <w:tmpl w:val="5DEC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F1571"/>
    <w:multiLevelType w:val="multilevel"/>
    <w:tmpl w:val="9B66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D6620"/>
    <w:multiLevelType w:val="multilevel"/>
    <w:tmpl w:val="69CC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72448"/>
    <w:multiLevelType w:val="multilevel"/>
    <w:tmpl w:val="38E6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F750B4"/>
    <w:multiLevelType w:val="multilevel"/>
    <w:tmpl w:val="8ABC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14646E"/>
    <w:multiLevelType w:val="multilevel"/>
    <w:tmpl w:val="2B52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97789"/>
    <w:multiLevelType w:val="multilevel"/>
    <w:tmpl w:val="260E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014465"/>
    <w:multiLevelType w:val="multilevel"/>
    <w:tmpl w:val="38CAF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2A6C2B"/>
    <w:multiLevelType w:val="multilevel"/>
    <w:tmpl w:val="0558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AB06D4"/>
    <w:multiLevelType w:val="multilevel"/>
    <w:tmpl w:val="6490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A40849"/>
    <w:multiLevelType w:val="multilevel"/>
    <w:tmpl w:val="2E62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A26BE"/>
    <w:multiLevelType w:val="multilevel"/>
    <w:tmpl w:val="EF7A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EA2396"/>
    <w:multiLevelType w:val="multilevel"/>
    <w:tmpl w:val="E51C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804F38"/>
    <w:multiLevelType w:val="multilevel"/>
    <w:tmpl w:val="B6D8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8C0D53"/>
    <w:multiLevelType w:val="multilevel"/>
    <w:tmpl w:val="98E4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932611">
    <w:abstractNumId w:val="2"/>
  </w:num>
  <w:num w:numId="2" w16cid:durableId="1701737306">
    <w:abstractNumId w:val="8"/>
  </w:num>
  <w:num w:numId="3" w16cid:durableId="2068995788">
    <w:abstractNumId w:val="7"/>
  </w:num>
  <w:num w:numId="4" w16cid:durableId="136654553">
    <w:abstractNumId w:val="5"/>
  </w:num>
  <w:num w:numId="5" w16cid:durableId="2062828654">
    <w:abstractNumId w:val="18"/>
  </w:num>
  <w:num w:numId="6" w16cid:durableId="1978484573">
    <w:abstractNumId w:val="1"/>
  </w:num>
  <w:num w:numId="7" w16cid:durableId="1997879544">
    <w:abstractNumId w:val="4"/>
  </w:num>
  <w:num w:numId="8" w16cid:durableId="397820877">
    <w:abstractNumId w:val="10"/>
  </w:num>
  <w:num w:numId="9" w16cid:durableId="495338171">
    <w:abstractNumId w:val="16"/>
  </w:num>
  <w:num w:numId="10" w16cid:durableId="316881398">
    <w:abstractNumId w:val="12"/>
  </w:num>
  <w:num w:numId="11" w16cid:durableId="561253929">
    <w:abstractNumId w:val="14"/>
  </w:num>
  <w:num w:numId="12" w16cid:durableId="307169929">
    <w:abstractNumId w:val="17"/>
  </w:num>
  <w:num w:numId="13" w16cid:durableId="1159080020">
    <w:abstractNumId w:val="13"/>
  </w:num>
  <w:num w:numId="14" w16cid:durableId="408231597">
    <w:abstractNumId w:val="15"/>
  </w:num>
  <w:num w:numId="15" w16cid:durableId="305858880">
    <w:abstractNumId w:val="6"/>
  </w:num>
  <w:num w:numId="16" w16cid:durableId="497963268">
    <w:abstractNumId w:val="3"/>
  </w:num>
  <w:num w:numId="17" w16cid:durableId="177307126">
    <w:abstractNumId w:val="11"/>
  </w:num>
  <w:num w:numId="18" w16cid:durableId="217936940">
    <w:abstractNumId w:val="9"/>
  </w:num>
  <w:num w:numId="19" w16cid:durableId="824124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98"/>
    <w:rsid w:val="00025CA4"/>
    <w:rsid w:val="007E6AC7"/>
    <w:rsid w:val="0096296C"/>
    <w:rsid w:val="00BB5D98"/>
    <w:rsid w:val="00C4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A8FC"/>
  <w15:chartTrackingRefBased/>
  <w15:docId w15:val="{83D105B3-E7E3-4E55-BF50-4FAB7BC5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D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851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Habib</dc:creator>
  <cp:keywords/>
  <dc:description/>
  <cp:lastModifiedBy>Henry Habib</cp:lastModifiedBy>
  <cp:revision>1</cp:revision>
  <dcterms:created xsi:type="dcterms:W3CDTF">2025-08-20T02:16:00Z</dcterms:created>
  <dcterms:modified xsi:type="dcterms:W3CDTF">2025-08-20T02:16:00Z</dcterms:modified>
</cp:coreProperties>
</file>