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Link to LIRC Website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http://www.lirc.org/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rc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