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I have created the code for the project and placed it out on GitHub. You will see a link to this as a Resource for the Lesson.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have also include the overall presentation for the project which has the circuit diagram and wiring connections that need to be made. You can download this file and use it as a reference.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https://github.com/leeassam/alexa-rpi-tv-control</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eassam/alexa-rpi-tv-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