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3601" w14:textId="77777777" w:rsidR="00D73F44" w:rsidRDefault="00D73F44" w:rsidP="00D73F4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CCENT/CCNA - ICND1 100-105</w:t>
      </w:r>
    </w:p>
    <w:p w14:paraId="7B2D7F7A" w14:textId="0BFBF6D5" w:rsidR="00D73F44" w:rsidRDefault="00D73F44" w:rsidP="00D73F4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Chp</w:t>
      </w:r>
      <w:r w:rsidR="00F26251">
        <w:rPr>
          <w:rFonts w:ascii="Times New Roman" w:hAnsi="Times New Roman"/>
          <w:b/>
          <w:bCs/>
          <w:color w:val="000000"/>
          <w:sz w:val="26"/>
          <w:szCs w:val="26"/>
        </w:rPr>
        <w:t>10</w:t>
      </w:r>
    </w:p>
    <w:p w14:paraId="1B807797" w14:textId="77777777" w:rsidR="00D73F44" w:rsidRDefault="00D73F44" w:rsidP="00D73F4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2A789088" w14:textId="77777777" w:rsidR="00D73F44" w:rsidRDefault="00D73F44" w:rsidP="00D73F4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14:paraId="6E4D7F7B" w14:textId="5C390E76" w:rsidR="0002316A" w:rsidRDefault="00861699"/>
    <w:p w14:paraId="13ECB0D8" w14:textId="206BA478" w:rsidR="00F26251" w:rsidRDefault="008F0221" w:rsidP="00F26251">
      <w:pPr>
        <w:pStyle w:val="ListParagraph"/>
        <w:numPr>
          <w:ilvl w:val="0"/>
          <w:numId w:val="1"/>
        </w:numPr>
      </w:pPr>
      <w:r>
        <w:t>In IPv6 What does ND stand for?</w:t>
      </w:r>
    </w:p>
    <w:p w14:paraId="5C914AEF" w14:textId="608ABD19" w:rsidR="008F0221" w:rsidRDefault="008F0221" w:rsidP="008F0221">
      <w:pPr>
        <w:pStyle w:val="ListParagraph"/>
        <w:numPr>
          <w:ilvl w:val="1"/>
          <w:numId w:val="1"/>
        </w:numPr>
      </w:pPr>
      <w:r>
        <w:t>Neighbor Down</w:t>
      </w:r>
    </w:p>
    <w:p w14:paraId="45855FF8" w14:textId="3CC2EF8D" w:rsidR="008F0221" w:rsidRDefault="008F0221" w:rsidP="008F0221">
      <w:pPr>
        <w:pStyle w:val="ListParagraph"/>
        <w:numPr>
          <w:ilvl w:val="1"/>
          <w:numId w:val="1"/>
        </w:numPr>
      </w:pPr>
      <w:r>
        <w:t>NAT Down</w:t>
      </w:r>
    </w:p>
    <w:p w14:paraId="1D6CDB1A" w14:textId="71C347B0" w:rsidR="008F0221" w:rsidRDefault="008F0221" w:rsidP="008F0221">
      <w:pPr>
        <w:pStyle w:val="ListParagraph"/>
        <w:numPr>
          <w:ilvl w:val="1"/>
          <w:numId w:val="1"/>
        </w:numPr>
      </w:pPr>
      <w:r>
        <w:t>Network Disables</w:t>
      </w:r>
    </w:p>
    <w:p w14:paraId="6BA21329" w14:textId="2120E5E2" w:rsidR="008F0221" w:rsidRDefault="008F0221" w:rsidP="008F0221">
      <w:pPr>
        <w:pStyle w:val="ListParagraph"/>
        <w:numPr>
          <w:ilvl w:val="1"/>
          <w:numId w:val="1"/>
        </w:numPr>
        <w:rPr>
          <w:highlight w:val="yellow"/>
        </w:rPr>
      </w:pPr>
      <w:r w:rsidRPr="008F0221">
        <w:rPr>
          <w:highlight w:val="yellow"/>
        </w:rPr>
        <w:t>Neighbor Discover</w:t>
      </w:r>
    </w:p>
    <w:p w14:paraId="061FDFF4" w14:textId="6023E5A0" w:rsidR="008F0221" w:rsidRDefault="008F0221" w:rsidP="008F0221">
      <w:pPr>
        <w:pStyle w:val="ListParagraph"/>
        <w:numPr>
          <w:ilvl w:val="0"/>
          <w:numId w:val="1"/>
        </w:numPr>
      </w:pPr>
      <w:r>
        <w:t>In IPv6 What does NS stand for?</w:t>
      </w:r>
    </w:p>
    <w:p w14:paraId="5C2D215C" w14:textId="4AF4BA7B" w:rsidR="008F0221" w:rsidRPr="008F0221" w:rsidRDefault="008F0221" w:rsidP="008F0221">
      <w:pPr>
        <w:pStyle w:val="ListParagraph"/>
        <w:numPr>
          <w:ilvl w:val="1"/>
          <w:numId w:val="1"/>
        </w:numPr>
        <w:rPr>
          <w:highlight w:val="yellow"/>
        </w:rPr>
      </w:pPr>
      <w:r w:rsidRPr="008F0221">
        <w:rPr>
          <w:highlight w:val="yellow"/>
        </w:rPr>
        <w:t>Neighbor Solicitation</w:t>
      </w:r>
    </w:p>
    <w:p w14:paraId="29A2D62E" w14:textId="5BC457D6" w:rsidR="008F0221" w:rsidRDefault="008F0221" w:rsidP="008F0221">
      <w:pPr>
        <w:pStyle w:val="ListParagraph"/>
        <w:numPr>
          <w:ilvl w:val="1"/>
          <w:numId w:val="1"/>
        </w:numPr>
      </w:pPr>
      <w:r>
        <w:t>Neighbor Sent</w:t>
      </w:r>
    </w:p>
    <w:p w14:paraId="166A9652" w14:textId="4FC638DD" w:rsidR="008F0221" w:rsidRDefault="008F0221" w:rsidP="008F0221">
      <w:pPr>
        <w:pStyle w:val="ListParagraph"/>
        <w:numPr>
          <w:ilvl w:val="1"/>
          <w:numId w:val="1"/>
        </w:numPr>
      </w:pPr>
      <w:r>
        <w:t>Neighbor sending</w:t>
      </w:r>
    </w:p>
    <w:p w14:paraId="02804557" w14:textId="00B8FE7E" w:rsidR="008F0221" w:rsidRDefault="008F0221" w:rsidP="008F0221">
      <w:pPr>
        <w:pStyle w:val="ListParagraph"/>
        <w:numPr>
          <w:ilvl w:val="1"/>
          <w:numId w:val="1"/>
        </w:numPr>
      </w:pPr>
      <w:proofErr w:type="spellStart"/>
      <w:r>
        <w:t>NeighborS</w:t>
      </w:r>
      <w:proofErr w:type="spellEnd"/>
    </w:p>
    <w:p w14:paraId="5407DE2C" w14:textId="154B46BA" w:rsidR="008F0221" w:rsidRDefault="008F0221" w:rsidP="008F022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 xml:space="preserve">anycast </w:t>
      </w:r>
      <w:r>
        <w:t>address is considered</w:t>
      </w:r>
    </w:p>
    <w:p w14:paraId="03E4F8CF" w14:textId="47C3476A" w:rsidR="008F0221" w:rsidRDefault="008F0221" w:rsidP="008F0221">
      <w:pPr>
        <w:pStyle w:val="ListParagraph"/>
        <w:numPr>
          <w:ilvl w:val="1"/>
          <w:numId w:val="1"/>
        </w:numPr>
      </w:pPr>
      <w:r>
        <w:t>Illegal in IPv6</w:t>
      </w:r>
    </w:p>
    <w:p w14:paraId="29978EB1" w14:textId="417D306C" w:rsidR="008F0221" w:rsidRPr="008F0221" w:rsidRDefault="008F0221" w:rsidP="008F0221">
      <w:pPr>
        <w:pStyle w:val="ListParagraph"/>
        <w:numPr>
          <w:ilvl w:val="1"/>
          <w:numId w:val="1"/>
        </w:numPr>
        <w:rPr>
          <w:highlight w:val="yellow"/>
        </w:rPr>
      </w:pPr>
      <w:r w:rsidRPr="008F0221">
        <w:rPr>
          <w:highlight w:val="yellow"/>
        </w:rPr>
        <w:t>One to many</w:t>
      </w:r>
    </w:p>
    <w:p w14:paraId="7AB778C5" w14:textId="3B03821D" w:rsidR="008F0221" w:rsidRDefault="008F0221" w:rsidP="008F0221">
      <w:pPr>
        <w:pStyle w:val="ListParagraph"/>
        <w:numPr>
          <w:ilvl w:val="1"/>
          <w:numId w:val="1"/>
        </w:numPr>
      </w:pPr>
      <w:r>
        <w:t>One to one</w:t>
      </w:r>
    </w:p>
    <w:p w14:paraId="10A36D0D" w14:textId="4FBE3989" w:rsidR="008F0221" w:rsidRDefault="008F0221" w:rsidP="008F0221">
      <w:pPr>
        <w:pStyle w:val="ListParagraph"/>
        <w:numPr>
          <w:ilvl w:val="1"/>
          <w:numId w:val="1"/>
        </w:numPr>
      </w:pPr>
      <w:r>
        <w:t>Does not exist</w:t>
      </w:r>
    </w:p>
    <w:p w14:paraId="4FB2231F" w14:textId="169E389A" w:rsidR="008F0221" w:rsidRDefault="008F0221" w:rsidP="008F0221">
      <w:pPr>
        <w:pStyle w:val="ListParagraph"/>
        <w:numPr>
          <w:ilvl w:val="0"/>
          <w:numId w:val="1"/>
        </w:numPr>
      </w:pPr>
      <w:r>
        <w:t>How many bits long is an IPv6 Address:</w:t>
      </w:r>
    </w:p>
    <w:p w14:paraId="4EEE19F3" w14:textId="712147F7" w:rsidR="008F0221" w:rsidRDefault="008F0221" w:rsidP="008F0221">
      <w:pPr>
        <w:pStyle w:val="ListParagraph"/>
        <w:numPr>
          <w:ilvl w:val="1"/>
          <w:numId w:val="1"/>
        </w:numPr>
      </w:pPr>
      <w:r>
        <w:t>340,282,366,920,938,463,463,374,607,431,768,211,456</w:t>
      </w:r>
    </w:p>
    <w:p w14:paraId="24D2CE43" w14:textId="41D1003A" w:rsidR="008F0221" w:rsidRDefault="008F0221" w:rsidP="008F0221">
      <w:pPr>
        <w:pStyle w:val="ListParagraph"/>
        <w:numPr>
          <w:ilvl w:val="1"/>
          <w:numId w:val="1"/>
        </w:numPr>
      </w:pPr>
      <w:r>
        <w:t>64</w:t>
      </w:r>
    </w:p>
    <w:p w14:paraId="0A0276E8" w14:textId="08539AD7" w:rsidR="008F0221" w:rsidRPr="008F0221" w:rsidRDefault="008F0221" w:rsidP="008F0221">
      <w:pPr>
        <w:pStyle w:val="ListParagraph"/>
        <w:numPr>
          <w:ilvl w:val="1"/>
          <w:numId w:val="1"/>
        </w:numPr>
        <w:rPr>
          <w:highlight w:val="yellow"/>
        </w:rPr>
      </w:pPr>
      <w:r w:rsidRPr="008F0221">
        <w:rPr>
          <w:highlight w:val="yellow"/>
        </w:rPr>
        <w:t>128</w:t>
      </w:r>
    </w:p>
    <w:p w14:paraId="0A67F231" w14:textId="7C5D6337" w:rsidR="008F0221" w:rsidRDefault="008F0221" w:rsidP="008F0221">
      <w:pPr>
        <w:pStyle w:val="ListParagraph"/>
        <w:numPr>
          <w:ilvl w:val="1"/>
          <w:numId w:val="1"/>
        </w:numPr>
      </w:pPr>
      <w:r>
        <w:t>1228</w:t>
      </w:r>
    </w:p>
    <w:p w14:paraId="25B42659" w14:textId="096D062A" w:rsidR="008F0221" w:rsidRDefault="008F0221" w:rsidP="008F0221">
      <w:pPr>
        <w:pStyle w:val="ListParagraph"/>
        <w:numPr>
          <w:ilvl w:val="0"/>
          <w:numId w:val="1"/>
        </w:numPr>
      </w:pPr>
      <w:r>
        <w:t>Is this a valid IPv6 address, 2001:3200:dade:0123:0:0001:0:efgh/64</w:t>
      </w:r>
    </w:p>
    <w:p w14:paraId="36922F6F" w14:textId="10F11B6B" w:rsidR="008F0221" w:rsidRDefault="008F0221" w:rsidP="008F0221">
      <w:pPr>
        <w:pStyle w:val="ListParagraph"/>
        <w:numPr>
          <w:ilvl w:val="1"/>
          <w:numId w:val="1"/>
        </w:numPr>
      </w:pPr>
      <w:r>
        <w:t>True</w:t>
      </w:r>
    </w:p>
    <w:p w14:paraId="0CB598B0" w14:textId="50708F6E" w:rsidR="008F0221" w:rsidRPr="0075756F" w:rsidRDefault="008F0221" w:rsidP="008F0221">
      <w:pPr>
        <w:pStyle w:val="ListParagraph"/>
        <w:numPr>
          <w:ilvl w:val="1"/>
          <w:numId w:val="1"/>
        </w:numPr>
        <w:rPr>
          <w:highlight w:val="yellow"/>
        </w:rPr>
      </w:pPr>
      <w:r w:rsidRPr="0075756F">
        <w:rPr>
          <w:highlight w:val="yellow"/>
        </w:rPr>
        <w:t>False</w:t>
      </w:r>
    </w:p>
    <w:p w14:paraId="093B4F06" w14:textId="6FB2F44B" w:rsidR="008F0221" w:rsidRDefault="008F0221" w:rsidP="008F0221">
      <w:pPr>
        <w:pStyle w:val="ListParagraph"/>
        <w:numPr>
          <w:ilvl w:val="0"/>
          <w:numId w:val="1"/>
        </w:numPr>
      </w:pPr>
      <w:r>
        <w:t>Is this a valid IPv6 address,</w:t>
      </w:r>
      <w:r w:rsidR="0075756F">
        <w:t xml:space="preserve"> </w:t>
      </w:r>
      <w:r w:rsidR="0075756F">
        <w:t>2001:3200:dade:123::0001:</w:t>
      </w:r>
      <w:r w:rsidR="0075756F">
        <w:t>:123</w:t>
      </w:r>
      <w:r w:rsidR="0075756F">
        <w:t>/</w:t>
      </w:r>
      <w:proofErr w:type="gramStart"/>
      <w:r w:rsidR="0075756F">
        <w:t>64</w:t>
      </w:r>
      <w:proofErr w:type="gramEnd"/>
    </w:p>
    <w:p w14:paraId="3F52D922" w14:textId="657A1DDA" w:rsidR="0075756F" w:rsidRDefault="0075756F" w:rsidP="0075756F">
      <w:pPr>
        <w:pStyle w:val="ListParagraph"/>
        <w:numPr>
          <w:ilvl w:val="1"/>
          <w:numId w:val="1"/>
        </w:numPr>
      </w:pPr>
      <w:r>
        <w:t>True</w:t>
      </w:r>
    </w:p>
    <w:p w14:paraId="18D82B69" w14:textId="6D8EC1CE" w:rsidR="0075756F" w:rsidRDefault="0075756F" w:rsidP="0075756F">
      <w:pPr>
        <w:pStyle w:val="ListParagraph"/>
        <w:numPr>
          <w:ilvl w:val="1"/>
          <w:numId w:val="1"/>
        </w:numPr>
        <w:rPr>
          <w:highlight w:val="yellow"/>
        </w:rPr>
      </w:pPr>
      <w:r w:rsidRPr="0075756F">
        <w:rPr>
          <w:highlight w:val="yellow"/>
        </w:rPr>
        <w:t>False</w:t>
      </w:r>
    </w:p>
    <w:p w14:paraId="18ADE3EA" w14:textId="5DF6DFD5" w:rsidR="0075756F" w:rsidRDefault="0075756F" w:rsidP="0075756F">
      <w:pPr>
        <w:pStyle w:val="ListParagraph"/>
        <w:numPr>
          <w:ilvl w:val="0"/>
          <w:numId w:val="1"/>
        </w:numPr>
      </w:pPr>
      <w:r>
        <w:t>Which of the following is a link local address?</w:t>
      </w:r>
    </w:p>
    <w:p w14:paraId="62F5E091" w14:textId="79DB316E" w:rsidR="0075756F" w:rsidRPr="0075756F" w:rsidRDefault="0075756F" w:rsidP="0075756F">
      <w:pPr>
        <w:pStyle w:val="ListParagraph"/>
        <w:numPr>
          <w:ilvl w:val="1"/>
          <w:numId w:val="1"/>
        </w:numPr>
        <w:rPr>
          <w:highlight w:val="yellow"/>
        </w:rPr>
      </w:pPr>
      <w:r w:rsidRPr="0075756F">
        <w:rPr>
          <w:highlight w:val="yellow"/>
        </w:rPr>
        <w:t>Fe80</w:t>
      </w:r>
    </w:p>
    <w:p w14:paraId="690450F4" w14:textId="125403E2" w:rsidR="0075756F" w:rsidRDefault="0075756F" w:rsidP="0075756F">
      <w:pPr>
        <w:pStyle w:val="ListParagraph"/>
        <w:numPr>
          <w:ilvl w:val="1"/>
          <w:numId w:val="1"/>
        </w:numPr>
      </w:pPr>
      <w:r>
        <w:t>Ff80</w:t>
      </w:r>
    </w:p>
    <w:p w14:paraId="3C25A9A0" w14:textId="6F316C3B" w:rsidR="0075756F" w:rsidRDefault="0075756F" w:rsidP="0075756F">
      <w:pPr>
        <w:pStyle w:val="ListParagraph"/>
        <w:numPr>
          <w:ilvl w:val="1"/>
          <w:numId w:val="1"/>
        </w:numPr>
      </w:pPr>
      <w:r>
        <w:t>Fd80</w:t>
      </w:r>
    </w:p>
    <w:p w14:paraId="5611F4C4" w14:textId="307B8532" w:rsidR="0075756F" w:rsidRDefault="0075756F" w:rsidP="0075756F">
      <w:pPr>
        <w:pStyle w:val="ListParagraph"/>
        <w:numPr>
          <w:ilvl w:val="1"/>
          <w:numId w:val="1"/>
        </w:numPr>
      </w:pPr>
      <w:r>
        <w:t>Fc00</w:t>
      </w:r>
    </w:p>
    <w:p w14:paraId="0DB19FB7" w14:textId="55E796B3" w:rsidR="0075756F" w:rsidRDefault="008A4C18" w:rsidP="008A4C18">
      <w:pPr>
        <w:pStyle w:val="ListParagraph"/>
        <w:numPr>
          <w:ilvl w:val="0"/>
          <w:numId w:val="1"/>
        </w:numPr>
      </w:pPr>
      <w:r>
        <w:t xml:space="preserve">Which of the following is the equivalent to the 127.0.0.1 in </w:t>
      </w:r>
      <w:proofErr w:type="gramStart"/>
      <w:r>
        <w:t>IPv4</w:t>
      </w:r>
      <w:proofErr w:type="gramEnd"/>
    </w:p>
    <w:p w14:paraId="308D33C9" w14:textId="57DFCA10" w:rsidR="008A4C18" w:rsidRDefault="008A4C18" w:rsidP="008A4C18">
      <w:pPr>
        <w:pStyle w:val="ListParagraph"/>
        <w:numPr>
          <w:ilvl w:val="1"/>
          <w:numId w:val="1"/>
        </w:numPr>
      </w:pPr>
      <w:r>
        <w:t>::</w:t>
      </w:r>
    </w:p>
    <w:p w14:paraId="3F57BCDA" w14:textId="2F5ADBFC" w:rsidR="008A4C18" w:rsidRDefault="008A4C18" w:rsidP="008A4C18">
      <w:pPr>
        <w:pStyle w:val="ListParagraph"/>
        <w:numPr>
          <w:ilvl w:val="1"/>
          <w:numId w:val="1"/>
        </w:numPr>
      </w:pPr>
      <w:r>
        <w:t>::2</w:t>
      </w:r>
    </w:p>
    <w:p w14:paraId="4BB62B1D" w14:textId="511C1340" w:rsidR="008A4C18" w:rsidRDefault="008A4C18" w:rsidP="008A4C18">
      <w:pPr>
        <w:pStyle w:val="ListParagraph"/>
        <w:numPr>
          <w:ilvl w:val="1"/>
          <w:numId w:val="1"/>
        </w:numPr>
      </w:pPr>
      <w:r w:rsidRPr="008A4C18">
        <w:rPr>
          <w:highlight w:val="yellow"/>
        </w:rPr>
        <w:t>::1</w:t>
      </w:r>
    </w:p>
    <w:p w14:paraId="5D87D47E" w14:textId="6BD185D7" w:rsidR="00861699" w:rsidRDefault="008A4C18" w:rsidP="00861699">
      <w:pPr>
        <w:pStyle w:val="ListParagraph"/>
        <w:numPr>
          <w:ilvl w:val="1"/>
          <w:numId w:val="1"/>
        </w:numPr>
      </w:pPr>
      <w:r>
        <w:t>::127</w:t>
      </w:r>
    </w:p>
    <w:p w14:paraId="01CE81AF" w14:textId="4296BDD8" w:rsidR="00861699" w:rsidRDefault="00861699" w:rsidP="00861699"/>
    <w:p w14:paraId="2BFDD89E" w14:textId="28540974" w:rsidR="00861699" w:rsidRDefault="00861699" w:rsidP="00861699">
      <w:pPr>
        <w:pStyle w:val="ListParagraph"/>
        <w:numPr>
          <w:ilvl w:val="0"/>
          <w:numId w:val="1"/>
        </w:numPr>
      </w:pPr>
      <w:r>
        <w:lastRenderedPageBreak/>
        <w:t>When working with IPv6 what command must you type if you want to route packets?</w:t>
      </w:r>
    </w:p>
    <w:p w14:paraId="3AFB63AF" w14:textId="2BE66643" w:rsidR="00861699" w:rsidRDefault="00861699" w:rsidP="00861699">
      <w:pPr>
        <w:pStyle w:val="ListParagraph"/>
        <w:numPr>
          <w:ilvl w:val="1"/>
          <w:numId w:val="1"/>
        </w:numPr>
      </w:pPr>
      <w:r>
        <w:t>Ipv6 route</w:t>
      </w:r>
    </w:p>
    <w:p w14:paraId="40EDE4FE" w14:textId="0C51CD21" w:rsidR="00861699" w:rsidRDefault="00861699" w:rsidP="00861699">
      <w:pPr>
        <w:pStyle w:val="ListParagraph"/>
        <w:numPr>
          <w:ilvl w:val="1"/>
          <w:numId w:val="1"/>
        </w:numPr>
      </w:pPr>
      <w:r>
        <w:t>Ipv6 routing</w:t>
      </w:r>
    </w:p>
    <w:p w14:paraId="3937256F" w14:textId="730E17F2" w:rsidR="00861699" w:rsidRPr="00861699" w:rsidRDefault="00861699" w:rsidP="00861699">
      <w:pPr>
        <w:pStyle w:val="ListParagraph"/>
        <w:numPr>
          <w:ilvl w:val="1"/>
          <w:numId w:val="1"/>
        </w:numPr>
        <w:rPr>
          <w:highlight w:val="yellow"/>
        </w:rPr>
      </w:pPr>
      <w:r w:rsidRPr="00861699">
        <w:rPr>
          <w:highlight w:val="yellow"/>
        </w:rPr>
        <w:t>Ipv6 unicast-routing</w:t>
      </w:r>
    </w:p>
    <w:p w14:paraId="7EB9906E" w14:textId="28D843AD" w:rsidR="00861699" w:rsidRDefault="00861699" w:rsidP="00861699">
      <w:pPr>
        <w:pStyle w:val="ListParagraph"/>
        <w:numPr>
          <w:ilvl w:val="1"/>
          <w:numId w:val="1"/>
        </w:numPr>
      </w:pPr>
      <w:r>
        <w:t xml:space="preserve">None, it is already on </w:t>
      </w:r>
    </w:p>
    <w:p w14:paraId="0BA8F9BA" w14:textId="319C74EE" w:rsidR="00861699" w:rsidRDefault="00861699" w:rsidP="00861699">
      <w:pPr>
        <w:pStyle w:val="ListParagraph"/>
        <w:numPr>
          <w:ilvl w:val="0"/>
          <w:numId w:val="1"/>
        </w:numPr>
      </w:pPr>
      <w:r>
        <w:t>When using Stateless Auto configuration using the EUI-64, how does it turn the MAC address into 64bits?</w:t>
      </w:r>
    </w:p>
    <w:p w14:paraId="5A3E98DD" w14:textId="2F3A7C9C" w:rsidR="00861699" w:rsidRDefault="00861699" w:rsidP="00861699">
      <w:pPr>
        <w:pStyle w:val="ListParagraph"/>
        <w:numPr>
          <w:ilvl w:val="1"/>
          <w:numId w:val="1"/>
        </w:numPr>
      </w:pPr>
      <w:r>
        <w:t>It adds more hex values at the end of the address</w:t>
      </w:r>
    </w:p>
    <w:p w14:paraId="71CB2DC8" w14:textId="64AFD9C4" w:rsidR="00861699" w:rsidRPr="00861699" w:rsidRDefault="00861699" w:rsidP="00861699">
      <w:pPr>
        <w:pStyle w:val="ListParagraph"/>
        <w:numPr>
          <w:ilvl w:val="1"/>
          <w:numId w:val="1"/>
        </w:numPr>
        <w:rPr>
          <w:highlight w:val="yellow"/>
        </w:rPr>
      </w:pPr>
      <w:r w:rsidRPr="00861699">
        <w:rPr>
          <w:highlight w:val="yellow"/>
        </w:rPr>
        <w:t>It puts the FFFE in the middle of the mac address</w:t>
      </w:r>
    </w:p>
    <w:p w14:paraId="49422A37" w14:textId="0A79EAD7" w:rsidR="00861699" w:rsidRDefault="00861699" w:rsidP="0086169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It uses additional “0” to make up for it</w:t>
      </w:r>
    </w:p>
    <w:p w14:paraId="0232F36E" w14:textId="561CFD4C" w:rsidR="00861699" w:rsidRPr="0075756F" w:rsidRDefault="00861699" w:rsidP="00861699">
      <w:pPr>
        <w:pStyle w:val="ListParagraph"/>
        <w:numPr>
          <w:ilvl w:val="1"/>
          <w:numId w:val="1"/>
        </w:numPr>
      </w:pPr>
      <w:r>
        <w:t>It chooses random numbers</w:t>
      </w:r>
    </w:p>
    <w:sectPr w:rsidR="00861699" w:rsidRPr="0075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6B7B"/>
    <w:multiLevelType w:val="hybridMultilevel"/>
    <w:tmpl w:val="076AB5D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A0"/>
    <w:rsid w:val="00194548"/>
    <w:rsid w:val="00272CCF"/>
    <w:rsid w:val="003318E8"/>
    <w:rsid w:val="003E7043"/>
    <w:rsid w:val="00595433"/>
    <w:rsid w:val="006A717A"/>
    <w:rsid w:val="0075756F"/>
    <w:rsid w:val="00762F09"/>
    <w:rsid w:val="007A0BCF"/>
    <w:rsid w:val="00812E97"/>
    <w:rsid w:val="00861699"/>
    <w:rsid w:val="008A4C18"/>
    <w:rsid w:val="008F0221"/>
    <w:rsid w:val="0097155D"/>
    <w:rsid w:val="00A57AD8"/>
    <w:rsid w:val="00D13C3C"/>
    <w:rsid w:val="00D73F44"/>
    <w:rsid w:val="00F26251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0A7E"/>
  <w15:chartTrackingRefBased/>
  <w15:docId w15:val="{522BE911-14D2-4668-BA07-FAB0850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F44"/>
    <w:pPr>
      <w:spacing w:after="160" w:line="259" w:lineRule="auto"/>
    </w:pPr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 Diaz</dc:creator>
  <cp:keywords/>
  <dc:description/>
  <cp:lastModifiedBy>Digna Diaz</cp:lastModifiedBy>
  <cp:revision>10</cp:revision>
  <dcterms:created xsi:type="dcterms:W3CDTF">2018-11-02T12:08:00Z</dcterms:created>
  <dcterms:modified xsi:type="dcterms:W3CDTF">2018-11-02T13:14:00Z</dcterms:modified>
</cp:coreProperties>
</file>