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8EB7" w14:textId="77777777" w:rsidR="00D17B5D" w:rsidRDefault="00D17B5D" w:rsidP="00D17B5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CCENT/CCNA - ICND1 100-105</w:t>
      </w:r>
    </w:p>
    <w:p w14:paraId="2B01D979" w14:textId="63DE3F1F" w:rsidR="00D17B5D" w:rsidRDefault="00D17B5D" w:rsidP="00D17B5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Chp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8</w:t>
      </w:r>
    </w:p>
    <w:p w14:paraId="0100CC61" w14:textId="77777777" w:rsidR="00D17B5D" w:rsidRDefault="00D17B5D" w:rsidP="00D17B5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14:paraId="56574BDE" w14:textId="77777777" w:rsidR="00D17B5D" w:rsidRDefault="00D17B5D" w:rsidP="00D17B5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>MULTIPLE CHOICE</w:t>
      </w:r>
    </w:p>
    <w:p w14:paraId="4414ABD9" w14:textId="6E06632E" w:rsidR="0002316A" w:rsidRDefault="00CD4691"/>
    <w:p w14:paraId="0617CC42" w14:textId="4D8EB23F" w:rsidR="00D17B5D" w:rsidRDefault="00EF30D4" w:rsidP="00EF30D4">
      <w:pPr>
        <w:pStyle w:val="ListParagraph"/>
        <w:numPr>
          <w:ilvl w:val="0"/>
          <w:numId w:val="1"/>
        </w:numPr>
      </w:pPr>
      <w:r>
        <w:t>What is the order in which a router boots up</w:t>
      </w:r>
    </w:p>
    <w:p w14:paraId="7658F3AC" w14:textId="47438DDE" w:rsidR="00EF30D4" w:rsidRDefault="00EF30D4" w:rsidP="00EF30D4">
      <w:pPr>
        <w:pStyle w:val="ListParagraph"/>
        <w:numPr>
          <w:ilvl w:val="1"/>
          <w:numId w:val="1"/>
        </w:numPr>
      </w:pPr>
      <w:r>
        <w:t>NVRAM, FLASH, TFTP, RAM</w:t>
      </w:r>
    </w:p>
    <w:p w14:paraId="05A6456F" w14:textId="3F128A99" w:rsidR="00EF30D4" w:rsidRPr="00EF30D4" w:rsidRDefault="00EF30D4" w:rsidP="00EF30D4">
      <w:pPr>
        <w:pStyle w:val="ListParagraph"/>
        <w:numPr>
          <w:ilvl w:val="1"/>
          <w:numId w:val="1"/>
        </w:numPr>
        <w:rPr>
          <w:highlight w:val="yellow"/>
        </w:rPr>
      </w:pPr>
      <w:r w:rsidRPr="00EF30D4">
        <w:rPr>
          <w:highlight w:val="yellow"/>
        </w:rPr>
        <w:t>ROM, FLASH, NVRAM, RAM</w:t>
      </w:r>
    </w:p>
    <w:p w14:paraId="455BEFCA" w14:textId="01400C08" w:rsidR="00EF30D4" w:rsidRDefault="00EF30D4" w:rsidP="00EF30D4">
      <w:pPr>
        <w:pStyle w:val="ListParagraph"/>
        <w:numPr>
          <w:ilvl w:val="1"/>
          <w:numId w:val="1"/>
        </w:numPr>
      </w:pPr>
      <w:r>
        <w:t>FLASH, ROM, NVRAM, RAM</w:t>
      </w:r>
    </w:p>
    <w:p w14:paraId="111A326D" w14:textId="539CF2BB" w:rsidR="00EF30D4" w:rsidRDefault="00EF30D4" w:rsidP="00EF30D4">
      <w:pPr>
        <w:pStyle w:val="ListParagraph"/>
        <w:numPr>
          <w:ilvl w:val="1"/>
          <w:numId w:val="1"/>
        </w:numPr>
      </w:pPr>
      <w:r>
        <w:t>ROM, FLASH, RAM</w:t>
      </w:r>
    </w:p>
    <w:p w14:paraId="4718C547" w14:textId="3DBCD141" w:rsidR="00EF30D4" w:rsidRDefault="009A42CC" w:rsidP="00EF30D4">
      <w:pPr>
        <w:pStyle w:val="ListParagraph"/>
        <w:numPr>
          <w:ilvl w:val="0"/>
          <w:numId w:val="1"/>
        </w:numPr>
      </w:pPr>
      <w:r>
        <w:t>What would the following Register number 0x2142, instruct the router to do?</w:t>
      </w:r>
    </w:p>
    <w:p w14:paraId="0FB46E34" w14:textId="3B5DE5A5" w:rsidR="009A42CC" w:rsidRDefault="009A42CC" w:rsidP="009A42CC">
      <w:pPr>
        <w:pStyle w:val="ListParagraph"/>
        <w:numPr>
          <w:ilvl w:val="1"/>
          <w:numId w:val="1"/>
        </w:numPr>
      </w:pPr>
      <w:r>
        <w:t>Load the configuration files in NVRAM</w:t>
      </w:r>
    </w:p>
    <w:p w14:paraId="1C3FBDD1" w14:textId="43BF58E5" w:rsidR="009A42CC" w:rsidRDefault="009A42CC" w:rsidP="009A42CC">
      <w:pPr>
        <w:pStyle w:val="ListParagraph"/>
        <w:numPr>
          <w:ilvl w:val="1"/>
          <w:numId w:val="1"/>
        </w:numPr>
      </w:pPr>
      <w:r>
        <w:t xml:space="preserve">Boot into ROMMON </w:t>
      </w:r>
    </w:p>
    <w:p w14:paraId="1EC20FB4" w14:textId="754BD8B5" w:rsidR="009A42CC" w:rsidRDefault="009A42CC" w:rsidP="009A42CC">
      <w:pPr>
        <w:pStyle w:val="ListParagraph"/>
        <w:numPr>
          <w:ilvl w:val="1"/>
          <w:numId w:val="1"/>
        </w:numPr>
      </w:pPr>
      <w:r>
        <w:t>Load the router as normal</w:t>
      </w:r>
    </w:p>
    <w:p w14:paraId="79C59A6D" w14:textId="47ADA971" w:rsidR="009A42CC" w:rsidRDefault="009A42CC" w:rsidP="009A42CC">
      <w:pPr>
        <w:pStyle w:val="ListParagraph"/>
        <w:numPr>
          <w:ilvl w:val="1"/>
          <w:numId w:val="1"/>
        </w:numPr>
        <w:rPr>
          <w:highlight w:val="yellow"/>
        </w:rPr>
      </w:pPr>
      <w:r w:rsidRPr="009A42CC">
        <w:rPr>
          <w:highlight w:val="yellow"/>
        </w:rPr>
        <w:t>Bypass NVRAM and just let you in the router</w:t>
      </w:r>
    </w:p>
    <w:p w14:paraId="6C4A2EA3" w14:textId="1E8EC22B" w:rsidR="009A42CC" w:rsidRDefault="009A42CC" w:rsidP="009A42CC">
      <w:pPr>
        <w:pStyle w:val="ListParagraph"/>
        <w:numPr>
          <w:ilvl w:val="0"/>
          <w:numId w:val="1"/>
        </w:numPr>
      </w:pPr>
      <w:r>
        <w:t>What command could you type to see what is the register set at?</w:t>
      </w:r>
    </w:p>
    <w:p w14:paraId="65BB9C66" w14:textId="2AA4609D" w:rsidR="009A42CC" w:rsidRDefault="009A42CC" w:rsidP="009A42CC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registar</w:t>
      </w:r>
      <w:proofErr w:type="spellEnd"/>
    </w:p>
    <w:p w14:paraId="7F1B40B9" w14:textId="262591EA" w:rsidR="009A42CC" w:rsidRDefault="009A42CC" w:rsidP="009A42CC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start</w:t>
      </w:r>
    </w:p>
    <w:p w14:paraId="0A5B7DA0" w14:textId="7A481520" w:rsidR="009A42CC" w:rsidRPr="009A42CC" w:rsidRDefault="009A42CC" w:rsidP="009A42CC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A42CC">
        <w:rPr>
          <w:highlight w:val="yellow"/>
        </w:rPr>
        <w:t>Sh</w:t>
      </w:r>
      <w:proofErr w:type="spellEnd"/>
      <w:r w:rsidRPr="009A42CC">
        <w:rPr>
          <w:highlight w:val="yellow"/>
        </w:rPr>
        <w:t xml:space="preserve"> version</w:t>
      </w:r>
    </w:p>
    <w:p w14:paraId="3A5F5BD2" w14:textId="039F2EF0" w:rsidR="009A42CC" w:rsidRDefault="009A42CC" w:rsidP="009A42CC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Ip route</w:t>
      </w:r>
    </w:p>
    <w:p w14:paraId="0CD863F7" w14:textId="52CF7B1F" w:rsidR="009A42CC" w:rsidRDefault="009A42CC" w:rsidP="009A42CC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flash</w:t>
      </w:r>
    </w:p>
    <w:p w14:paraId="7CB327F4" w14:textId="18372716" w:rsidR="009A42CC" w:rsidRDefault="009A42CC" w:rsidP="009A42CC">
      <w:pPr>
        <w:pStyle w:val="ListParagraph"/>
        <w:numPr>
          <w:ilvl w:val="0"/>
          <w:numId w:val="1"/>
        </w:numPr>
      </w:pPr>
      <w:r>
        <w:t>What command would you type to boot the router from a tf</w:t>
      </w:r>
      <w:r w:rsidR="007302DF">
        <w:t>tp server to load another IOS?</w:t>
      </w:r>
    </w:p>
    <w:p w14:paraId="16E34572" w14:textId="395E9DB2" w:rsidR="007302DF" w:rsidRPr="007302DF" w:rsidRDefault="007302DF" w:rsidP="007302DF">
      <w:pPr>
        <w:pStyle w:val="ListParagraph"/>
        <w:numPr>
          <w:ilvl w:val="1"/>
          <w:numId w:val="1"/>
        </w:numPr>
        <w:rPr>
          <w:highlight w:val="yellow"/>
        </w:rPr>
      </w:pPr>
      <w:r w:rsidRPr="007302DF">
        <w:rPr>
          <w:highlight w:val="yellow"/>
        </w:rPr>
        <w:t>Boot system tftp [name of file] [address of tftp]</w:t>
      </w:r>
    </w:p>
    <w:p w14:paraId="7DD487DB" w14:textId="498FB8BD" w:rsidR="007302DF" w:rsidRDefault="007302DF" w:rsidP="007302DF">
      <w:pPr>
        <w:pStyle w:val="ListParagraph"/>
        <w:numPr>
          <w:ilvl w:val="1"/>
          <w:numId w:val="1"/>
        </w:numPr>
      </w:pPr>
      <w:r>
        <w:t>Boot system tftp flash</w:t>
      </w:r>
    </w:p>
    <w:p w14:paraId="29AF0A1F" w14:textId="208C3A26" w:rsidR="007302DF" w:rsidRDefault="007302DF" w:rsidP="007302DF">
      <w:pPr>
        <w:pStyle w:val="ListParagraph"/>
        <w:numPr>
          <w:ilvl w:val="1"/>
          <w:numId w:val="1"/>
        </w:numPr>
      </w:pPr>
      <w:r>
        <w:t>Boot system flash [name of file]</w:t>
      </w:r>
    </w:p>
    <w:p w14:paraId="3E9F8345" w14:textId="54211D65" w:rsidR="007302DF" w:rsidRDefault="007302DF" w:rsidP="007302DF">
      <w:pPr>
        <w:pStyle w:val="ListParagraph"/>
        <w:numPr>
          <w:ilvl w:val="1"/>
          <w:numId w:val="1"/>
        </w:numPr>
      </w:pPr>
      <w:r>
        <w:t>You would have to connect to Cisco and download the IOS straight from cisco using the tftpdnld command</w:t>
      </w:r>
    </w:p>
    <w:p w14:paraId="15719EB6" w14:textId="1BAB4197" w:rsidR="007302DF" w:rsidRDefault="007302DF" w:rsidP="007302DF">
      <w:pPr>
        <w:pStyle w:val="ListParagraph"/>
        <w:numPr>
          <w:ilvl w:val="0"/>
          <w:numId w:val="1"/>
        </w:numPr>
      </w:pPr>
      <w:r>
        <w:t>If you are in ROMMON mode how would you set the register to the 0x2142</w:t>
      </w:r>
      <w:r w:rsidR="00A87236">
        <w:t>?</w:t>
      </w:r>
    </w:p>
    <w:p w14:paraId="13FFF262" w14:textId="29C1D1A0" w:rsidR="00A87236" w:rsidRDefault="00A87236" w:rsidP="00A87236">
      <w:pPr>
        <w:pStyle w:val="ListParagraph"/>
        <w:numPr>
          <w:ilvl w:val="1"/>
          <w:numId w:val="1"/>
        </w:numPr>
      </w:pPr>
      <w:r>
        <w:t>Configure-register 0x2142</w:t>
      </w:r>
    </w:p>
    <w:p w14:paraId="469A58F2" w14:textId="59C2905B" w:rsidR="00A87236" w:rsidRDefault="00A87236" w:rsidP="00A87236">
      <w:pPr>
        <w:pStyle w:val="ListParagraph"/>
        <w:numPr>
          <w:ilvl w:val="1"/>
          <w:numId w:val="1"/>
        </w:numPr>
      </w:pPr>
      <w:r>
        <w:t>Change register to 0x2142</w:t>
      </w:r>
    </w:p>
    <w:p w14:paraId="1828D79D" w14:textId="0D864085" w:rsidR="00A87236" w:rsidRPr="00BD1762" w:rsidRDefault="00A87236" w:rsidP="00A8723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D1762">
        <w:rPr>
          <w:highlight w:val="yellow"/>
        </w:rPr>
        <w:t>Confreg</w:t>
      </w:r>
      <w:proofErr w:type="spellEnd"/>
      <w:r w:rsidRPr="00BD1762">
        <w:rPr>
          <w:highlight w:val="yellow"/>
        </w:rPr>
        <w:t xml:space="preserve"> 0x2142</w:t>
      </w:r>
    </w:p>
    <w:p w14:paraId="15D77578" w14:textId="77777777" w:rsidR="00A87236" w:rsidRDefault="00A87236" w:rsidP="00A87236">
      <w:pPr>
        <w:pStyle w:val="ListParagraph"/>
        <w:numPr>
          <w:ilvl w:val="1"/>
          <w:numId w:val="1"/>
        </w:numPr>
      </w:pPr>
      <w:proofErr w:type="spellStart"/>
      <w:r>
        <w:t>Confreg</w:t>
      </w:r>
      <w:proofErr w:type="spellEnd"/>
      <w:r>
        <w:t xml:space="preserve"> 0x2100</w:t>
      </w:r>
    </w:p>
    <w:p w14:paraId="31ED9B27" w14:textId="1868A5D7" w:rsidR="00BD1762" w:rsidRDefault="00BD1762" w:rsidP="00A87236">
      <w:pPr>
        <w:pStyle w:val="ListParagraph"/>
        <w:numPr>
          <w:ilvl w:val="0"/>
          <w:numId w:val="1"/>
        </w:numPr>
      </w:pPr>
      <w:r>
        <w:t>What command can we use to find the Product ID and the serial number of the or device?</w:t>
      </w:r>
    </w:p>
    <w:p w14:paraId="351844E7" w14:textId="77777777" w:rsidR="00BD1762" w:rsidRPr="00B05605" w:rsidRDefault="00BD1762" w:rsidP="00BD176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05605">
        <w:rPr>
          <w:highlight w:val="yellow"/>
        </w:rPr>
        <w:t>Sh</w:t>
      </w:r>
      <w:proofErr w:type="spellEnd"/>
      <w:r w:rsidRPr="00B05605">
        <w:rPr>
          <w:highlight w:val="yellow"/>
        </w:rPr>
        <w:t xml:space="preserve"> license </w:t>
      </w:r>
      <w:proofErr w:type="spellStart"/>
      <w:r w:rsidRPr="00B05605">
        <w:rPr>
          <w:highlight w:val="yellow"/>
        </w:rPr>
        <w:t>udi</w:t>
      </w:r>
      <w:proofErr w:type="spellEnd"/>
    </w:p>
    <w:p w14:paraId="4FC7A66F" w14:textId="77777777" w:rsidR="00BD1762" w:rsidRDefault="00BD1762" w:rsidP="00BD1762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license id</w:t>
      </w:r>
    </w:p>
    <w:p w14:paraId="023AAC20" w14:textId="53331885" w:rsidR="00BD1762" w:rsidRDefault="00BD1762" w:rsidP="00BD1762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license</w:t>
      </w:r>
      <w:r w:rsidR="00B05605">
        <w:t xml:space="preserve"> feature</w:t>
      </w:r>
    </w:p>
    <w:p w14:paraId="163872A9" w14:textId="77777777" w:rsidR="00B05605" w:rsidRDefault="00BD1762" w:rsidP="00BD1762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license</w:t>
      </w:r>
      <w:r w:rsidR="00B05605">
        <w:t xml:space="preserve"> detail</w:t>
      </w:r>
      <w:r w:rsidR="00A87236">
        <w:tab/>
      </w:r>
    </w:p>
    <w:p w14:paraId="1CFA5D3E" w14:textId="77777777" w:rsidR="00B05605" w:rsidRDefault="00B05605" w:rsidP="00B05605">
      <w:pPr>
        <w:pStyle w:val="ListParagraph"/>
        <w:numPr>
          <w:ilvl w:val="0"/>
          <w:numId w:val="1"/>
        </w:numPr>
      </w:pPr>
      <w:r>
        <w:t>What command can we use to find the feature that is active in our license?</w:t>
      </w:r>
    </w:p>
    <w:p w14:paraId="2F9934DF" w14:textId="77777777" w:rsidR="00B05605" w:rsidRDefault="00B05605" w:rsidP="00B05605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license detail</w:t>
      </w:r>
    </w:p>
    <w:p w14:paraId="588690DE" w14:textId="77777777" w:rsidR="00B05605" w:rsidRDefault="00B05605" w:rsidP="00B05605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license </w:t>
      </w:r>
      <w:proofErr w:type="spellStart"/>
      <w:r>
        <w:t>udi</w:t>
      </w:r>
      <w:proofErr w:type="spellEnd"/>
    </w:p>
    <w:p w14:paraId="6FE3B58E" w14:textId="77777777" w:rsidR="00B05605" w:rsidRPr="00B05605" w:rsidRDefault="00B05605" w:rsidP="00B0560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05605">
        <w:rPr>
          <w:highlight w:val="yellow"/>
        </w:rPr>
        <w:t>Sh</w:t>
      </w:r>
      <w:proofErr w:type="spellEnd"/>
      <w:r w:rsidRPr="00B05605">
        <w:rPr>
          <w:highlight w:val="yellow"/>
        </w:rPr>
        <w:t xml:space="preserve"> license all</w:t>
      </w:r>
    </w:p>
    <w:p w14:paraId="26DF8E33" w14:textId="1FCF5452" w:rsidR="00B05605" w:rsidRDefault="00B05605" w:rsidP="00B05605">
      <w:pPr>
        <w:pStyle w:val="ListParagraph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license feature</w:t>
      </w:r>
      <w:r>
        <w:tab/>
      </w:r>
    </w:p>
    <w:p w14:paraId="6FE28DDA" w14:textId="77777777" w:rsidR="00B05605" w:rsidRDefault="00B05605" w:rsidP="00B05605">
      <w:pPr>
        <w:pStyle w:val="ListParagraph"/>
        <w:ind w:left="1440"/>
      </w:pPr>
    </w:p>
    <w:p w14:paraId="5DD148EB" w14:textId="77777777" w:rsidR="00B05605" w:rsidRDefault="00B05605" w:rsidP="00B05605">
      <w:pPr>
        <w:pStyle w:val="ListParagraph"/>
        <w:numPr>
          <w:ilvl w:val="0"/>
          <w:numId w:val="1"/>
        </w:numPr>
      </w:pPr>
      <w:r>
        <w:lastRenderedPageBreak/>
        <w:t xml:space="preserve">How can we activate a package included in our  </w:t>
      </w:r>
      <w:proofErr w:type="gramStart"/>
      <w:r>
        <w:t>license</w:t>
      </w:r>
      <w:proofErr w:type="gramEnd"/>
    </w:p>
    <w:p w14:paraId="67982CE8" w14:textId="77777777" w:rsidR="00B05605" w:rsidRDefault="00B05605" w:rsidP="00B05605">
      <w:pPr>
        <w:pStyle w:val="ListParagraph"/>
        <w:numPr>
          <w:ilvl w:val="1"/>
          <w:numId w:val="1"/>
        </w:numPr>
      </w:pPr>
      <w:r>
        <w:t>License boot package securityk9, yes</w:t>
      </w:r>
    </w:p>
    <w:p w14:paraId="4080F6C2" w14:textId="77777777" w:rsidR="00B05605" w:rsidRDefault="00B05605" w:rsidP="00B05605">
      <w:pPr>
        <w:pStyle w:val="ListParagraph"/>
        <w:numPr>
          <w:ilvl w:val="1"/>
          <w:numId w:val="1"/>
        </w:numPr>
      </w:pPr>
      <w:r>
        <w:t>License module c1900 package securityk9, yes</w:t>
      </w:r>
    </w:p>
    <w:p w14:paraId="5CF3677D" w14:textId="77777777" w:rsidR="00B05605" w:rsidRDefault="00B05605" w:rsidP="00B05605">
      <w:pPr>
        <w:pStyle w:val="ListParagraph"/>
        <w:numPr>
          <w:ilvl w:val="1"/>
          <w:numId w:val="1"/>
        </w:numPr>
      </w:pPr>
      <w:r>
        <w:t>License module securityk9 yes</w:t>
      </w:r>
    </w:p>
    <w:p w14:paraId="09A91E8E" w14:textId="48D6F8E7" w:rsidR="00A87236" w:rsidRPr="00CD4691" w:rsidRDefault="00B05605" w:rsidP="00B05605">
      <w:pPr>
        <w:pStyle w:val="ListParagraph"/>
        <w:numPr>
          <w:ilvl w:val="1"/>
          <w:numId w:val="1"/>
        </w:numPr>
        <w:rPr>
          <w:highlight w:val="yellow"/>
        </w:rPr>
      </w:pPr>
      <w:r w:rsidRPr="00CD4691">
        <w:rPr>
          <w:highlight w:val="yellow"/>
        </w:rPr>
        <w:t xml:space="preserve">License boot module c1900 </w:t>
      </w:r>
      <w:r w:rsidR="00CD4691" w:rsidRPr="00CD4691">
        <w:rPr>
          <w:highlight w:val="yellow"/>
        </w:rPr>
        <w:t>technology-package securityk9, yes</w:t>
      </w:r>
      <w:r w:rsidR="00A87236" w:rsidRPr="00CD4691">
        <w:rPr>
          <w:highlight w:val="yellow"/>
        </w:rPr>
        <w:tab/>
      </w:r>
      <w:r w:rsidR="00A87236" w:rsidRPr="00CD4691">
        <w:rPr>
          <w:highlight w:val="yellow"/>
        </w:rPr>
        <w:tab/>
      </w:r>
    </w:p>
    <w:p w14:paraId="7ABC8FD8" w14:textId="3532CFA1" w:rsidR="007302DF" w:rsidRPr="009A42CC" w:rsidRDefault="007302DF" w:rsidP="007302DF">
      <w:pPr>
        <w:ind w:left="1080"/>
      </w:pPr>
      <w:bookmarkStart w:id="0" w:name="_GoBack"/>
      <w:bookmarkEnd w:id="0"/>
      <w:r>
        <w:tab/>
      </w:r>
      <w:r>
        <w:tab/>
      </w:r>
      <w:r>
        <w:tab/>
      </w:r>
    </w:p>
    <w:sectPr w:rsidR="007302DF" w:rsidRPr="009A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1E46"/>
    <w:multiLevelType w:val="hybridMultilevel"/>
    <w:tmpl w:val="48B4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3"/>
    <w:rsid w:val="00100173"/>
    <w:rsid w:val="003E7043"/>
    <w:rsid w:val="00595433"/>
    <w:rsid w:val="007302DF"/>
    <w:rsid w:val="00762F09"/>
    <w:rsid w:val="00812E97"/>
    <w:rsid w:val="009A42CC"/>
    <w:rsid w:val="00A87236"/>
    <w:rsid w:val="00B05605"/>
    <w:rsid w:val="00BD1762"/>
    <w:rsid w:val="00CD4691"/>
    <w:rsid w:val="00D13C3C"/>
    <w:rsid w:val="00D17B5D"/>
    <w:rsid w:val="00E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B6A"/>
  <w15:chartTrackingRefBased/>
  <w15:docId w15:val="{A65D0CAF-0A8C-42BE-931E-023341D6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B5D"/>
    <w:pPr>
      <w:spacing w:after="160" w:line="259" w:lineRule="auto"/>
    </w:pPr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 Diaz</dc:creator>
  <cp:keywords/>
  <dc:description/>
  <cp:lastModifiedBy>Digna Diaz</cp:lastModifiedBy>
  <cp:revision>5</cp:revision>
  <dcterms:created xsi:type="dcterms:W3CDTF">2018-11-01T08:12:00Z</dcterms:created>
  <dcterms:modified xsi:type="dcterms:W3CDTF">2018-11-01T08:53:00Z</dcterms:modified>
</cp:coreProperties>
</file>