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F80" w:rsidP="001217B9" w:rsidRDefault="001217B9" w14:paraId="678D6A7F" w14:textId="00B23191">
      <w:pPr>
        <w:pStyle w:val="Title"/>
        <w:jc w:val="center"/>
        <w:rPr>
          <w:sz w:val="52"/>
        </w:rPr>
      </w:pPr>
      <w:r>
        <w:rPr>
          <w:sz w:val="52"/>
        </w:rPr>
        <w:t>Create Your Own VirtualBox Windows Server Lab from Scratch</w:t>
      </w:r>
    </w:p>
    <w:p w:rsidRPr="00141E60" w:rsidR="00141E60" w:rsidP="00141E60" w:rsidRDefault="00141E60" w14:paraId="6F3F53F9" w14:textId="28477A43">
      <w:pPr>
        <w:pStyle w:val="Quote"/>
        <w:rPr>
          <w:rStyle w:val="Emphasis"/>
        </w:rPr>
      </w:pPr>
      <w:r w:rsidRPr="00141E60">
        <w:rPr>
          <w:rStyle w:val="Emphasis"/>
        </w:rPr>
        <w:t>Instructor: Alton Hardin</w:t>
      </w:r>
    </w:p>
    <w:p w:rsidR="00383C3E" w:rsidP="12757131" w:rsidRDefault="00383C3E" w14:paraId="644141E0" w14:textId="70A68B3A">
      <w:pPr>
        <w:pStyle w:val="Heading1"/>
        <w:rPr>
          <w:b w:val="1"/>
          <w:bCs w:val="1"/>
        </w:rPr>
      </w:pPr>
      <w:r w:rsidRPr="12757131" w:rsidR="00383C3E">
        <w:rPr>
          <w:b w:val="1"/>
          <w:bCs w:val="1"/>
        </w:rPr>
        <w:t>Course Description</w:t>
      </w:r>
    </w:p>
    <w:p w:rsidR="00383C3E" w:rsidP="00383C3E" w:rsidRDefault="00383C3E" w14:paraId="20B459B8" w14:textId="77777777">
      <w:pPr>
        <w:pStyle w:val="NormalWeb"/>
      </w:pPr>
      <w:r>
        <w:rPr>
          <w:rStyle w:val="Strong"/>
          <w:rFonts w:eastAsiaTheme="majorEastAsia"/>
        </w:rPr>
        <w:t>CREATE YOUR OWN WINDOWS 10 AND SERVER 2016 LAB AT HOME WITH VIRTUALBOX</w:t>
      </w:r>
    </w:p>
    <w:p w:rsidR="00383C3E" w:rsidP="00383C3E" w:rsidRDefault="00383C3E" w14:paraId="41E2B83E" w14:textId="77777777">
      <w:pPr>
        <w:pStyle w:val="NormalWeb"/>
      </w:pPr>
      <w:r>
        <w:t xml:space="preserve">Are you looking to expand your knowledge of Windows 10 and Windows Server 2016, but don't have a dedicated lab to do so? If so, this is the perfect course for you! </w:t>
      </w:r>
    </w:p>
    <w:p w:rsidR="00383C3E" w:rsidP="00383C3E" w:rsidRDefault="00383C3E" w14:paraId="31C2F88B" w14:textId="2F826C1F">
      <w:pPr>
        <w:pStyle w:val="NormalWeb"/>
      </w:pPr>
      <w:r>
        <w:t xml:space="preserve">In this course, I'll show you step-by-step, how you can use </w:t>
      </w:r>
      <w:r>
        <w:t>VirtualBox</w:t>
      </w:r>
      <w:r>
        <w:t xml:space="preserve">, a free virtualization software platform, to create your own virtualized lab on your home computer that's isolated from your physical network, which is perfect for expanding your knowledge of Windows. </w:t>
      </w:r>
    </w:p>
    <w:p w:rsidR="00383C3E" w:rsidP="00383C3E" w:rsidRDefault="00383C3E" w14:paraId="1FC5B40E" w14:textId="77777777">
      <w:pPr>
        <w:pStyle w:val="NormalWeb"/>
      </w:pPr>
      <w:r>
        <w:rPr>
          <w:rStyle w:val="Strong"/>
          <w:rFonts w:eastAsiaTheme="majorEastAsia"/>
        </w:rPr>
        <w:t>WHAT YOU'LL LEARN IN THIS COURSE:</w:t>
      </w:r>
    </w:p>
    <w:p w:rsidR="00383C3E" w:rsidP="00383C3E" w:rsidRDefault="00383C3E" w14:paraId="7E994277" w14:textId="77777777">
      <w:pPr>
        <w:pStyle w:val="NormalWeb"/>
        <w:numPr>
          <w:ilvl w:val="0"/>
          <w:numId w:val="16"/>
        </w:numPr>
      </w:pPr>
      <w:r>
        <w:t>The Basics of Virtualization</w:t>
      </w:r>
    </w:p>
    <w:p w:rsidR="00383C3E" w:rsidP="00383C3E" w:rsidRDefault="00383C3E" w14:paraId="5897D713" w14:textId="32E77773">
      <w:pPr>
        <w:pStyle w:val="NormalWeb"/>
        <w:numPr>
          <w:ilvl w:val="0"/>
          <w:numId w:val="16"/>
        </w:numPr>
      </w:pPr>
      <w:r>
        <w:t xml:space="preserve">How to Install &amp; Use </w:t>
      </w:r>
      <w:r>
        <w:t>VirtualBox</w:t>
      </w:r>
    </w:p>
    <w:p w:rsidR="00383C3E" w:rsidP="00383C3E" w:rsidRDefault="00383C3E" w14:paraId="5422D9E1" w14:textId="77777777">
      <w:pPr>
        <w:pStyle w:val="NormalWeb"/>
        <w:numPr>
          <w:ilvl w:val="0"/>
          <w:numId w:val="16"/>
        </w:numPr>
      </w:pPr>
      <w:r>
        <w:t>How to Create Virtual Machines</w:t>
      </w:r>
    </w:p>
    <w:p w:rsidR="00383C3E" w:rsidP="00383C3E" w:rsidRDefault="00383C3E" w14:paraId="580D6EBE" w14:textId="77777777">
      <w:pPr>
        <w:pStyle w:val="NormalWeb"/>
        <w:numPr>
          <w:ilvl w:val="0"/>
          <w:numId w:val="16"/>
        </w:numPr>
      </w:pPr>
      <w:r>
        <w:t>How to Install Windows 10</w:t>
      </w:r>
    </w:p>
    <w:p w:rsidR="00383C3E" w:rsidP="00383C3E" w:rsidRDefault="00383C3E" w14:paraId="165E5F58" w14:textId="77777777">
      <w:pPr>
        <w:pStyle w:val="NormalWeb"/>
        <w:numPr>
          <w:ilvl w:val="0"/>
          <w:numId w:val="16"/>
        </w:numPr>
      </w:pPr>
      <w:r>
        <w:t>How to Install Windows Server 2016</w:t>
      </w:r>
    </w:p>
    <w:p w:rsidR="00383C3E" w:rsidP="00383C3E" w:rsidRDefault="00383C3E" w14:paraId="3D7C7129" w14:textId="77777777">
      <w:pPr>
        <w:pStyle w:val="NormalWeb"/>
        <w:numPr>
          <w:ilvl w:val="0"/>
          <w:numId w:val="16"/>
        </w:numPr>
      </w:pPr>
      <w:r>
        <w:t>How to Setup a Sandbox Internal Test Network</w:t>
      </w:r>
    </w:p>
    <w:p w:rsidR="00383C3E" w:rsidP="00383C3E" w:rsidRDefault="00383C3E" w14:paraId="6A0E0297" w14:textId="77777777">
      <w:pPr>
        <w:pStyle w:val="NormalWeb"/>
        <w:numPr>
          <w:ilvl w:val="0"/>
          <w:numId w:val="16"/>
        </w:numPr>
      </w:pPr>
      <w:r>
        <w:t>Microsoft Active Directory Fundamentals</w:t>
      </w:r>
    </w:p>
    <w:p w:rsidR="00383C3E" w:rsidP="00383C3E" w:rsidRDefault="00383C3E" w14:paraId="36864CBF" w14:textId="77777777">
      <w:pPr>
        <w:pStyle w:val="NormalWeb"/>
        <w:numPr>
          <w:ilvl w:val="0"/>
          <w:numId w:val="16"/>
        </w:numPr>
      </w:pPr>
      <w:r>
        <w:t>How to Install &amp; Configure Active Directory</w:t>
      </w:r>
    </w:p>
    <w:p w:rsidR="00383C3E" w:rsidP="00383C3E" w:rsidRDefault="00383C3E" w14:paraId="593B18D2" w14:textId="77777777">
      <w:pPr>
        <w:pStyle w:val="NormalWeb"/>
        <w:numPr>
          <w:ilvl w:val="0"/>
          <w:numId w:val="16"/>
        </w:numPr>
      </w:pPr>
      <w:r>
        <w:t>How to Install &amp; Configure DHCP in Windows Server 2016</w:t>
      </w:r>
    </w:p>
    <w:p w:rsidRPr="00383C3E" w:rsidR="00383C3E" w:rsidP="00383C3E" w:rsidRDefault="00383C3E" w14:paraId="4479DBB8" w14:textId="1206FF78">
      <w:pPr>
        <w:pStyle w:val="NormalWeb"/>
      </w:pPr>
      <w:r>
        <w:t>Once you complete this course, you'll know exactly how to use VirtualBox to create your own Windows 10 and Server 2016 virtualized lab.</w:t>
      </w:r>
    </w:p>
    <w:p w:rsidR="00383C3E" w:rsidRDefault="00383C3E" w14:paraId="321EFAF4" w14:textId="77777777">
      <w:pPr>
        <w:rPr>
          <w:rFonts w:asciiTheme="majorHAnsi" w:hAnsiTheme="majorHAnsi" w:eastAsiaTheme="majorEastAsia" w:cstheme="majorBidi"/>
          <w:b/>
          <w:color w:val="262626" w:themeColor="text1" w:themeTint="D9"/>
          <w:sz w:val="40"/>
          <w:szCs w:val="40"/>
        </w:rPr>
      </w:pPr>
      <w:r>
        <w:rPr>
          <w:b/>
        </w:rPr>
        <w:br w:type="page"/>
      </w:r>
    </w:p>
    <w:p w:rsidRPr="00F72A91" w:rsidR="009E1B9F" w:rsidP="002B3F80" w:rsidRDefault="009E1B9F" w14:paraId="1E29D076" w14:textId="45037EA9">
      <w:pPr>
        <w:pStyle w:val="Heading1"/>
        <w:rPr>
          <w:b/>
        </w:rPr>
      </w:pPr>
      <w:r w:rsidRPr="00F72A91">
        <w:rPr>
          <w:b/>
        </w:rPr>
        <w:lastRenderedPageBreak/>
        <w:t>Course Curriculum</w:t>
      </w:r>
    </w:p>
    <w:p w:rsidRPr="002B3F80" w:rsidR="009E1B9F" w:rsidP="00B02122" w:rsidRDefault="009E1B9F" w14:paraId="1EA101CD" w14:textId="24B97F7A">
      <w:pPr>
        <w:pStyle w:val="Heading2"/>
      </w:pPr>
      <w:r w:rsidRPr="002B3F80">
        <w:t>Section 1: Course Introduction</w:t>
      </w:r>
    </w:p>
    <w:p w:rsidRPr="00ED229A" w:rsidR="009E1B9F" w:rsidP="00383C3E" w:rsidRDefault="001217B9" w14:paraId="053B674E" w14:textId="50D2CE78">
      <w:pPr>
        <w:pStyle w:val="ListParagraph"/>
      </w:pPr>
      <w:r>
        <w:t>Course Overview</w:t>
      </w:r>
    </w:p>
    <w:p w:rsidRPr="00ED229A" w:rsidR="009E1B9F" w:rsidP="00ED229A" w:rsidRDefault="001217B9" w14:paraId="7E09C5CF" w14:textId="2F79E00E">
      <w:pPr>
        <w:pStyle w:val="ListParagraph"/>
      </w:pPr>
      <w:r>
        <w:t>Course Curriculum Walk-Through</w:t>
      </w:r>
    </w:p>
    <w:p w:rsidR="009E1B9F" w:rsidP="00ED229A" w:rsidRDefault="001217B9" w14:paraId="39A3DEB8" w14:textId="18F178C8">
      <w:pPr>
        <w:pStyle w:val="ListParagraph"/>
      </w:pPr>
      <w:r>
        <w:t>Introduction to Virtualization</w:t>
      </w:r>
    </w:p>
    <w:p w:rsidRPr="00ED229A" w:rsidR="001217B9" w:rsidP="00ED229A" w:rsidRDefault="001217B9" w14:paraId="02B342A3" w14:textId="62351A17">
      <w:pPr>
        <w:pStyle w:val="ListParagraph"/>
      </w:pPr>
      <w:r>
        <w:t>Virtualization Live Demo</w:t>
      </w:r>
    </w:p>
    <w:p w:rsidR="009E1B9F" w:rsidP="00B02122" w:rsidRDefault="009E1B9F" w14:paraId="21CECDD2" w14:textId="0A9589C2">
      <w:pPr>
        <w:pStyle w:val="Heading2"/>
      </w:pPr>
      <w:r w:rsidRPr="009E1B9F">
        <w:rPr>
          <w:bCs/>
        </w:rPr>
        <w:t>Section 2</w:t>
      </w:r>
      <w:r w:rsidRPr="009E1B9F">
        <w:t>: Initial VirtualBox Set-Up &amp; Operating System Installation</w:t>
      </w:r>
    </w:p>
    <w:p w:rsidR="009E1B9F" w:rsidP="00ED229A" w:rsidRDefault="009E1B9F" w14:paraId="25D29B97" w14:textId="5C37223E">
      <w:pPr>
        <w:pStyle w:val="ListParagraph"/>
        <w:numPr>
          <w:ilvl w:val="0"/>
          <w:numId w:val="2"/>
        </w:numPr>
      </w:pPr>
      <w:r w:rsidRPr="009E1B9F">
        <w:t>VirtualBox Prerequisites &amp; Requirements</w:t>
      </w:r>
    </w:p>
    <w:p w:rsidR="009E1B9F" w:rsidP="00ED229A" w:rsidRDefault="009E1B9F" w14:paraId="4A2997D6" w14:textId="5DC9ED15">
      <w:pPr>
        <w:pStyle w:val="ListParagraph"/>
        <w:numPr>
          <w:ilvl w:val="0"/>
          <w:numId w:val="2"/>
        </w:numPr>
      </w:pPr>
      <w:r w:rsidRPr="009E1B9F">
        <w:t>Download &amp; Install VirtualBox</w:t>
      </w:r>
    </w:p>
    <w:p w:rsidR="009E1B9F" w:rsidP="00ED229A" w:rsidRDefault="009E1B9F" w14:paraId="2699194B" w14:textId="1012D1BB">
      <w:pPr>
        <w:pStyle w:val="ListParagraph"/>
        <w:numPr>
          <w:ilvl w:val="0"/>
          <w:numId w:val="2"/>
        </w:numPr>
      </w:pPr>
      <w:r w:rsidRPr="009E1B9F">
        <w:t>Download Windows Operating System ISO Files</w:t>
      </w:r>
    </w:p>
    <w:p w:rsidR="009E1B9F" w:rsidP="00ED229A" w:rsidRDefault="009E1B9F" w14:paraId="3D04A792" w14:textId="594E3EB1">
      <w:pPr>
        <w:pStyle w:val="ListParagraph"/>
        <w:numPr>
          <w:ilvl w:val="0"/>
          <w:numId w:val="2"/>
        </w:numPr>
      </w:pPr>
      <w:r w:rsidRPr="009E1B9F">
        <w:t>Create VirtualBox Virtual Machines</w:t>
      </w:r>
    </w:p>
    <w:p w:rsidR="009E1B9F" w:rsidP="00ED229A" w:rsidRDefault="009E1B9F" w14:paraId="29C80529" w14:textId="18BED8CD">
      <w:pPr>
        <w:pStyle w:val="ListParagraph"/>
        <w:numPr>
          <w:ilvl w:val="0"/>
          <w:numId w:val="2"/>
        </w:numPr>
      </w:pPr>
      <w:r w:rsidRPr="009E1B9F">
        <w:t>Install Windows 10 Enterprise Operating System</w:t>
      </w:r>
    </w:p>
    <w:p w:rsidR="009E1B9F" w:rsidP="00ED229A" w:rsidRDefault="009E1B9F" w14:paraId="6C8FF15C" w14:textId="2A36BDD2">
      <w:pPr>
        <w:pStyle w:val="ListParagraph"/>
        <w:numPr>
          <w:ilvl w:val="0"/>
          <w:numId w:val="2"/>
        </w:numPr>
      </w:pPr>
      <w:r w:rsidRPr="009E1B9F">
        <w:t>Install Windows Server 2016 Operating System</w:t>
      </w:r>
    </w:p>
    <w:p w:rsidR="001217B9" w:rsidP="00ED229A" w:rsidRDefault="001217B9" w14:paraId="111CF67C" w14:textId="6BC05B3B">
      <w:pPr>
        <w:pStyle w:val="ListParagraph"/>
        <w:numPr>
          <w:ilvl w:val="0"/>
          <w:numId w:val="2"/>
        </w:numPr>
      </w:pPr>
      <w:r>
        <w:t>Taking Snapshots in VirtualBox</w:t>
      </w:r>
    </w:p>
    <w:p w:rsidRPr="009E1B9F" w:rsidR="009E1B9F" w:rsidP="00ED229A" w:rsidRDefault="009E1B9F" w14:paraId="4EEF8980" w14:textId="3EF5504F">
      <w:pPr>
        <w:pStyle w:val="ListParagraph"/>
        <w:numPr>
          <w:ilvl w:val="0"/>
          <w:numId w:val="2"/>
        </w:numPr>
      </w:pPr>
      <w:r w:rsidRPr="009E1B9F">
        <w:t>Installing Windows Updates</w:t>
      </w:r>
    </w:p>
    <w:p w:rsidR="009E1B9F" w:rsidP="002B3F80" w:rsidRDefault="009E1B9F" w14:paraId="15BABB8C" w14:textId="3D4BDCBE">
      <w:pPr>
        <w:pStyle w:val="Heading2"/>
      </w:pPr>
      <w:r w:rsidRPr="009E1B9F">
        <w:rPr>
          <w:bCs/>
        </w:rPr>
        <w:t>Section 3</w:t>
      </w:r>
      <w:r w:rsidRPr="009E1B9F">
        <w:t>: VirtualBox Troubleshooting</w:t>
      </w:r>
    </w:p>
    <w:p w:rsidR="002B3F80" w:rsidP="00ED229A" w:rsidRDefault="002B3F80" w14:paraId="226041A3" w14:textId="1CF720A9">
      <w:pPr>
        <w:pStyle w:val="ListParagraph"/>
        <w:numPr>
          <w:ilvl w:val="0"/>
          <w:numId w:val="3"/>
        </w:numPr>
      </w:pPr>
      <w:r w:rsidRPr="002B3F80">
        <w:t xml:space="preserve">VirtualBox Community Forum, </w:t>
      </w:r>
      <w:r w:rsidRPr="002B3F80" w:rsidR="00383C3E">
        <w:t>Bug Tracker</w:t>
      </w:r>
      <w:r w:rsidRPr="002B3F80">
        <w:t>, and Documentation</w:t>
      </w:r>
    </w:p>
    <w:p w:rsidR="002B3F80" w:rsidP="00ED229A" w:rsidRDefault="002B3F80" w14:paraId="751A443A" w14:textId="50753100">
      <w:pPr>
        <w:pStyle w:val="ListParagraph"/>
        <w:numPr>
          <w:ilvl w:val="0"/>
          <w:numId w:val="3"/>
        </w:numPr>
      </w:pPr>
      <w:r w:rsidRPr="002B3F80">
        <w:t>Dealing with Low Memory Errors</w:t>
      </w:r>
    </w:p>
    <w:p w:rsidRPr="009E1B9F" w:rsidR="002B3F80" w:rsidP="00ED229A" w:rsidRDefault="002B3F80" w14:paraId="3AE5AAA9" w14:textId="266A7024">
      <w:pPr>
        <w:pStyle w:val="ListParagraph"/>
        <w:numPr>
          <w:ilvl w:val="0"/>
          <w:numId w:val="3"/>
        </w:numPr>
      </w:pPr>
      <w:r w:rsidRPr="002B3F80">
        <w:t>Shutting Down Unresponsive Virtual Machines</w:t>
      </w:r>
    </w:p>
    <w:p w:rsidR="009E1B9F" w:rsidP="002B3F80" w:rsidRDefault="009E1B9F" w14:paraId="37B99D90" w14:textId="5C5CED0B">
      <w:pPr>
        <w:pStyle w:val="Heading2"/>
      </w:pPr>
      <w:r w:rsidRPr="009E1B9F">
        <w:rPr>
          <w:bCs/>
        </w:rPr>
        <w:t>Section 4</w:t>
      </w:r>
      <w:r w:rsidRPr="009E1B9F">
        <w:t>: Setting Up Our Sandbox Testing Environment</w:t>
      </w:r>
    </w:p>
    <w:p w:rsidR="002B3F80" w:rsidP="00ED229A" w:rsidRDefault="002B3F80" w14:paraId="73FEA246" w14:textId="7E3BA164">
      <w:pPr>
        <w:pStyle w:val="ListParagraph"/>
        <w:numPr>
          <w:ilvl w:val="0"/>
          <w:numId w:val="4"/>
        </w:numPr>
      </w:pPr>
      <w:r w:rsidRPr="002B3F80">
        <w:t>Setting Up Our Sandbox Internal LAN</w:t>
      </w:r>
    </w:p>
    <w:p w:rsidR="001217B9" w:rsidP="001217B9" w:rsidRDefault="001217B9" w14:paraId="5E5C3CFA" w14:textId="77777777">
      <w:pPr>
        <w:pStyle w:val="ListParagraph"/>
        <w:numPr>
          <w:ilvl w:val="0"/>
          <w:numId w:val="4"/>
        </w:numPr>
      </w:pPr>
      <w:r w:rsidRPr="00747423">
        <w:t>Introduction to Active Directory</w:t>
      </w:r>
    </w:p>
    <w:p w:rsidR="001217B9" w:rsidP="001217B9" w:rsidRDefault="001217B9" w14:paraId="139C1CE3" w14:textId="77777777">
      <w:pPr>
        <w:pStyle w:val="ListParagraph"/>
        <w:numPr>
          <w:ilvl w:val="0"/>
          <w:numId w:val="4"/>
        </w:numPr>
      </w:pPr>
      <w:r w:rsidRPr="00747423">
        <w:t>Active Directory Installation &amp; Configuration</w:t>
      </w:r>
    </w:p>
    <w:p w:rsidR="001217B9" w:rsidP="00ED229A" w:rsidRDefault="001217B9" w14:paraId="50AB800C" w14:textId="370CE6D7">
      <w:pPr>
        <w:pStyle w:val="ListParagraph"/>
        <w:numPr>
          <w:ilvl w:val="0"/>
          <w:numId w:val="4"/>
        </w:numPr>
      </w:pPr>
      <w:r>
        <w:t>Create an Active Directory User Account</w:t>
      </w:r>
    </w:p>
    <w:p w:rsidR="001217B9" w:rsidP="00ED229A" w:rsidRDefault="001217B9" w14:paraId="0500A9FD" w14:textId="528D667F">
      <w:pPr>
        <w:pStyle w:val="ListParagraph"/>
        <w:numPr>
          <w:ilvl w:val="0"/>
          <w:numId w:val="4"/>
        </w:numPr>
      </w:pPr>
      <w:r w:rsidRPr="001217B9">
        <w:t>Add Windows 10 PC to Our Active Directory Domain</w:t>
      </w:r>
    </w:p>
    <w:p w:rsidR="001217B9" w:rsidP="00ED229A" w:rsidRDefault="001217B9" w14:paraId="15A1FCB8" w14:textId="38AA19C6">
      <w:pPr>
        <w:pStyle w:val="ListParagraph"/>
        <w:numPr>
          <w:ilvl w:val="0"/>
          <w:numId w:val="4"/>
        </w:numPr>
      </w:pPr>
      <w:r w:rsidRPr="001217B9">
        <w:t>DHCP Installation &amp; Scope Configuration</w:t>
      </w:r>
    </w:p>
    <w:p w:rsidR="001217B9" w:rsidP="00ED229A" w:rsidRDefault="001217B9" w14:paraId="70AB881C" w14:textId="56AABB69">
      <w:pPr>
        <w:pStyle w:val="ListParagraph"/>
        <w:numPr>
          <w:ilvl w:val="0"/>
          <w:numId w:val="4"/>
        </w:numPr>
      </w:pPr>
      <w:r w:rsidRPr="001217B9">
        <w:t>Clone our Windows 10 Virtual Machine - Part 1</w:t>
      </w:r>
    </w:p>
    <w:p w:rsidR="001217B9" w:rsidP="001217B9" w:rsidRDefault="001217B9" w14:paraId="27F507DE" w14:textId="26A28CE2">
      <w:pPr>
        <w:pStyle w:val="ListParagraph"/>
        <w:numPr>
          <w:ilvl w:val="0"/>
          <w:numId w:val="4"/>
        </w:numPr>
      </w:pPr>
      <w:r w:rsidRPr="001217B9">
        <w:t xml:space="preserve">Clone our Windows 10 Virtual Machine - Part </w:t>
      </w:r>
      <w:r>
        <w:t>2</w:t>
      </w:r>
    </w:p>
    <w:p w:rsidR="009E1B9F" w:rsidP="00747423" w:rsidRDefault="009E1B9F" w14:paraId="66DE5D86" w14:textId="01B23E22">
      <w:pPr>
        <w:pStyle w:val="Heading2"/>
      </w:pPr>
      <w:r w:rsidRPr="009E1B9F">
        <w:rPr>
          <w:bCs/>
        </w:rPr>
        <w:t>Section 5</w:t>
      </w:r>
      <w:r w:rsidRPr="009E1B9F">
        <w:t xml:space="preserve">: </w:t>
      </w:r>
      <w:r w:rsidR="001217B9">
        <w:t>Revisiting Some VirtualBox Settings &amp; Features</w:t>
      </w:r>
    </w:p>
    <w:p w:rsidR="001217B9" w:rsidP="00ED229A" w:rsidRDefault="001217B9" w14:paraId="395E87CE" w14:textId="1405FB2D">
      <w:pPr>
        <w:pStyle w:val="ListParagraph"/>
        <w:numPr>
          <w:ilvl w:val="0"/>
          <w:numId w:val="5"/>
        </w:numPr>
      </w:pPr>
      <w:r w:rsidRPr="001217B9">
        <w:t>Revisiting VirtualBox Snapshots</w:t>
      </w:r>
    </w:p>
    <w:p w:rsidR="001217B9" w:rsidP="00ED229A" w:rsidRDefault="001217B9" w14:paraId="4481B5CE" w14:textId="7F7B37F7">
      <w:pPr>
        <w:pStyle w:val="ListParagraph"/>
        <w:numPr>
          <w:ilvl w:val="0"/>
          <w:numId w:val="5"/>
        </w:numPr>
      </w:pPr>
      <w:r w:rsidRPr="001217B9">
        <w:t>Introducing VirtualBox Shared Folders</w:t>
      </w:r>
    </w:p>
    <w:p w:rsidR="001217B9" w:rsidP="00ED229A" w:rsidRDefault="001217B9" w14:paraId="351F0813" w14:textId="6087A30A">
      <w:pPr>
        <w:pStyle w:val="ListParagraph"/>
        <w:numPr>
          <w:ilvl w:val="0"/>
          <w:numId w:val="5"/>
        </w:numPr>
      </w:pPr>
      <w:r w:rsidRPr="001217B9">
        <w:t>Revisiting VirtualBox Settings</w:t>
      </w:r>
    </w:p>
    <w:p w:rsidR="005E7001" w:rsidP="00ED229A" w:rsidRDefault="005E7001" w14:paraId="6A3F6E98" w14:textId="07D3DE06">
      <w:pPr>
        <w:pStyle w:val="Heading2"/>
      </w:pPr>
      <w:r w:rsidRPr="005E7001">
        <w:t xml:space="preserve">Section </w:t>
      </w:r>
      <w:r w:rsidR="001217B9">
        <w:t>6</w:t>
      </w:r>
      <w:r w:rsidRPr="005E7001">
        <w:t xml:space="preserve">: </w:t>
      </w:r>
      <w:r w:rsidRPr="001217B9" w:rsidR="001217B9">
        <w:t>Conclusion &amp; Next Steps</w:t>
      </w:r>
    </w:p>
    <w:p w:rsidRPr="009E1B9F" w:rsidR="005E7001" w:rsidP="001217B9" w:rsidRDefault="001217B9" w14:paraId="04F85B59" w14:textId="4B36A12A">
      <w:pPr>
        <w:pStyle w:val="ListParagraph"/>
        <w:numPr>
          <w:ilvl w:val="0"/>
          <w:numId w:val="15"/>
        </w:numPr>
      </w:pPr>
      <w:r w:rsidRPr="001217B9">
        <w:t>Congratulations &amp; Next Steps!</w:t>
      </w:r>
    </w:p>
    <w:p w:rsidRPr="009E1B9F" w:rsidR="009E1B9F" w:rsidP="009E1B9F" w:rsidRDefault="009E1B9F" w14:paraId="39247CD3" w14:textId="77777777"/>
    <w:sectPr w:rsidRPr="009E1B9F" w:rsidR="009E1B9F" w:rsidSect="00ED229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A62"/>
    <w:multiLevelType w:val="hybridMultilevel"/>
    <w:tmpl w:val="22F688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A45BE1"/>
    <w:multiLevelType w:val="hybridMultilevel"/>
    <w:tmpl w:val="42FC37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D201FA"/>
    <w:multiLevelType w:val="hybridMultilevel"/>
    <w:tmpl w:val="3BD85E2A"/>
    <w:lvl w:ilvl="0" w:tplc="EA848344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5468AB"/>
    <w:multiLevelType w:val="hybridMultilevel"/>
    <w:tmpl w:val="819486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A709D5"/>
    <w:multiLevelType w:val="hybridMultilevel"/>
    <w:tmpl w:val="C6425E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8B27F7"/>
    <w:multiLevelType w:val="hybridMultilevel"/>
    <w:tmpl w:val="ADCCD9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F02B05"/>
    <w:multiLevelType w:val="hybridMultilevel"/>
    <w:tmpl w:val="39A86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157E62"/>
    <w:multiLevelType w:val="hybridMultilevel"/>
    <w:tmpl w:val="AAEC9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1A54974"/>
    <w:multiLevelType w:val="hybridMultilevel"/>
    <w:tmpl w:val="1C44B4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1C209DF"/>
    <w:multiLevelType w:val="hybridMultilevel"/>
    <w:tmpl w:val="B2B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DA190B"/>
    <w:multiLevelType w:val="hybridMultilevel"/>
    <w:tmpl w:val="013246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0929A0"/>
    <w:multiLevelType w:val="hybridMultilevel"/>
    <w:tmpl w:val="501CA2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BA72FF9"/>
    <w:multiLevelType w:val="multilevel"/>
    <w:tmpl w:val="253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81E5994"/>
    <w:multiLevelType w:val="hybridMultilevel"/>
    <w:tmpl w:val="055631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0F370B"/>
    <w:multiLevelType w:val="hybridMultilevel"/>
    <w:tmpl w:val="A10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B6A6153"/>
    <w:multiLevelType w:val="hybridMultilevel"/>
    <w:tmpl w:val="0A1ADA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F"/>
    <w:rsid w:val="00113805"/>
    <w:rsid w:val="001217B9"/>
    <w:rsid w:val="00141E60"/>
    <w:rsid w:val="001B114E"/>
    <w:rsid w:val="002B3F80"/>
    <w:rsid w:val="00383C3E"/>
    <w:rsid w:val="003C3ABD"/>
    <w:rsid w:val="005E7001"/>
    <w:rsid w:val="006F2FDD"/>
    <w:rsid w:val="00747423"/>
    <w:rsid w:val="00804CC2"/>
    <w:rsid w:val="009E1B9F"/>
    <w:rsid w:val="00B02122"/>
    <w:rsid w:val="00DC6E06"/>
    <w:rsid w:val="00ED229A"/>
    <w:rsid w:val="00F72A91"/>
    <w:rsid w:val="1275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5177"/>
  <w15:chartTrackingRefBased/>
  <w15:docId w15:val="{98F0E58F-BFCF-4CAB-B466-2CF13225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2FDD"/>
  </w:style>
  <w:style w:type="paragraph" w:styleId="Heading1">
    <w:name w:val="heading 1"/>
    <w:basedOn w:val="Normal"/>
    <w:next w:val="Normal"/>
    <w:link w:val="Heading1Char"/>
    <w:uiPriority w:val="9"/>
    <w:qFormat/>
    <w:rsid w:val="006F2FDD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FDD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FDD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FDD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DD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DD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DD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DD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DD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2FDD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2FDD"/>
    <w:rPr>
      <w:rFonts w:asciiTheme="majorHAnsi" w:hAnsiTheme="majorHAnsi" w:eastAsiaTheme="majorEastAsia" w:cstheme="majorBidi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F2FDD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ED229A"/>
    <w:pPr>
      <w:numPr>
        <w:numId w:val="1"/>
      </w:numPr>
      <w:contextualSpacing/>
    </w:pPr>
    <w:rPr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6F2FDD"/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character" w:styleId="IntenseReference">
    <w:name w:val="Intense Reference"/>
    <w:basedOn w:val="DefaultParagraphFont"/>
    <w:uiPriority w:val="32"/>
    <w:qFormat/>
    <w:rsid w:val="006F2FDD"/>
    <w:rPr>
      <w:b/>
      <w:bCs/>
      <w:caps w:val="0"/>
      <w:smallCaps/>
      <w:color w:val="auto"/>
      <w:spacing w:val="0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6F2FDD"/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2FDD"/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F2FDD"/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2FDD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2FDD"/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2FDD"/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2FDD"/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F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2FDD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6F2FDD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FD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2FD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F2FDD"/>
    <w:rPr>
      <w:b/>
      <w:bCs/>
    </w:rPr>
  </w:style>
  <w:style w:type="character" w:styleId="Emphasis">
    <w:name w:val="Emphasis"/>
    <w:basedOn w:val="DefaultParagraphFont"/>
    <w:uiPriority w:val="20"/>
    <w:qFormat/>
    <w:rsid w:val="006F2FDD"/>
    <w:rPr>
      <w:i/>
      <w:iCs/>
      <w:color w:val="000000" w:themeColor="text1"/>
    </w:rPr>
  </w:style>
  <w:style w:type="paragraph" w:styleId="NoSpacing">
    <w:name w:val="No Spacing"/>
    <w:uiPriority w:val="1"/>
    <w:qFormat/>
    <w:rsid w:val="006F2F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2FDD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6F2FDD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2F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2FD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F2F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F2FD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FDD"/>
    <w:pPr>
      <w:outlineLvl w:val="9"/>
    </w:pPr>
  </w:style>
  <w:style w:type="paragraph" w:styleId="NormalWeb">
    <w:name w:val="Normal (Web)"/>
    <w:basedOn w:val="Normal"/>
    <w:uiPriority w:val="99"/>
    <w:unhideWhenUsed/>
    <w:rsid w:val="00383C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39D64ED-22C4-48D7-9264-F4604B280AAE}"/>
</file>

<file path=customXml/itemProps2.xml><?xml version="1.0" encoding="utf-8"?>
<ds:datastoreItem xmlns:ds="http://schemas.openxmlformats.org/officeDocument/2006/customXml" ds:itemID="{2FDD77C5-D632-43BE-AA87-3A57993BD7D4}"/>
</file>

<file path=customXml/itemProps3.xml><?xml version="1.0" encoding="utf-8"?>
<ds:datastoreItem xmlns:ds="http://schemas.openxmlformats.org/officeDocument/2006/customXml" ds:itemID="{C109499E-B3F2-4927-9CF9-551C0256CE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Alton</dc:creator>
  <keywords/>
  <dc:description/>
  <lastModifiedBy>Chayanika Dohutia</lastModifiedBy>
  <revision>17</revision>
  <lastPrinted>2019-04-25T03:36:00.0000000Z</lastPrinted>
  <dcterms:created xsi:type="dcterms:W3CDTF">2019-04-25T03:17:00.0000000Z</dcterms:created>
  <dcterms:modified xsi:type="dcterms:W3CDTF">2022-01-06T13:30:47.0762171Z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