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00" w:before="0" w:lineRule="auto"/>
        <w:jc w:val="center"/>
        <w:rPr/>
      </w:pPr>
      <w:bookmarkStart w:colFirst="0" w:colLast="0" w:name="_enbw72owz7ud" w:id="0"/>
      <w:bookmarkEnd w:id="0"/>
      <w:r w:rsidDel="00000000" w:rsidR="00000000" w:rsidRPr="00000000">
        <w:rPr>
          <w:rtl w:val="0"/>
        </w:rPr>
        <w:t xml:space="preserve">C20: ChatGPT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Created by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Praveenkumar Bouna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oh7uqvlf5ewm" w:id="1"/>
      <w:bookmarkEnd w:id="1"/>
      <w:r w:rsidDel="00000000" w:rsidR="00000000" w:rsidRPr="00000000">
        <w:rPr>
          <w:rtl w:val="0"/>
        </w:rPr>
        <w:t xml:space="preserve">Course Title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ChatGPT and Prompt Engineering for Software Development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xxhoyyn9nnbf" w:id="2"/>
      <w:bookmarkEnd w:id="2"/>
      <w:r w:rsidDel="00000000" w:rsidR="00000000" w:rsidRPr="00000000">
        <w:rPr>
          <w:rtl w:val="0"/>
        </w:rPr>
        <w:t xml:space="preserve">Course SubTitle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Accelerate Your Software Development Productivity with AI-Driven Chat GPT and Prompt Design Techniques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a3bm0q1h8oe" w:id="3"/>
      <w:bookmarkEnd w:id="3"/>
      <w:r w:rsidDel="00000000" w:rsidR="00000000" w:rsidRPr="00000000">
        <w:rPr>
          <w:rtl w:val="0"/>
        </w:rPr>
        <w:t xml:space="preserve">Course Image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Refer to the image, C20-course-image.png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ck682h4nzom6" w:id="4"/>
      <w:bookmarkEnd w:id="4"/>
      <w:r w:rsidDel="00000000" w:rsidR="00000000" w:rsidRPr="00000000">
        <w:rPr>
          <w:rtl w:val="0"/>
        </w:rPr>
        <w:t xml:space="preserve">Course Promo Video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Refer to the video, c20-course-promo.mp4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viothsfcviqy" w:id="5"/>
      <w:bookmarkEnd w:id="5"/>
      <w:r w:rsidDel="00000000" w:rsidR="00000000" w:rsidRPr="00000000">
        <w:rPr>
          <w:rtl w:val="0"/>
        </w:rPr>
        <w:t xml:space="preserve">Course Description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Welcome to the comprehensive course on </w:t>
      </w:r>
      <w:r w:rsidDel="00000000" w:rsidR="00000000" w:rsidRPr="00000000">
        <w:rPr>
          <w:b w:val="1"/>
          <w:rtl w:val="0"/>
        </w:rPr>
        <w:t xml:space="preserve">ChatGPT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Prompt Engineering</w:t>
      </w:r>
      <w:r w:rsidDel="00000000" w:rsidR="00000000" w:rsidRPr="00000000">
        <w:rPr>
          <w:rtl w:val="0"/>
        </w:rPr>
        <w:t xml:space="preserve"> for Software Development. This course is designed for </w:t>
      </w:r>
      <w:r w:rsidDel="00000000" w:rsidR="00000000" w:rsidRPr="00000000">
        <w:rPr>
          <w:b w:val="1"/>
          <w:rtl w:val="0"/>
        </w:rPr>
        <w:t xml:space="preserve">beginners</w:t>
      </w:r>
      <w:r w:rsidDel="00000000" w:rsidR="00000000" w:rsidRPr="00000000">
        <w:rPr>
          <w:rtl w:val="0"/>
        </w:rPr>
        <w:t xml:space="preserve"> who want to learn how to use </w:t>
      </w:r>
      <w:r w:rsidDel="00000000" w:rsidR="00000000" w:rsidRPr="00000000">
        <w:rPr>
          <w:b w:val="1"/>
          <w:rtl w:val="0"/>
        </w:rPr>
        <w:t xml:space="preserve">ChatGPT for software development</w:t>
      </w:r>
      <w:r w:rsidDel="00000000" w:rsidR="00000000" w:rsidRPr="00000000">
        <w:rPr>
          <w:rtl w:val="0"/>
        </w:rPr>
        <w:t xml:space="preserve">. You will learn the fundamentals of ChatGPT, advanced prompt engineering techniques, and how to leverage them to boost your software development productivity.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Instructor Bio: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a software engineer with over 15 years of experience in the industry. I have worked on various projects and gained a wealth of knowledge and experience in software development. I am an experienced online course instructor who has trained many students on various software development topics, including API, .NET, Docker, Kubernetes, and Azure.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Topics covered: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Started in ChatGPT from Scratch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for Certifications using ChatGPT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for Technical Interviews using ChatGPT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ChatGPT with Docker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Software Systems with ChatGPT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Projects with ChatGPT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using ChatGPT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will achieve: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have a solid understanding of ChatGPT and advanced prompt engineering techniques.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ChatGPT to boost your software development productivity.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design systems, programs, and documents with ChatGPT.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Who this course is for: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Beginners who want to learn how to use ChatGPT for software development.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developer, engineer, or someone who wants to learn how to use ChatGPT to boost your productivity in software development.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programming knowledge is recommended.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Enroll now</w:t>
      </w:r>
      <w:r w:rsidDel="00000000" w:rsidR="00000000" w:rsidRPr="00000000">
        <w:rPr>
          <w:rtl w:val="0"/>
        </w:rPr>
        <w:t xml:space="preserve"> and start your journey to becoming a ChatGPT and prompt engineering expert.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42yk66v8zqyk" w:id="6"/>
      <w:bookmarkEnd w:id="6"/>
      <w:r w:rsidDel="00000000" w:rsidR="00000000" w:rsidRPr="00000000">
        <w:rPr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3195"/>
        <w:gridCol w:w="3120"/>
        <w:tblGridChange w:id="0">
          <w:tblGrid>
            <w:gridCol w:w="3045"/>
            <w:gridCol w:w="319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Welcome &amp; About This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c20-welcome.mp4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Getting Started with ChatGPT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Overview of ChatGPT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c20-overview.mp4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Getting Started with ChatGPT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your First 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c20-start-chatting.mp4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Preparing for Interviews using ChatGPT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 for the Coding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c20-coding-test.mp4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Preparing for Interviews using ChatGPT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 for Technical Interviews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c20-technical-interview.mp4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Preparing for Certifications using ChatGPT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 for AZ-104 Exam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c20-az-104.mp4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in Docker using ChatGPT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Learn Docker Concepts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c20-Learn-Docker.mp4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in Docker using ChatGPT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 Multi-stage Docker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c20-Build-Multistage.mp4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Documenting Technical Documents with ChatGPT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API using ChatGPT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c20-document-api.mp4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Documenting Technical Documents with ChatGPT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Test Cases using ChatGPT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c20-generate-test-cases.mp4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Building Projects with ChatGPT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 an App using ChatGPT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c20-build-an-app.mp4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Building Projects with ChatGPT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Unit Tests for Your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c20-add-test-cases.mp4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Building Projects with ChatGPT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Explanation using ChatGPT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c20-explain-code.mp4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Designing Systems with ChatGPT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Brainstorm Project Design using ChatGPT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c20-brainstorm-design.mp4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Designing Systems with ChatGPT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API using OpenAPI and ChatGPT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c20-openapi-spec.mp4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kxc0vid0lso0" w:id="7"/>
      <w:bookmarkEnd w:id="7"/>
      <w:r w:rsidDel="00000000" w:rsidR="00000000" w:rsidRPr="00000000">
        <w:rPr>
          <w:rtl w:val="0"/>
        </w:rPr>
        <w:t xml:space="preserve">Udemy Course URL (with coupon)</w:t>
      </w:r>
    </w:p>
    <w:p w:rsidR="00000000" w:rsidDel="00000000" w:rsidP="00000000" w:rsidRDefault="00000000" w:rsidRPr="00000000" w14:paraId="0000006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https://www.udemy.com/course/chatgpt-for-software-development/?couponCode=6F61D3422C9BB748D93A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hyperlink" Target="https://www.udemy.com/course/chatgpt-for-software-development/?couponCode=6F61D3422C9BB748D93A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://codewithpraveen.com" TargetMode="Externa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8B7CB5D-5539-490A-81E0-1A01A8C23ADD}"/>
</file>

<file path=customXml/itemProps2.xml><?xml version="1.0" encoding="utf-8"?>
<ds:datastoreItem xmlns:ds="http://schemas.openxmlformats.org/officeDocument/2006/customXml" ds:itemID="{7C84CB80-FF68-4AF3-90C5-B286C5003D2F}"/>
</file>

<file path=customXml/itemProps3.xml><?xml version="1.0" encoding="utf-8"?>
<ds:datastoreItem xmlns:ds="http://schemas.openxmlformats.org/officeDocument/2006/customXml" ds:itemID="{425C3DC6-BBB5-416D-864C-477D098D106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