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40929" w14:textId="77777777" w:rsidR="00907F9B" w:rsidRPr="00907F9B" w:rsidRDefault="00907F9B" w:rsidP="00907F9B">
      <w:r w:rsidRPr="00907F9B">
        <w:t>Cisco Router - DHCP Relay Configuration</w:t>
      </w:r>
    </w:p>
    <w:p w14:paraId="203059B1" w14:textId="77777777" w:rsidR="00907F9B" w:rsidRPr="00907F9B" w:rsidRDefault="00907F9B" w:rsidP="00907F9B">
      <w:r w:rsidRPr="00907F9B">
        <w:rPr>
          <w:b/>
          <w:bCs/>
        </w:rPr>
        <w:t>Configuring DHCP Relay on a Cisco Router</w:t>
      </w:r>
    </w:p>
    <w:p w14:paraId="79ED8F13" w14:textId="77777777" w:rsidR="00907F9B" w:rsidRPr="00907F9B" w:rsidRDefault="00907F9B" w:rsidP="00907F9B"/>
    <w:p w14:paraId="2996B973" w14:textId="77777777" w:rsidR="00907F9B" w:rsidRPr="00907F9B" w:rsidRDefault="00907F9B" w:rsidP="00907F9B">
      <w:r w:rsidRPr="00907F9B">
        <w:t>In networks where the </w:t>
      </w:r>
      <w:r w:rsidRPr="00907F9B">
        <w:rPr>
          <w:b/>
          <w:bCs/>
        </w:rPr>
        <w:t>DHCP server</w:t>
      </w:r>
      <w:r w:rsidRPr="00907F9B">
        <w:t> is located on a different subnet than the clients, you need to configure </w:t>
      </w:r>
      <w:r w:rsidRPr="00907F9B">
        <w:rPr>
          <w:b/>
          <w:bCs/>
        </w:rPr>
        <w:t>DHCP Relay</w:t>
      </w:r>
      <w:r w:rsidRPr="00907F9B">
        <w:t>. DHCP Relay allows a router to forward DHCP requests from clients in one subnet to a DHCP server in another subnet, ensuring all devices can obtain IP addresses automatically, even if they’re not on the same subnet as the DHCP server.</w:t>
      </w:r>
    </w:p>
    <w:p w14:paraId="165539D6" w14:textId="77777777" w:rsidR="00907F9B" w:rsidRPr="00907F9B" w:rsidRDefault="00907F9B" w:rsidP="00907F9B"/>
    <w:p w14:paraId="5E987E0A" w14:textId="77777777" w:rsidR="00907F9B" w:rsidRPr="00907F9B" w:rsidRDefault="00907F9B" w:rsidP="00907F9B"/>
    <w:p w14:paraId="1B28216C" w14:textId="77777777" w:rsidR="00907F9B" w:rsidRPr="00907F9B" w:rsidRDefault="00907F9B" w:rsidP="00907F9B">
      <w:r w:rsidRPr="00907F9B">
        <w:t>Why Use DHCP Relay?</w:t>
      </w:r>
    </w:p>
    <w:p w14:paraId="6D96F344" w14:textId="77777777" w:rsidR="00907F9B" w:rsidRPr="00907F9B" w:rsidRDefault="00907F9B" w:rsidP="00907F9B">
      <w:pPr>
        <w:numPr>
          <w:ilvl w:val="0"/>
          <w:numId w:val="1"/>
        </w:numPr>
      </w:pPr>
      <w:r w:rsidRPr="00907F9B">
        <w:rPr>
          <w:b/>
          <w:bCs/>
        </w:rPr>
        <w:t>Centralized DHCP Server</w:t>
      </w:r>
      <w:r w:rsidRPr="00907F9B">
        <w:t>: You can have a single DHCP server providing IP addresses to multiple subnets, reducing the need for multiple DHCP servers.</w:t>
      </w:r>
    </w:p>
    <w:p w14:paraId="52FF5909" w14:textId="77777777" w:rsidR="00907F9B" w:rsidRPr="00907F9B" w:rsidRDefault="00907F9B" w:rsidP="00907F9B">
      <w:pPr>
        <w:numPr>
          <w:ilvl w:val="0"/>
          <w:numId w:val="1"/>
        </w:numPr>
      </w:pPr>
      <w:r w:rsidRPr="00907F9B">
        <w:rPr>
          <w:b/>
          <w:bCs/>
        </w:rPr>
        <w:t>Simplified Network Management</w:t>
      </w:r>
      <w:r w:rsidRPr="00907F9B">
        <w:t>: Allows network administrators to manage IP allocation from a central location.</w:t>
      </w:r>
    </w:p>
    <w:p w14:paraId="29078650" w14:textId="77777777" w:rsidR="00907F9B" w:rsidRPr="00907F9B" w:rsidRDefault="00907F9B" w:rsidP="00907F9B">
      <w:pPr>
        <w:numPr>
          <w:ilvl w:val="0"/>
          <w:numId w:val="1"/>
        </w:numPr>
      </w:pPr>
      <w:r w:rsidRPr="00907F9B">
        <w:rPr>
          <w:b/>
          <w:bCs/>
        </w:rPr>
        <w:t>Efficient Use of IPs</w:t>
      </w:r>
      <w:r w:rsidRPr="00907F9B">
        <w:t>: It ensures that clients in various subnets can receive IP addresses from one central DHCP server, promoting efficient use of resources.</w:t>
      </w:r>
    </w:p>
    <w:p w14:paraId="20B86EF3" w14:textId="77777777" w:rsidR="00907F9B" w:rsidRPr="00907F9B" w:rsidRDefault="00907F9B" w:rsidP="00907F9B"/>
    <w:p w14:paraId="5E85297B" w14:textId="77777777" w:rsidR="00907F9B" w:rsidRPr="00907F9B" w:rsidRDefault="00907F9B" w:rsidP="00907F9B">
      <w:r w:rsidRPr="00907F9B">
        <w:rPr>
          <w:b/>
          <w:bCs/>
        </w:rPr>
        <w:t>How DHCP Relay Works</w:t>
      </w:r>
    </w:p>
    <w:p w14:paraId="35953F48" w14:textId="77777777" w:rsidR="00907F9B" w:rsidRPr="00907F9B" w:rsidRDefault="00907F9B" w:rsidP="00907F9B">
      <w:r w:rsidRPr="00907F9B">
        <w:t>When a client sends a DHCP request (a broadcast message), the router configured with </w:t>
      </w:r>
      <w:r w:rsidRPr="00907F9B">
        <w:rPr>
          <w:b/>
          <w:bCs/>
        </w:rPr>
        <w:t>DHCP Relay</w:t>
      </w:r>
      <w:r w:rsidRPr="00907F9B">
        <w:t> receives that request. The router forwards the request to the DHCP server, appending its interface address to let the server know which network/subnet the request originated from. The DHCP server then replies, and the router forwards the response back to the client.</w:t>
      </w:r>
    </w:p>
    <w:p w14:paraId="39A980B4" w14:textId="77777777" w:rsidR="00907F9B" w:rsidRPr="00907F9B" w:rsidRDefault="00907F9B" w:rsidP="00907F9B"/>
    <w:p w14:paraId="36BB412C" w14:textId="77777777" w:rsidR="00907F9B" w:rsidRPr="00907F9B" w:rsidRDefault="00907F9B" w:rsidP="00907F9B">
      <w:r w:rsidRPr="00907F9B">
        <w:t>Here’s how to set up DHCP Relay on a Cisco router.</w:t>
      </w:r>
    </w:p>
    <w:p w14:paraId="48C00F46" w14:textId="77777777" w:rsidR="00907F9B" w:rsidRPr="00907F9B" w:rsidRDefault="00907F9B" w:rsidP="00907F9B">
      <w:r w:rsidRPr="00907F9B">
        <w:rPr>
          <w:b/>
          <w:bCs/>
        </w:rPr>
        <w:t>Step 1: Enter Global Configuration Mode</w:t>
      </w:r>
    </w:p>
    <w:p w14:paraId="0B16C58D" w14:textId="77777777" w:rsidR="00907F9B" w:rsidRPr="00907F9B" w:rsidRDefault="00907F9B" w:rsidP="00907F9B">
      <w:pPr>
        <w:numPr>
          <w:ilvl w:val="0"/>
          <w:numId w:val="2"/>
        </w:numPr>
      </w:pPr>
      <w:r w:rsidRPr="00907F9B">
        <w:t>Router&gt; enable</w:t>
      </w:r>
    </w:p>
    <w:p w14:paraId="03A572E4" w14:textId="77777777" w:rsidR="00907F9B" w:rsidRPr="00907F9B" w:rsidRDefault="00907F9B" w:rsidP="00907F9B">
      <w:pPr>
        <w:numPr>
          <w:ilvl w:val="0"/>
          <w:numId w:val="2"/>
        </w:numPr>
      </w:pPr>
      <w:r w:rsidRPr="00907F9B">
        <w:t>Router# configure terminal</w:t>
      </w:r>
    </w:p>
    <w:p w14:paraId="7D353EEF" w14:textId="77777777" w:rsidR="00907F9B" w:rsidRPr="00907F9B" w:rsidRDefault="00907F9B" w:rsidP="00907F9B"/>
    <w:p w14:paraId="7EBC5A2C" w14:textId="77777777" w:rsidR="00907F9B" w:rsidRPr="00907F9B" w:rsidRDefault="00907F9B" w:rsidP="00907F9B">
      <w:r w:rsidRPr="00907F9B">
        <w:rPr>
          <w:b/>
          <w:bCs/>
        </w:rPr>
        <w:t>Step 2: Enter the Interface Configuration Mode</w:t>
      </w:r>
    </w:p>
    <w:p w14:paraId="1ADC33DC" w14:textId="77777777" w:rsidR="00907F9B" w:rsidRPr="00907F9B" w:rsidRDefault="00907F9B" w:rsidP="00907F9B">
      <w:r w:rsidRPr="00907F9B">
        <w:t>You need to configure </w:t>
      </w:r>
      <w:r w:rsidRPr="00907F9B">
        <w:rPr>
          <w:b/>
          <w:bCs/>
        </w:rPr>
        <w:t>DHCP Relay</w:t>
      </w:r>
      <w:r w:rsidRPr="00907F9B">
        <w:t> on the interface connected to the clients. Enter the interface configuration mode:</w:t>
      </w:r>
    </w:p>
    <w:p w14:paraId="0CBE4BBA" w14:textId="77777777" w:rsidR="00907F9B" w:rsidRPr="00907F9B" w:rsidRDefault="00907F9B" w:rsidP="00907F9B">
      <w:pPr>
        <w:numPr>
          <w:ilvl w:val="0"/>
          <w:numId w:val="3"/>
        </w:numPr>
      </w:pPr>
      <w:r w:rsidRPr="00907F9B">
        <w:t>Router(config)# interface GigabitEthernet0/1</w:t>
      </w:r>
    </w:p>
    <w:p w14:paraId="7B6BD903" w14:textId="77777777" w:rsidR="00907F9B" w:rsidRPr="00907F9B" w:rsidRDefault="00907F9B" w:rsidP="00907F9B">
      <w:r w:rsidRPr="00907F9B">
        <w:rPr>
          <w:i/>
          <w:iCs/>
        </w:rPr>
        <w:t>Replace GigabitEthernet0/1 with the appropriate interface on your router.</w:t>
      </w:r>
    </w:p>
    <w:p w14:paraId="73713C00" w14:textId="77777777" w:rsidR="00907F9B" w:rsidRPr="00907F9B" w:rsidRDefault="00907F9B" w:rsidP="00907F9B"/>
    <w:p w14:paraId="5A17CC33" w14:textId="77777777" w:rsidR="00907F9B" w:rsidRPr="00907F9B" w:rsidRDefault="00907F9B" w:rsidP="00907F9B">
      <w:r w:rsidRPr="00907F9B">
        <w:rPr>
          <w:b/>
          <w:bCs/>
        </w:rPr>
        <w:t>Step 3: Configure the DHCP Relay Agent</w:t>
      </w:r>
    </w:p>
    <w:p w14:paraId="5E01B8A3" w14:textId="77777777" w:rsidR="00907F9B" w:rsidRPr="00907F9B" w:rsidRDefault="00907F9B" w:rsidP="00907F9B">
      <w:r w:rsidRPr="00907F9B">
        <w:t>Tell the router where to forward DHCP requests by specifying the IP address of the DHCP server.</w:t>
      </w:r>
    </w:p>
    <w:p w14:paraId="03152594" w14:textId="77777777" w:rsidR="00907F9B" w:rsidRPr="00907F9B" w:rsidRDefault="00907F9B" w:rsidP="00907F9B">
      <w:pPr>
        <w:numPr>
          <w:ilvl w:val="0"/>
          <w:numId w:val="4"/>
        </w:numPr>
      </w:pPr>
      <w:r w:rsidRPr="00907F9B">
        <w:t>Router(config-</w:t>
      </w:r>
      <w:proofErr w:type="gramStart"/>
      <w:r w:rsidRPr="00907F9B">
        <w:t>if)#</w:t>
      </w:r>
      <w:proofErr w:type="gramEnd"/>
      <w:r w:rsidRPr="00907F9B">
        <w:t xml:space="preserve"> </w:t>
      </w:r>
      <w:proofErr w:type="spellStart"/>
      <w:r w:rsidRPr="00907F9B">
        <w:t>ip</w:t>
      </w:r>
      <w:proofErr w:type="spellEnd"/>
      <w:r w:rsidRPr="00907F9B">
        <w:t xml:space="preserve"> helper-address 192.168.2.100</w:t>
      </w:r>
    </w:p>
    <w:p w14:paraId="5D4F4281" w14:textId="77777777" w:rsidR="00907F9B" w:rsidRPr="00907F9B" w:rsidRDefault="00907F9B" w:rsidP="00907F9B">
      <w:r w:rsidRPr="00907F9B">
        <w:rPr>
          <w:i/>
          <w:iCs/>
        </w:rPr>
        <w:t>Here, 192.168.2.100 is the IP address of the DHCP server located on a different subnet.</w:t>
      </w:r>
    </w:p>
    <w:p w14:paraId="44B7415B" w14:textId="77777777" w:rsidR="00907F9B" w:rsidRPr="00907F9B" w:rsidRDefault="00907F9B" w:rsidP="00907F9B"/>
    <w:p w14:paraId="45531F84" w14:textId="77777777" w:rsidR="00907F9B" w:rsidRPr="00907F9B" w:rsidRDefault="00907F9B" w:rsidP="00907F9B"/>
    <w:p w14:paraId="20ECF488" w14:textId="77777777" w:rsidR="00907F9B" w:rsidRPr="00907F9B" w:rsidRDefault="00907F9B" w:rsidP="00907F9B"/>
    <w:p w14:paraId="3D6DB643" w14:textId="77777777" w:rsidR="00907F9B" w:rsidRPr="00907F9B" w:rsidRDefault="00907F9B" w:rsidP="00907F9B">
      <w:r w:rsidRPr="00907F9B">
        <w:rPr>
          <w:b/>
          <w:bCs/>
        </w:rPr>
        <w:t>Troubleshooting DHCP Relay</w:t>
      </w:r>
    </w:p>
    <w:p w14:paraId="34F5EC4D" w14:textId="77777777" w:rsidR="00907F9B" w:rsidRPr="00907F9B" w:rsidRDefault="00907F9B" w:rsidP="00907F9B">
      <w:pPr>
        <w:numPr>
          <w:ilvl w:val="0"/>
          <w:numId w:val="5"/>
        </w:numPr>
      </w:pPr>
      <w:r w:rsidRPr="00907F9B">
        <w:rPr>
          <w:b/>
          <w:bCs/>
        </w:rPr>
        <w:t>Verify Helper Address</w:t>
      </w:r>
      <w:r w:rsidRPr="00907F9B">
        <w:t>: Ensure that the correct DHCP server IP address is configured as the helper address.</w:t>
      </w:r>
    </w:p>
    <w:p w14:paraId="59771625" w14:textId="77777777" w:rsidR="00907F9B" w:rsidRPr="00907F9B" w:rsidRDefault="00907F9B" w:rsidP="00907F9B">
      <w:pPr>
        <w:numPr>
          <w:ilvl w:val="0"/>
          <w:numId w:val="5"/>
        </w:numPr>
      </w:pPr>
      <w:r w:rsidRPr="00907F9B">
        <w:rPr>
          <w:b/>
          <w:bCs/>
        </w:rPr>
        <w:t>Check Firewall Rules</w:t>
      </w:r>
      <w:r w:rsidRPr="00907F9B">
        <w:t>: Ensure that UDP traffic on ports 67 (DHCP server) and 68 (DHCP client) is allowed across the network.</w:t>
      </w:r>
    </w:p>
    <w:p w14:paraId="489970EB" w14:textId="77777777" w:rsidR="00907F9B" w:rsidRPr="00907F9B" w:rsidRDefault="00907F9B" w:rsidP="00907F9B">
      <w:pPr>
        <w:numPr>
          <w:ilvl w:val="0"/>
          <w:numId w:val="5"/>
        </w:numPr>
      </w:pPr>
      <w:r w:rsidRPr="00907F9B">
        <w:rPr>
          <w:b/>
          <w:bCs/>
        </w:rPr>
        <w:t>Relay Agent IP Address</w:t>
      </w:r>
      <w:r w:rsidRPr="00907F9B">
        <w:t>: Confirm that the relay agent is adding the correct interface IP address to inform the DHCP server which subnet the request came from.</w:t>
      </w:r>
    </w:p>
    <w:p w14:paraId="4079E122" w14:textId="77777777" w:rsidR="00907F9B" w:rsidRDefault="00907F9B"/>
    <w:sectPr w:rsidR="00907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521E"/>
    <w:multiLevelType w:val="multilevel"/>
    <w:tmpl w:val="11122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065CA"/>
    <w:multiLevelType w:val="multilevel"/>
    <w:tmpl w:val="8884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50572E"/>
    <w:multiLevelType w:val="multilevel"/>
    <w:tmpl w:val="91BA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0D1BF2"/>
    <w:multiLevelType w:val="multilevel"/>
    <w:tmpl w:val="7F58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B6149C"/>
    <w:multiLevelType w:val="multilevel"/>
    <w:tmpl w:val="8E1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6648420">
    <w:abstractNumId w:val="4"/>
  </w:num>
  <w:num w:numId="2" w16cid:durableId="1932085329">
    <w:abstractNumId w:val="2"/>
  </w:num>
  <w:num w:numId="3" w16cid:durableId="745803826">
    <w:abstractNumId w:val="1"/>
  </w:num>
  <w:num w:numId="4" w16cid:durableId="1827624891">
    <w:abstractNumId w:val="0"/>
  </w:num>
  <w:num w:numId="5" w16cid:durableId="519051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9B"/>
    <w:rsid w:val="00834564"/>
    <w:rsid w:val="0090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823B"/>
  <w15:chartTrackingRefBased/>
  <w15:docId w15:val="{40D3B85C-5E51-43BD-A9C6-6FBA21DD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2026-02-20T04:44:00Z</dcterms:created>
  <dcterms:modified xsi:type="dcterms:W3CDTF">2026-02-20T04:45:00Z</dcterms:modified>
</cp:coreProperties>
</file>