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588F9" w14:textId="77777777" w:rsidR="00ED7181" w:rsidRPr="00ED7181" w:rsidRDefault="00ED7181" w:rsidP="00ED7181">
      <w:r w:rsidRPr="00ED7181">
        <w:t>DHCP Snooping Configuration</w:t>
      </w:r>
    </w:p>
    <w:p w14:paraId="3B94A135" w14:textId="77777777" w:rsidR="00ED7181" w:rsidRPr="00ED7181" w:rsidRDefault="00ED7181" w:rsidP="00ED7181">
      <w:r w:rsidRPr="00ED7181">
        <w:t>Introduction</w:t>
      </w:r>
    </w:p>
    <w:p w14:paraId="4FF9458B" w14:textId="77777777" w:rsidR="00ED7181" w:rsidRPr="00ED7181" w:rsidRDefault="00ED7181" w:rsidP="00ED7181">
      <w:r w:rsidRPr="00ED7181">
        <w:t>In modern networks, the Dynamic Host Configuration Protocol (DHCP) plays a crucial role in automatically assigning IP addresses and other network configurations to devices. However, DHCP is vulnerable to various security threats, including DHCP spoofing. This article delves into DHCP spoofing, its implications, and how to mitigate it using Cisco network devices</w:t>
      </w:r>
    </w:p>
    <w:p w14:paraId="28EDD6CA" w14:textId="77777777" w:rsidR="00ED7181" w:rsidRPr="00ED7181" w:rsidRDefault="00ED7181" w:rsidP="00ED7181"/>
    <w:p w14:paraId="4755CF6F" w14:textId="77777777" w:rsidR="00ED7181" w:rsidRPr="00ED7181" w:rsidRDefault="00ED7181" w:rsidP="00ED7181">
      <w:r w:rsidRPr="00ED7181">
        <w:t>What is DHCP Spoofing?</w:t>
      </w:r>
    </w:p>
    <w:p w14:paraId="4203BD2D" w14:textId="77777777" w:rsidR="00ED7181" w:rsidRPr="00ED7181" w:rsidRDefault="00ED7181" w:rsidP="00ED7181">
      <w:r w:rsidRPr="00ED7181">
        <w:t>DHCP spoofing is a type of attack where a malicious actor sets up a rogue DHCP server on a network. The rogue server can respond to DHCP requests from clients with false information, such as incorrect IP addresses, DNS servers, or gateways. This can lead to several issues, including:</w:t>
      </w:r>
    </w:p>
    <w:p w14:paraId="247D37BF" w14:textId="77777777" w:rsidR="00ED7181" w:rsidRPr="00ED7181" w:rsidRDefault="00ED7181" w:rsidP="00ED7181">
      <w:pPr>
        <w:numPr>
          <w:ilvl w:val="0"/>
          <w:numId w:val="1"/>
        </w:numPr>
      </w:pPr>
      <w:r w:rsidRPr="00ED7181">
        <w:rPr>
          <w:b/>
          <w:bCs/>
        </w:rPr>
        <w:t>Man-in-the-Middle Attacks</w:t>
      </w:r>
      <w:r w:rsidRPr="00ED7181">
        <w:t>: The attacker can intercept and manipulate the traffic between clients and legitimate servers.</w:t>
      </w:r>
    </w:p>
    <w:p w14:paraId="72D07067" w14:textId="77777777" w:rsidR="00ED7181" w:rsidRPr="00ED7181" w:rsidRDefault="00ED7181" w:rsidP="00ED7181">
      <w:pPr>
        <w:numPr>
          <w:ilvl w:val="0"/>
          <w:numId w:val="1"/>
        </w:numPr>
      </w:pPr>
      <w:r w:rsidRPr="00ED7181">
        <w:rPr>
          <w:b/>
          <w:bCs/>
        </w:rPr>
        <w:t>Denial of Service (DoS)</w:t>
      </w:r>
      <w:r w:rsidRPr="00ED7181">
        <w:t>: By assigning incorrect network configurations, the attacker can disrupt normal network operations.</w:t>
      </w:r>
    </w:p>
    <w:p w14:paraId="41750D57" w14:textId="77777777" w:rsidR="00ED7181" w:rsidRPr="00ED7181" w:rsidRDefault="00ED7181" w:rsidP="00ED7181">
      <w:pPr>
        <w:numPr>
          <w:ilvl w:val="0"/>
          <w:numId w:val="1"/>
        </w:numPr>
      </w:pPr>
      <w:r w:rsidRPr="00ED7181">
        <w:rPr>
          <w:b/>
          <w:bCs/>
        </w:rPr>
        <w:t>Network Misconfiguration</w:t>
      </w:r>
      <w:r w:rsidRPr="00ED7181">
        <w:t>: Clients may receive incorrect network settings, causing communication failures within the network.</w:t>
      </w:r>
    </w:p>
    <w:p w14:paraId="428D8810" w14:textId="77777777" w:rsidR="00ED7181" w:rsidRPr="00ED7181" w:rsidRDefault="00ED7181" w:rsidP="00ED7181">
      <w:r w:rsidRPr="00ED7181">
        <w:t>How DHCP Spoofing Works</w:t>
      </w:r>
    </w:p>
    <w:p w14:paraId="4AA9B643" w14:textId="77777777" w:rsidR="00ED7181" w:rsidRPr="00ED7181" w:rsidRDefault="00ED7181" w:rsidP="00ED7181">
      <w:r w:rsidRPr="00ED7181">
        <w:t>In a typical network setup, DHCP clients broadcast a DHCP Discover message to locate a DHCP server. Both the legitimate and rogue DHCP servers can respond to this message with a DHCP Offer. If the client accepts the offer from the rogue server, it will receive potentially harmful network configurations.</w:t>
      </w:r>
    </w:p>
    <w:p w14:paraId="6BC20A1E" w14:textId="77777777" w:rsidR="00ED7181" w:rsidRPr="00ED7181" w:rsidRDefault="00ED7181" w:rsidP="00ED7181"/>
    <w:p w14:paraId="0E0B22AD" w14:textId="77777777" w:rsidR="00ED7181" w:rsidRPr="00ED7181" w:rsidRDefault="00ED7181" w:rsidP="00ED7181">
      <w:r w:rsidRPr="00ED7181">
        <w:t>Mitigating DHCP Spoofing with Cisco DHCP Snooping</w:t>
      </w:r>
    </w:p>
    <w:p w14:paraId="5C3E1166" w14:textId="77777777" w:rsidR="00ED7181" w:rsidRPr="00ED7181" w:rsidRDefault="00ED7181" w:rsidP="00ED7181">
      <w:r w:rsidRPr="00ED7181">
        <w:t>Cisco provides a robust solution to combat DHCP spoofing attacks: DHCP Snooping. DHCP Snooping acts as a firewall between untrusted hosts and the trusted DHCP server. Here's how to configure it:</w:t>
      </w:r>
    </w:p>
    <w:p w14:paraId="542E6BFE" w14:textId="77777777" w:rsidR="00ED7181" w:rsidRPr="00ED7181" w:rsidRDefault="00ED7181" w:rsidP="00ED7181"/>
    <w:p w14:paraId="13F1C55E" w14:textId="77777777" w:rsidR="00ED7181" w:rsidRPr="00ED7181" w:rsidRDefault="00ED7181" w:rsidP="00ED7181">
      <w:r w:rsidRPr="00ED7181">
        <w:rPr>
          <w:b/>
          <w:bCs/>
        </w:rPr>
        <w:t>Enable DHCP Snooping Globally</w:t>
      </w:r>
    </w:p>
    <w:p w14:paraId="3D2D75AC" w14:textId="77777777" w:rsidR="00ED7181" w:rsidRPr="00ED7181" w:rsidRDefault="00ED7181" w:rsidP="00ED7181">
      <w:pPr>
        <w:numPr>
          <w:ilvl w:val="0"/>
          <w:numId w:val="2"/>
        </w:numPr>
      </w:pPr>
      <w:r w:rsidRPr="00ED7181">
        <w:lastRenderedPageBreak/>
        <w:t>DMT-SW01(</w:t>
      </w:r>
      <w:proofErr w:type="gramStart"/>
      <w:r w:rsidRPr="00ED7181">
        <w:t>config)#</w:t>
      </w:r>
      <w:proofErr w:type="gramEnd"/>
      <w:r w:rsidRPr="00ED7181">
        <w:t xml:space="preserve"> </w:t>
      </w:r>
      <w:proofErr w:type="spellStart"/>
      <w:r w:rsidRPr="00ED7181">
        <w:t>ip</w:t>
      </w:r>
      <w:proofErr w:type="spellEnd"/>
      <w:r w:rsidRPr="00ED7181">
        <w:t xml:space="preserve"> </w:t>
      </w:r>
      <w:proofErr w:type="spellStart"/>
      <w:r w:rsidRPr="00ED7181">
        <w:t>dhcp</w:t>
      </w:r>
      <w:proofErr w:type="spellEnd"/>
      <w:r w:rsidRPr="00ED7181">
        <w:t xml:space="preserve"> snooping</w:t>
      </w:r>
    </w:p>
    <w:p w14:paraId="14082F1D" w14:textId="77777777" w:rsidR="00ED7181" w:rsidRPr="00ED7181" w:rsidRDefault="00ED7181" w:rsidP="00ED7181"/>
    <w:p w14:paraId="19042708" w14:textId="77777777" w:rsidR="00ED7181" w:rsidRPr="00ED7181" w:rsidRDefault="00ED7181" w:rsidP="00ED7181">
      <w:r w:rsidRPr="00ED7181">
        <w:rPr>
          <w:b/>
          <w:bCs/>
        </w:rPr>
        <w:t>Enable DHCP Snooping on Specific VLANs</w:t>
      </w:r>
    </w:p>
    <w:p w14:paraId="4F5A19EC" w14:textId="77777777" w:rsidR="00ED7181" w:rsidRPr="00ED7181" w:rsidRDefault="00ED7181" w:rsidP="00ED7181">
      <w:pPr>
        <w:numPr>
          <w:ilvl w:val="0"/>
          <w:numId w:val="3"/>
        </w:numPr>
      </w:pPr>
      <w:r w:rsidRPr="00ED7181">
        <w:t>DMT-SW01(</w:t>
      </w:r>
      <w:proofErr w:type="gramStart"/>
      <w:r w:rsidRPr="00ED7181">
        <w:t>config)#</w:t>
      </w:r>
      <w:proofErr w:type="gramEnd"/>
      <w:r w:rsidRPr="00ED7181">
        <w:t xml:space="preserve"> </w:t>
      </w:r>
      <w:proofErr w:type="spellStart"/>
      <w:r w:rsidRPr="00ED7181">
        <w:t>ip</w:t>
      </w:r>
      <w:proofErr w:type="spellEnd"/>
      <w:r w:rsidRPr="00ED7181">
        <w:t xml:space="preserve"> </w:t>
      </w:r>
      <w:proofErr w:type="spellStart"/>
      <w:r w:rsidRPr="00ED7181">
        <w:t>dhcp</w:t>
      </w:r>
      <w:proofErr w:type="spellEnd"/>
      <w:r w:rsidRPr="00ED7181">
        <w:t xml:space="preserve"> snooping </w:t>
      </w:r>
      <w:proofErr w:type="spellStart"/>
      <w:r w:rsidRPr="00ED7181">
        <w:t>vlan</w:t>
      </w:r>
      <w:proofErr w:type="spellEnd"/>
      <w:r w:rsidRPr="00ED7181">
        <w:t xml:space="preserve"> 10,20</w:t>
      </w:r>
    </w:p>
    <w:p w14:paraId="4EA15F88" w14:textId="77777777" w:rsidR="00ED7181" w:rsidRPr="00ED7181" w:rsidRDefault="00ED7181" w:rsidP="00ED7181"/>
    <w:p w14:paraId="1FDAB45B" w14:textId="77777777" w:rsidR="00ED7181" w:rsidRPr="00ED7181" w:rsidRDefault="00ED7181" w:rsidP="00ED7181">
      <w:r w:rsidRPr="00ED7181">
        <w:rPr>
          <w:b/>
          <w:bCs/>
        </w:rPr>
        <w:t>Define Trusted and Untrusted Ports</w:t>
      </w:r>
    </w:p>
    <w:p w14:paraId="2445D9A2" w14:textId="77777777" w:rsidR="00ED7181" w:rsidRPr="00ED7181" w:rsidRDefault="00ED7181" w:rsidP="00ED7181">
      <w:r w:rsidRPr="00ED7181">
        <w:t>By default, all ports are untrusted. Trusted ports are those connected to legitimate DHCP servers.</w:t>
      </w:r>
    </w:p>
    <w:p w14:paraId="26BAD5C6" w14:textId="77777777" w:rsidR="00ED7181" w:rsidRPr="00ED7181" w:rsidRDefault="00ED7181" w:rsidP="00ED7181">
      <w:r w:rsidRPr="00ED7181">
        <w:t>Marking a trusted port:</w:t>
      </w:r>
    </w:p>
    <w:p w14:paraId="68A7D010" w14:textId="77777777" w:rsidR="00ED7181" w:rsidRPr="00ED7181" w:rsidRDefault="00ED7181" w:rsidP="00ED7181">
      <w:pPr>
        <w:numPr>
          <w:ilvl w:val="0"/>
          <w:numId w:val="4"/>
        </w:numPr>
      </w:pPr>
      <w:r w:rsidRPr="00ED7181">
        <w:t>DMT-SW01(</w:t>
      </w:r>
      <w:proofErr w:type="gramStart"/>
      <w:r w:rsidRPr="00ED7181">
        <w:t>config)#</w:t>
      </w:r>
      <w:proofErr w:type="gramEnd"/>
      <w:r w:rsidRPr="00ED7181">
        <w:t xml:space="preserve"> interface </w:t>
      </w:r>
      <w:proofErr w:type="spellStart"/>
      <w:r w:rsidRPr="00ED7181">
        <w:t>gigabitEthernet</w:t>
      </w:r>
      <w:proofErr w:type="spellEnd"/>
      <w:r w:rsidRPr="00ED7181">
        <w:t xml:space="preserve"> 0/1</w:t>
      </w:r>
    </w:p>
    <w:p w14:paraId="08E5EC6D" w14:textId="77777777" w:rsidR="00ED7181" w:rsidRPr="00ED7181" w:rsidRDefault="00ED7181" w:rsidP="00ED7181">
      <w:pPr>
        <w:numPr>
          <w:ilvl w:val="0"/>
          <w:numId w:val="4"/>
        </w:numPr>
      </w:pPr>
      <w:r w:rsidRPr="00ED7181">
        <w:t>DMT-SW01(config-</w:t>
      </w:r>
      <w:proofErr w:type="gramStart"/>
      <w:r w:rsidRPr="00ED7181">
        <w:t>if)#</w:t>
      </w:r>
      <w:proofErr w:type="gramEnd"/>
      <w:r w:rsidRPr="00ED7181">
        <w:t xml:space="preserve"> </w:t>
      </w:r>
      <w:proofErr w:type="spellStart"/>
      <w:r w:rsidRPr="00ED7181">
        <w:t>ip</w:t>
      </w:r>
      <w:proofErr w:type="spellEnd"/>
      <w:r w:rsidRPr="00ED7181">
        <w:t xml:space="preserve"> </w:t>
      </w:r>
      <w:proofErr w:type="spellStart"/>
      <w:r w:rsidRPr="00ED7181">
        <w:t>dhcp</w:t>
      </w:r>
      <w:proofErr w:type="spellEnd"/>
      <w:r w:rsidRPr="00ED7181">
        <w:t xml:space="preserve"> snooping trust</w:t>
      </w:r>
    </w:p>
    <w:p w14:paraId="77ABD9AD" w14:textId="77777777" w:rsidR="00ED7181" w:rsidRPr="00ED7181" w:rsidRDefault="00ED7181" w:rsidP="00ED7181"/>
    <w:p w14:paraId="16CAB803" w14:textId="77777777" w:rsidR="00ED7181" w:rsidRPr="00ED7181" w:rsidRDefault="00ED7181" w:rsidP="00ED7181">
      <w:r w:rsidRPr="00ED7181">
        <w:rPr>
          <w:b/>
          <w:bCs/>
        </w:rPr>
        <w:t>Set the Rate Limit for DHCP Packets on Untrusted Ports</w:t>
      </w:r>
    </w:p>
    <w:p w14:paraId="7A020FCC" w14:textId="77777777" w:rsidR="00ED7181" w:rsidRPr="00ED7181" w:rsidRDefault="00ED7181" w:rsidP="00ED7181">
      <w:r w:rsidRPr="00ED7181">
        <w:t>This limits the number of DHCP packets an untrusted port can send per second, mitigating DoS attacks.</w:t>
      </w:r>
    </w:p>
    <w:p w14:paraId="3C24F49A" w14:textId="77777777" w:rsidR="00ED7181" w:rsidRPr="00ED7181" w:rsidRDefault="00ED7181" w:rsidP="00ED7181">
      <w:pPr>
        <w:numPr>
          <w:ilvl w:val="0"/>
          <w:numId w:val="5"/>
        </w:numPr>
      </w:pPr>
      <w:r w:rsidRPr="00ED7181">
        <w:t>DMT-SW01(</w:t>
      </w:r>
      <w:proofErr w:type="gramStart"/>
      <w:r w:rsidRPr="00ED7181">
        <w:t>config)#</w:t>
      </w:r>
      <w:proofErr w:type="gramEnd"/>
      <w:r w:rsidRPr="00ED7181">
        <w:t xml:space="preserve"> interface range </w:t>
      </w:r>
      <w:proofErr w:type="spellStart"/>
      <w:r w:rsidRPr="00ED7181">
        <w:t>fastEthernet</w:t>
      </w:r>
      <w:proofErr w:type="spellEnd"/>
      <w:r w:rsidRPr="00ED7181">
        <w:t xml:space="preserve"> 0/1-24</w:t>
      </w:r>
    </w:p>
    <w:p w14:paraId="70C89C92" w14:textId="77777777" w:rsidR="00ED7181" w:rsidRPr="00ED7181" w:rsidRDefault="00ED7181" w:rsidP="00ED7181">
      <w:pPr>
        <w:numPr>
          <w:ilvl w:val="0"/>
          <w:numId w:val="5"/>
        </w:numPr>
      </w:pPr>
      <w:r w:rsidRPr="00ED7181">
        <w:t>DMT-SW01(config-if-</w:t>
      </w:r>
      <w:proofErr w:type="gramStart"/>
      <w:r w:rsidRPr="00ED7181">
        <w:t>range)#</w:t>
      </w:r>
      <w:proofErr w:type="gramEnd"/>
      <w:r w:rsidRPr="00ED7181">
        <w:t xml:space="preserve"> </w:t>
      </w:r>
      <w:proofErr w:type="spellStart"/>
      <w:r w:rsidRPr="00ED7181">
        <w:t>ip</w:t>
      </w:r>
      <w:proofErr w:type="spellEnd"/>
      <w:r w:rsidRPr="00ED7181">
        <w:t xml:space="preserve"> </w:t>
      </w:r>
      <w:proofErr w:type="spellStart"/>
      <w:r w:rsidRPr="00ED7181">
        <w:t>dhcp</w:t>
      </w:r>
      <w:proofErr w:type="spellEnd"/>
      <w:r w:rsidRPr="00ED7181">
        <w:t xml:space="preserve"> snooping limit rate 15</w:t>
      </w:r>
    </w:p>
    <w:p w14:paraId="5B2B8B11" w14:textId="77777777" w:rsidR="00ED7181" w:rsidRPr="00ED7181" w:rsidRDefault="00ED7181" w:rsidP="00ED7181"/>
    <w:p w14:paraId="3082F919" w14:textId="77777777" w:rsidR="00ED7181" w:rsidRPr="00ED7181" w:rsidRDefault="00ED7181" w:rsidP="00ED7181">
      <w:r w:rsidRPr="00ED7181">
        <w:rPr>
          <w:b/>
          <w:bCs/>
        </w:rPr>
        <w:t>Verify DHCP Snooping Configuration</w:t>
      </w:r>
    </w:p>
    <w:p w14:paraId="2B9AF978" w14:textId="77777777" w:rsidR="00ED7181" w:rsidRPr="00ED7181" w:rsidRDefault="00ED7181" w:rsidP="00ED7181">
      <w:r w:rsidRPr="00ED7181">
        <w:t>After configuration, verify that DHCP Snooping is active and working correctly.</w:t>
      </w:r>
    </w:p>
    <w:p w14:paraId="73612BB6" w14:textId="77777777" w:rsidR="00ED7181" w:rsidRPr="00ED7181" w:rsidRDefault="00ED7181" w:rsidP="00ED7181">
      <w:pPr>
        <w:numPr>
          <w:ilvl w:val="0"/>
          <w:numId w:val="6"/>
        </w:numPr>
      </w:pPr>
      <w:r w:rsidRPr="00ED7181">
        <w:t xml:space="preserve">DMT-SW01# show </w:t>
      </w:r>
      <w:proofErr w:type="spellStart"/>
      <w:r w:rsidRPr="00ED7181">
        <w:t>ip</w:t>
      </w:r>
      <w:proofErr w:type="spellEnd"/>
      <w:r w:rsidRPr="00ED7181">
        <w:t xml:space="preserve"> </w:t>
      </w:r>
      <w:proofErr w:type="spellStart"/>
      <w:r w:rsidRPr="00ED7181">
        <w:t>dhcp</w:t>
      </w:r>
      <w:proofErr w:type="spellEnd"/>
      <w:r w:rsidRPr="00ED7181">
        <w:t xml:space="preserve"> snooping</w:t>
      </w:r>
    </w:p>
    <w:p w14:paraId="71D6CB04" w14:textId="77777777" w:rsidR="00ED7181" w:rsidRPr="00ED7181" w:rsidRDefault="00ED7181" w:rsidP="00ED7181"/>
    <w:p w14:paraId="583759DA" w14:textId="77777777" w:rsidR="00ED7181" w:rsidRPr="00ED7181" w:rsidRDefault="00ED7181" w:rsidP="00ED7181"/>
    <w:p w14:paraId="5E7EF4B5" w14:textId="77777777" w:rsidR="00ED7181" w:rsidRPr="00ED7181" w:rsidRDefault="00ED7181" w:rsidP="00ED7181">
      <w:r w:rsidRPr="00ED7181">
        <w:t>Example Configuration</w:t>
      </w:r>
    </w:p>
    <w:p w14:paraId="477EAEE7" w14:textId="77777777" w:rsidR="00ED7181" w:rsidRPr="00ED7181" w:rsidRDefault="00ED7181" w:rsidP="00ED7181">
      <w:r w:rsidRPr="00ED7181">
        <w:t>Here's an example configuration on a Cisco switch for VLANs 10 and 20, with ports configured as trusted or untrusted:</w:t>
      </w:r>
    </w:p>
    <w:p w14:paraId="6208A404" w14:textId="77777777" w:rsidR="00ED7181" w:rsidRPr="00ED7181" w:rsidRDefault="00ED7181" w:rsidP="00ED7181">
      <w:pPr>
        <w:numPr>
          <w:ilvl w:val="0"/>
          <w:numId w:val="7"/>
        </w:numPr>
      </w:pPr>
      <w:r w:rsidRPr="00ED7181">
        <w:t>DMT-SW01(</w:t>
      </w:r>
      <w:proofErr w:type="gramStart"/>
      <w:r w:rsidRPr="00ED7181">
        <w:t>config)#</w:t>
      </w:r>
      <w:proofErr w:type="gramEnd"/>
      <w:r w:rsidRPr="00ED7181">
        <w:t xml:space="preserve"> </w:t>
      </w:r>
      <w:proofErr w:type="spellStart"/>
      <w:r w:rsidRPr="00ED7181">
        <w:t>ip</w:t>
      </w:r>
      <w:proofErr w:type="spellEnd"/>
      <w:r w:rsidRPr="00ED7181">
        <w:t xml:space="preserve"> </w:t>
      </w:r>
      <w:proofErr w:type="spellStart"/>
      <w:r w:rsidRPr="00ED7181">
        <w:t>dhcp</w:t>
      </w:r>
      <w:proofErr w:type="spellEnd"/>
      <w:r w:rsidRPr="00ED7181">
        <w:t xml:space="preserve"> snooping</w:t>
      </w:r>
    </w:p>
    <w:p w14:paraId="00890DF7" w14:textId="77777777" w:rsidR="00ED7181" w:rsidRPr="00ED7181" w:rsidRDefault="00ED7181" w:rsidP="00ED7181">
      <w:pPr>
        <w:numPr>
          <w:ilvl w:val="0"/>
          <w:numId w:val="7"/>
        </w:numPr>
      </w:pPr>
      <w:r w:rsidRPr="00ED7181">
        <w:lastRenderedPageBreak/>
        <w:t>DMT-SW01(</w:t>
      </w:r>
      <w:proofErr w:type="gramStart"/>
      <w:r w:rsidRPr="00ED7181">
        <w:t>config)#</w:t>
      </w:r>
      <w:proofErr w:type="gramEnd"/>
      <w:r w:rsidRPr="00ED7181">
        <w:t xml:space="preserve"> </w:t>
      </w:r>
      <w:proofErr w:type="spellStart"/>
      <w:r w:rsidRPr="00ED7181">
        <w:t>ip</w:t>
      </w:r>
      <w:proofErr w:type="spellEnd"/>
      <w:r w:rsidRPr="00ED7181">
        <w:t xml:space="preserve"> </w:t>
      </w:r>
      <w:proofErr w:type="spellStart"/>
      <w:r w:rsidRPr="00ED7181">
        <w:t>dhcp</w:t>
      </w:r>
      <w:proofErr w:type="spellEnd"/>
      <w:r w:rsidRPr="00ED7181">
        <w:t xml:space="preserve"> snooping </w:t>
      </w:r>
      <w:proofErr w:type="spellStart"/>
      <w:r w:rsidRPr="00ED7181">
        <w:t>vlan</w:t>
      </w:r>
      <w:proofErr w:type="spellEnd"/>
      <w:r w:rsidRPr="00ED7181">
        <w:t xml:space="preserve"> 10,20</w:t>
      </w:r>
    </w:p>
    <w:p w14:paraId="24E96E69" w14:textId="77777777" w:rsidR="00ED7181" w:rsidRPr="00ED7181" w:rsidRDefault="00ED7181" w:rsidP="00ED7181">
      <w:pPr>
        <w:numPr>
          <w:ilvl w:val="0"/>
          <w:numId w:val="7"/>
        </w:numPr>
      </w:pPr>
      <w:r w:rsidRPr="00ED7181">
        <w:t>DMT-SW01(</w:t>
      </w:r>
      <w:proofErr w:type="gramStart"/>
      <w:r w:rsidRPr="00ED7181">
        <w:t>config)#</w:t>
      </w:r>
      <w:proofErr w:type="gramEnd"/>
      <w:r w:rsidRPr="00ED7181">
        <w:t xml:space="preserve"> interface </w:t>
      </w:r>
      <w:proofErr w:type="spellStart"/>
      <w:r w:rsidRPr="00ED7181">
        <w:t>gigabitEthernet</w:t>
      </w:r>
      <w:proofErr w:type="spellEnd"/>
      <w:r w:rsidRPr="00ED7181">
        <w:t xml:space="preserve"> 0/1</w:t>
      </w:r>
    </w:p>
    <w:p w14:paraId="2A3D7608" w14:textId="77777777" w:rsidR="00ED7181" w:rsidRPr="00ED7181" w:rsidRDefault="00ED7181" w:rsidP="00ED7181">
      <w:pPr>
        <w:numPr>
          <w:ilvl w:val="0"/>
          <w:numId w:val="7"/>
        </w:numPr>
      </w:pPr>
      <w:r w:rsidRPr="00ED7181">
        <w:t>DMT-SW01(config-</w:t>
      </w:r>
      <w:proofErr w:type="gramStart"/>
      <w:r w:rsidRPr="00ED7181">
        <w:t>if)#</w:t>
      </w:r>
      <w:proofErr w:type="gramEnd"/>
      <w:r w:rsidRPr="00ED7181">
        <w:t xml:space="preserve"> </w:t>
      </w:r>
      <w:proofErr w:type="spellStart"/>
      <w:r w:rsidRPr="00ED7181">
        <w:t>ip</w:t>
      </w:r>
      <w:proofErr w:type="spellEnd"/>
      <w:r w:rsidRPr="00ED7181">
        <w:t xml:space="preserve"> </w:t>
      </w:r>
      <w:proofErr w:type="spellStart"/>
      <w:r w:rsidRPr="00ED7181">
        <w:t>dhcp</w:t>
      </w:r>
      <w:proofErr w:type="spellEnd"/>
      <w:r w:rsidRPr="00ED7181">
        <w:t xml:space="preserve"> snooping trust</w:t>
      </w:r>
    </w:p>
    <w:p w14:paraId="12E5E59E" w14:textId="77777777" w:rsidR="00ED7181" w:rsidRPr="00ED7181" w:rsidRDefault="00ED7181" w:rsidP="00ED7181">
      <w:pPr>
        <w:numPr>
          <w:ilvl w:val="0"/>
          <w:numId w:val="7"/>
        </w:numPr>
      </w:pPr>
      <w:r w:rsidRPr="00ED7181">
        <w:t>DMT-SW01(</w:t>
      </w:r>
      <w:proofErr w:type="gramStart"/>
      <w:r w:rsidRPr="00ED7181">
        <w:t>config)#</w:t>
      </w:r>
      <w:proofErr w:type="gramEnd"/>
      <w:r w:rsidRPr="00ED7181">
        <w:t xml:space="preserve"> interface range </w:t>
      </w:r>
      <w:proofErr w:type="spellStart"/>
      <w:r w:rsidRPr="00ED7181">
        <w:t>fastEthernet</w:t>
      </w:r>
      <w:proofErr w:type="spellEnd"/>
      <w:r w:rsidRPr="00ED7181">
        <w:t xml:space="preserve"> 0/1-24</w:t>
      </w:r>
    </w:p>
    <w:p w14:paraId="18A68BEC" w14:textId="77777777" w:rsidR="00ED7181" w:rsidRPr="00ED7181" w:rsidRDefault="00ED7181" w:rsidP="00ED7181">
      <w:pPr>
        <w:numPr>
          <w:ilvl w:val="0"/>
          <w:numId w:val="7"/>
        </w:numPr>
      </w:pPr>
      <w:r w:rsidRPr="00ED7181">
        <w:t>DMT-SW01(config-if-</w:t>
      </w:r>
      <w:proofErr w:type="gramStart"/>
      <w:r w:rsidRPr="00ED7181">
        <w:t>range)#</w:t>
      </w:r>
      <w:proofErr w:type="gramEnd"/>
      <w:r w:rsidRPr="00ED7181">
        <w:t xml:space="preserve"> </w:t>
      </w:r>
      <w:proofErr w:type="spellStart"/>
      <w:r w:rsidRPr="00ED7181">
        <w:t>ip</w:t>
      </w:r>
      <w:proofErr w:type="spellEnd"/>
      <w:r w:rsidRPr="00ED7181">
        <w:t xml:space="preserve"> </w:t>
      </w:r>
      <w:proofErr w:type="spellStart"/>
      <w:r w:rsidRPr="00ED7181">
        <w:t>dhcp</w:t>
      </w:r>
      <w:proofErr w:type="spellEnd"/>
      <w:r w:rsidRPr="00ED7181">
        <w:t xml:space="preserve"> snooping limit rate 15</w:t>
      </w:r>
    </w:p>
    <w:p w14:paraId="48528A54" w14:textId="77777777" w:rsidR="00ED7181" w:rsidRPr="00ED7181" w:rsidRDefault="00ED7181" w:rsidP="00ED7181"/>
    <w:p w14:paraId="21919371" w14:textId="77777777" w:rsidR="00ED7181" w:rsidRPr="00ED7181" w:rsidRDefault="00ED7181" w:rsidP="00ED7181">
      <w:r w:rsidRPr="00ED7181">
        <w:t>Monitoring and Troubleshooting</w:t>
      </w:r>
    </w:p>
    <w:p w14:paraId="68D22CD1" w14:textId="77777777" w:rsidR="00ED7181" w:rsidRPr="00ED7181" w:rsidRDefault="00ED7181" w:rsidP="00ED7181">
      <w:r w:rsidRPr="00ED7181">
        <w:t>To ensure DHCP Snooping is functioning correctly, use the following command to view detailed information about the DHCP Snooping status, trusted ports, and rate limits:</w:t>
      </w:r>
    </w:p>
    <w:p w14:paraId="620E34CD" w14:textId="77777777" w:rsidR="00ED7181" w:rsidRPr="00ED7181" w:rsidRDefault="00ED7181" w:rsidP="00ED7181">
      <w:pPr>
        <w:numPr>
          <w:ilvl w:val="0"/>
          <w:numId w:val="8"/>
        </w:numPr>
      </w:pPr>
      <w:r w:rsidRPr="00ED7181">
        <w:t xml:space="preserve">DMT-SW01# show </w:t>
      </w:r>
      <w:proofErr w:type="spellStart"/>
      <w:r w:rsidRPr="00ED7181">
        <w:t>ip</w:t>
      </w:r>
      <w:proofErr w:type="spellEnd"/>
      <w:r w:rsidRPr="00ED7181">
        <w:t xml:space="preserve"> </w:t>
      </w:r>
      <w:proofErr w:type="spellStart"/>
      <w:r w:rsidRPr="00ED7181">
        <w:t>dhcp</w:t>
      </w:r>
      <w:proofErr w:type="spellEnd"/>
      <w:r w:rsidRPr="00ED7181">
        <w:t xml:space="preserve"> snooping</w:t>
      </w:r>
    </w:p>
    <w:p w14:paraId="560C855F" w14:textId="77777777" w:rsidR="00ED7181" w:rsidRPr="00ED7181" w:rsidRDefault="00ED7181" w:rsidP="00ED7181"/>
    <w:p w14:paraId="396572BE" w14:textId="77777777" w:rsidR="00ED7181" w:rsidRPr="00ED7181" w:rsidRDefault="00ED7181" w:rsidP="00ED7181">
      <w:r w:rsidRPr="00ED7181">
        <w:t>This output provides insight into which VLANs are protected, the status of the snooping database, and any statistics related to DHCP packet rates.</w:t>
      </w:r>
    </w:p>
    <w:p w14:paraId="03EFA5B7" w14:textId="77777777" w:rsidR="00ED7181" w:rsidRPr="00ED7181" w:rsidRDefault="00ED7181" w:rsidP="00ED7181">
      <w:r w:rsidRPr="00ED7181">
        <w:t>Conclusion</w:t>
      </w:r>
    </w:p>
    <w:p w14:paraId="1BB503EC" w14:textId="77777777" w:rsidR="00ED7181" w:rsidRPr="00ED7181" w:rsidRDefault="00ED7181" w:rsidP="00ED7181">
      <w:r w:rsidRPr="00ED7181">
        <w:t>DHCP spoofing is a serious threat that can disrupt network operations and compromise security. By implementing DHCP Snooping on Cisco devices, network administrators can effectively mitigate these risks. This security measure, combined with regular monitoring and proper network configuration, ensures that DHCP operations remain secure and reliable. Implementing DHCP Snooping is a critical step in maintaining a robust and secure network infrastructure.</w:t>
      </w:r>
    </w:p>
    <w:p w14:paraId="7B1274E9" w14:textId="77777777" w:rsidR="00ED7181" w:rsidRDefault="00ED7181"/>
    <w:sectPr w:rsidR="00ED7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A21"/>
    <w:multiLevelType w:val="multilevel"/>
    <w:tmpl w:val="50EE2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C721F"/>
    <w:multiLevelType w:val="multilevel"/>
    <w:tmpl w:val="A77A8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F368E9"/>
    <w:multiLevelType w:val="multilevel"/>
    <w:tmpl w:val="F092A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C60A2"/>
    <w:multiLevelType w:val="multilevel"/>
    <w:tmpl w:val="EC481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E64343"/>
    <w:multiLevelType w:val="multilevel"/>
    <w:tmpl w:val="5742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14609F"/>
    <w:multiLevelType w:val="multilevel"/>
    <w:tmpl w:val="1480D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926F48"/>
    <w:multiLevelType w:val="multilevel"/>
    <w:tmpl w:val="E57EC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17764B"/>
    <w:multiLevelType w:val="multilevel"/>
    <w:tmpl w:val="B544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2313106">
    <w:abstractNumId w:val="7"/>
  </w:num>
  <w:num w:numId="2" w16cid:durableId="1097945820">
    <w:abstractNumId w:val="2"/>
  </w:num>
  <w:num w:numId="3" w16cid:durableId="93014077">
    <w:abstractNumId w:val="0"/>
  </w:num>
  <w:num w:numId="4" w16cid:durableId="547767819">
    <w:abstractNumId w:val="1"/>
  </w:num>
  <w:num w:numId="5" w16cid:durableId="1727954210">
    <w:abstractNumId w:val="6"/>
  </w:num>
  <w:num w:numId="6" w16cid:durableId="1087767862">
    <w:abstractNumId w:val="4"/>
  </w:num>
  <w:num w:numId="7" w16cid:durableId="764306243">
    <w:abstractNumId w:val="3"/>
  </w:num>
  <w:num w:numId="8" w16cid:durableId="18770397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181"/>
    <w:rsid w:val="00834564"/>
    <w:rsid w:val="00ED7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27C8F"/>
  <w15:chartTrackingRefBased/>
  <w15:docId w15:val="{940D9FAB-9E8A-4E3A-9BFE-BF654E863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181"/>
    <w:rPr>
      <w:rFonts w:eastAsiaTheme="majorEastAsia" w:cstheme="majorBidi"/>
      <w:color w:val="272727" w:themeColor="text1" w:themeTint="D8"/>
    </w:rPr>
  </w:style>
  <w:style w:type="paragraph" w:styleId="Title">
    <w:name w:val="Title"/>
    <w:basedOn w:val="Normal"/>
    <w:next w:val="Normal"/>
    <w:link w:val="TitleChar"/>
    <w:uiPriority w:val="10"/>
    <w:qFormat/>
    <w:rsid w:val="00ED7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181"/>
    <w:pPr>
      <w:spacing w:before="160"/>
      <w:jc w:val="center"/>
    </w:pPr>
    <w:rPr>
      <w:i/>
      <w:iCs/>
      <w:color w:val="404040" w:themeColor="text1" w:themeTint="BF"/>
    </w:rPr>
  </w:style>
  <w:style w:type="character" w:customStyle="1" w:styleId="QuoteChar">
    <w:name w:val="Quote Char"/>
    <w:basedOn w:val="DefaultParagraphFont"/>
    <w:link w:val="Quote"/>
    <w:uiPriority w:val="29"/>
    <w:rsid w:val="00ED7181"/>
    <w:rPr>
      <w:i/>
      <w:iCs/>
      <w:color w:val="404040" w:themeColor="text1" w:themeTint="BF"/>
    </w:rPr>
  </w:style>
  <w:style w:type="paragraph" w:styleId="ListParagraph">
    <w:name w:val="List Paragraph"/>
    <w:basedOn w:val="Normal"/>
    <w:uiPriority w:val="34"/>
    <w:qFormat/>
    <w:rsid w:val="00ED7181"/>
    <w:pPr>
      <w:ind w:left="720"/>
      <w:contextualSpacing/>
    </w:pPr>
  </w:style>
  <w:style w:type="character" w:styleId="IntenseEmphasis">
    <w:name w:val="Intense Emphasis"/>
    <w:basedOn w:val="DefaultParagraphFont"/>
    <w:uiPriority w:val="21"/>
    <w:qFormat/>
    <w:rsid w:val="00ED7181"/>
    <w:rPr>
      <w:i/>
      <w:iCs/>
      <w:color w:val="0F4761" w:themeColor="accent1" w:themeShade="BF"/>
    </w:rPr>
  </w:style>
  <w:style w:type="paragraph" w:styleId="IntenseQuote">
    <w:name w:val="Intense Quote"/>
    <w:basedOn w:val="Normal"/>
    <w:next w:val="Normal"/>
    <w:link w:val="IntenseQuoteChar"/>
    <w:uiPriority w:val="30"/>
    <w:qFormat/>
    <w:rsid w:val="00ED7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181"/>
    <w:rPr>
      <w:i/>
      <w:iCs/>
      <w:color w:val="0F4761" w:themeColor="accent1" w:themeShade="BF"/>
    </w:rPr>
  </w:style>
  <w:style w:type="character" w:styleId="IntenseReference">
    <w:name w:val="Intense Reference"/>
    <w:basedOn w:val="DefaultParagraphFont"/>
    <w:uiPriority w:val="32"/>
    <w:qFormat/>
    <w:rsid w:val="00ED71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560</Words>
  <Characters>3196</Characters>
  <Application>Microsoft Office Word</Application>
  <DocSecurity>0</DocSecurity>
  <Lines>26</Lines>
  <Paragraphs>7</Paragraphs>
  <ScaleCrop>false</ScaleCrop>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2026-02-20T04:37:00Z</dcterms:created>
  <dcterms:modified xsi:type="dcterms:W3CDTF">2026-02-20T04:38:00Z</dcterms:modified>
</cp:coreProperties>
</file>