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1F613" w14:textId="77777777" w:rsidR="00F66361" w:rsidRPr="00F66361" w:rsidRDefault="00F66361" w:rsidP="00F66361">
      <w:r w:rsidRPr="00F66361">
        <w:t>Installing Cisco Modeling Labs</w:t>
      </w:r>
    </w:p>
    <w:p w14:paraId="229A0834" w14:textId="77777777" w:rsidR="00F66361" w:rsidRPr="00F66361" w:rsidRDefault="00F66361" w:rsidP="00F66361">
      <w:r w:rsidRPr="00F66361">
        <w:t>Accurate as of August 2024. If anything has changed or any URLs do not work, please let me know.</w:t>
      </w:r>
    </w:p>
    <w:p w14:paraId="0A396971" w14:textId="77777777" w:rsidR="00F66361" w:rsidRPr="00F66361" w:rsidRDefault="00F66361" w:rsidP="00F66361"/>
    <w:p w14:paraId="578ED084" w14:textId="77777777" w:rsidR="00F66361" w:rsidRPr="00F66361" w:rsidRDefault="00F66361" w:rsidP="00F66361">
      <w:r w:rsidRPr="00F66361">
        <w:rPr>
          <w:b/>
          <w:bCs/>
        </w:rPr>
        <w:t>System Requirements</w:t>
      </w:r>
    </w:p>
    <w:p w14:paraId="1CE24833" w14:textId="77777777" w:rsidR="00F66361" w:rsidRPr="00F66361" w:rsidRDefault="00F66361" w:rsidP="00F66361">
      <w:r w:rsidRPr="00F66361">
        <w:t>Before installing Cisco Modeling Labs, ensure that your system meets the following requirements:</w:t>
      </w:r>
    </w:p>
    <w:p w14:paraId="2FF883C0" w14:textId="77777777" w:rsidR="00F66361" w:rsidRPr="00F66361" w:rsidRDefault="00F66361" w:rsidP="00F66361">
      <w:hyperlink r:id="rId5" w:tgtFrame="_blank" w:history="1">
        <w:r w:rsidRPr="00F66361">
          <w:rPr>
            <w:rStyle w:val="Hyperlink"/>
          </w:rPr>
          <w:t>System Requirements - Cisco Modeling Labs v2.7 - Cisco DevNet</w:t>
        </w:r>
      </w:hyperlink>
    </w:p>
    <w:p w14:paraId="6BE33191" w14:textId="77777777" w:rsidR="00F66361" w:rsidRPr="00F66361" w:rsidRDefault="00F66361" w:rsidP="00F66361"/>
    <w:p w14:paraId="05F17932" w14:textId="77777777" w:rsidR="00F66361" w:rsidRPr="00F66361" w:rsidRDefault="00F66361" w:rsidP="00F66361">
      <w:r w:rsidRPr="00F66361">
        <w:rPr>
          <w:b/>
          <w:bCs/>
        </w:rPr>
        <w:t>Bare Metal vs. Virtual Machine (VM)</w:t>
      </w:r>
    </w:p>
    <w:p w14:paraId="1BC32DD6" w14:textId="77777777" w:rsidR="00F66361" w:rsidRPr="00F66361" w:rsidRDefault="00F66361" w:rsidP="00F66361">
      <w:r w:rsidRPr="00F66361">
        <w:t>There are two main options for deploying a new CML instance: virtual machine and bare metal installation. Customers who are familiar with VMware generally find that the VM deployment option is faster and makes the CML server easier to manage over time.</w:t>
      </w:r>
    </w:p>
    <w:p w14:paraId="29C226D6" w14:textId="77777777" w:rsidR="00F66361" w:rsidRPr="00F66361" w:rsidRDefault="00F66361" w:rsidP="00F66361"/>
    <w:p w14:paraId="1858AD25" w14:textId="77777777" w:rsidR="00F66361" w:rsidRPr="00F66361" w:rsidRDefault="00F66361" w:rsidP="00F66361">
      <w:r w:rsidRPr="00F66361">
        <w:rPr>
          <w:b/>
          <w:bCs/>
        </w:rPr>
        <w:t>Obtain Cisco Modeling Labs Software</w:t>
      </w:r>
    </w:p>
    <w:p w14:paraId="1CF73045" w14:textId="77777777" w:rsidR="00F66361" w:rsidRPr="00F66361" w:rsidRDefault="00F66361" w:rsidP="00F66361">
      <w:r w:rsidRPr="00F66361">
        <w:t>Cisco Modeling Labs is available through Cisco’s official software store or via their partner network. You will need to:</w:t>
      </w:r>
    </w:p>
    <w:p w14:paraId="52039A03" w14:textId="77777777" w:rsidR="00F66361" w:rsidRPr="00F66361" w:rsidRDefault="00F66361" w:rsidP="00F66361">
      <w:pPr>
        <w:numPr>
          <w:ilvl w:val="0"/>
          <w:numId w:val="1"/>
        </w:numPr>
      </w:pPr>
      <w:r w:rsidRPr="00F66361">
        <w:t>Purchase a license for Cisco Modeling Labs (either CML-Personal or CML-Enterprise).</w:t>
      </w:r>
    </w:p>
    <w:p w14:paraId="6F3841D9" w14:textId="77777777" w:rsidR="00F66361" w:rsidRPr="00F66361" w:rsidRDefault="00F66361" w:rsidP="00F66361">
      <w:pPr>
        <w:numPr>
          <w:ilvl w:val="0"/>
          <w:numId w:val="1"/>
        </w:numPr>
      </w:pPr>
      <w:r w:rsidRPr="00F66361">
        <w:t>Once you have purchased the license, download the CML OVA file (Open Virtualization Archive) or ISO file from the Cisco website.</w:t>
      </w:r>
    </w:p>
    <w:p w14:paraId="5C431D16" w14:textId="77777777" w:rsidR="00F66361" w:rsidRPr="00F66361" w:rsidRDefault="00F66361" w:rsidP="00F66361"/>
    <w:p w14:paraId="15BFCD8E" w14:textId="77777777" w:rsidR="00F66361" w:rsidRPr="00F66361" w:rsidRDefault="00F66361" w:rsidP="00F66361">
      <w:r w:rsidRPr="00F66361">
        <w:rPr>
          <w:b/>
          <w:bCs/>
        </w:rPr>
        <w:t>Downloading Files for CML Installation</w:t>
      </w:r>
    </w:p>
    <w:p w14:paraId="7A3D7E06" w14:textId="77777777" w:rsidR="00F66361" w:rsidRPr="00F66361" w:rsidRDefault="00F66361" w:rsidP="00F66361">
      <w:r w:rsidRPr="00F66361">
        <w:t xml:space="preserve">Cisco Modeling Labs files are available for download on Cisco Software Central (SWC). How you access those files depends on which CML </w:t>
      </w:r>
      <w:proofErr w:type="gramStart"/>
      <w:r w:rsidRPr="00F66361">
        <w:t>product offering</w:t>
      </w:r>
      <w:proofErr w:type="gramEnd"/>
      <w:r w:rsidRPr="00F66361">
        <w:t xml:space="preserve"> you purchased.</w:t>
      </w:r>
    </w:p>
    <w:p w14:paraId="2418AA49" w14:textId="77777777" w:rsidR="00F66361" w:rsidRPr="00F66361" w:rsidRDefault="00F66361" w:rsidP="00F66361"/>
    <w:p w14:paraId="614980F8" w14:textId="77777777" w:rsidR="00F66361" w:rsidRPr="00F66361" w:rsidRDefault="00F66361" w:rsidP="00F66361">
      <w:r w:rsidRPr="00F66361">
        <w:rPr>
          <w:b/>
          <w:bCs/>
        </w:rPr>
        <w:t>Follow the CML Installation Guide</w:t>
      </w:r>
    </w:p>
    <w:p w14:paraId="5BE58AC0" w14:textId="77777777" w:rsidR="00F66361" w:rsidRPr="00F66361" w:rsidRDefault="00F66361" w:rsidP="00F66361">
      <w:r w:rsidRPr="00F66361">
        <w:t>Installation Guide: </w:t>
      </w:r>
      <w:hyperlink r:id="rId6" w:tgtFrame="_blank" w:history="1">
        <w:r w:rsidRPr="00F66361">
          <w:rPr>
            <w:rStyle w:val="Hyperlink"/>
          </w:rPr>
          <w:t>CML Installation Guide - Cisco Modeling Labs v2.7 - Cisco DevNet</w:t>
        </w:r>
      </w:hyperlink>
    </w:p>
    <w:p w14:paraId="0E6E5366" w14:textId="77777777" w:rsidR="00F66361" w:rsidRDefault="00F66361"/>
    <w:sectPr w:rsidR="00F663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30DF7"/>
    <w:multiLevelType w:val="multilevel"/>
    <w:tmpl w:val="F7CC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8898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361"/>
    <w:rsid w:val="00360867"/>
    <w:rsid w:val="00F66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C5504"/>
  <w15:chartTrackingRefBased/>
  <w15:docId w15:val="{19435A5C-607C-4654-8698-318D0FDC6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3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3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3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3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361"/>
    <w:rPr>
      <w:rFonts w:eastAsiaTheme="majorEastAsia" w:cstheme="majorBidi"/>
      <w:color w:val="272727" w:themeColor="text1" w:themeTint="D8"/>
    </w:rPr>
  </w:style>
  <w:style w:type="paragraph" w:styleId="Title">
    <w:name w:val="Title"/>
    <w:basedOn w:val="Normal"/>
    <w:next w:val="Normal"/>
    <w:link w:val="TitleChar"/>
    <w:uiPriority w:val="10"/>
    <w:qFormat/>
    <w:rsid w:val="00F66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361"/>
    <w:pPr>
      <w:spacing w:before="160"/>
      <w:jc w:val="center"/>
    </w:pPr>
    <w:rPr>
      <w:i/>
      <w:iCs/>
      <w:color w:val="404040" w:themeColor="text1" w:themeTint="BF"/>
    </w:rPr>
  </w:style>
  <w:style w:type="character" w:customStyle="1" w:styleId="QuoteChar">
    <w:name w:val="Quote Char"/>
    <w:basedOn w:val="DefaultParagraphFont"/>
    <w:link w:val="Quote"/>
    <w:uiPriority w:val="29"/>
    <w:rsid w:val="00F66361"/>
    <w:rPr>
      <w:i/>
      <w:iCs/>
      <w:color w:val="404040" w:themeColor="text1" w:themeTint="BF"/>
    </w:rPr>
  </w:style>
  <w:style w:type="paragraph" w:styleId="ListParagraph">
    <w:name w:val="List Paragraph"/>
    <w:basedOn w:val="Normal"/>
    <w:uiPriority w:val="34"/>
    <w:qFormat/>
    <w:rsid w:val="00F66361"/>
    <w:pPr>
      <w:ind w:left="720"/>
      <w:contextualSpacing/>
    </w:pPr>
  </w:style>
  <w:style w:type="character" w:styleId="IntenseEmphasis">
    <w:name w:val="Intense Emphasis"/>
    <w:basedOn w:val="DefaultParagraphFont"/>
    <w:uiPriority w:val="21"/>
    <w:qFormat/>
    <w:rsid w:val="00F66361"/>
    <w:rPr>
      <w:i/>
      <w:iCs/>
      <w:color w:val="0F4761" w:themeColor="accent1" w:themeShade="BF"/>
    </w:rPr>
  </w:style>
  <w:style w:type="paragraph" w:styleId="IntenseQuote">
    <w:name w:val="Intense Quote"/>
    <w:basedOn w:val="Normal"/>
    <w:next w:val="Normal"/>
    <w:link w:val="IntenseQuoteChar"/>
    <w:uiPriority w:val="30"/>
    <w:qFormat/>
    <w:rsid w:val="00F66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361"/>
    <w:rPr>
      <w:i/>
      <w:iCs/>
      <w:color w:val="0F4761" w:themeColor="accent1" w:themeShade="BF"/>
    </w:rPr>
  </w:style>
  <w:style w:type="character" w:styleId="IntenseReference">
    <w:name w:val="Intense Reference"/>
    <w:basedOn w:val="DefaultParagraphFont"/>
    <w:uiPriority w:val="32"/>
    <w:qFormat/>
    <w:rsid w:val="00F66361"/>
    <w:rPr>
      <w:b/>
      <w:bCs/>
      <w:smallCaps/>
      <w:color w:val="0F4761" w:themeColor="accent1" w:themeShade="BF"/>
      <w:spacing w:val="5"/>
    </w:rPr>
  </w:style>
  <w:style w:type="character" w:styleId="Hyperlink">
    <w:name w:val="Hyperlink"/>
    <w:basedOn w:val="DefaultParagraphFont"/>
    <w:uiPriority w:val="99"/>
    <w:unhideWhenUsed/>
    <w:rsid w:val="00F66361"/>
    <w:rPr>
      <w:color w:val="467886" w:themeColor="hyperlink"/>
      <w:u w:val="single"/>
    </w:rPr>
  </w:style>
  <w:style w:type="character" w:styleId="UnresolvedMention">
    <w:name w:val="Unresolved Mention"/>
    <w:basedOn w:val="DefaultParagraphFont"/>
    <w:uiPriority w:val="99"/>
    <w:semiHidden/>
    <w:unhideWhenUsed/>
    <w:rsid w:val="00F663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cisco.com/docs/modeling-labs/cml-installation-guide/" TargetMode="External"/><Relationship Id="rId5" Type="http://schemas.openxmlformats.org/officeDocument/2006/relationships/hyperlink" Target="https://developer.cisco.com/docs/modeling-labs/system-requiremen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222</Words>
  <Characters>1267</Characters>
  <Application>Microsoft Office Word</Application>
  <DocSecurity>0</DocSecurity>
  <Lines>10</Lines>
  <Paragraphs>2</Paragraphs>
  <ScaleCrop>false</ScaleCrop>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2026-02-20T10:03:00Z</dcterms:created>
  <dcterms:modified xsi:type="dcterms:W3CDTF">2026-02-20T10:03:00Z</dcterms:modified>
</cp:coreProperties>
</file>