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8090" w14:textId="77777777" w:rsidR="00253CE2" w:rsidRPr="00253CE2" w:rsidRDefault="00253CE2" w:rsidP="00253CE2">
      <w:r w:rsidRPr="00253CE2">
        <w:t>Layer 3 Switches vs Router on a Stick</w:t>
      </w:r>
    </w:p>
    <w:p w14:paraId="22CCCADD" w14:textId="77777777" w:rsidR="00253CE2" w:rsidRPr="00253CE2" w:rsidRDefault="00253CE2" w:rsidP="00253CE2">
      <w:r w:rsidRPr="00253CE2">
        <w:t>Layer 3 Switches vs. Router on a Stick: Cisco Networking Solutions</w:t>
      </w:r>
    </w:p>
    <w:p w14:paraId="258F3CC1" w14:textId="77777777" w:rsidR="00253CE2" w:rsidRPr="00253CE2" w:rsidRDefault="00253CE2" w:rsidP="00253CE2">
      <w:r w:rsidRPr="00253CE2">
        <w:t>In modern network design, efficient and scalable inter-VLAN routing is crucial for maintaining performance and security. Two common solutions for inter-VLAN routing in Cisco networks are Layer 3 switches and the Router on a Stick (</w:t>
      </w:r>
      <w:proofErr w:type="spellStart"/>
      <w:r w:rsidRPr="00253CE2">
        <w:t>RoS</w:t>
      </w:r>
      <w:proofErr w:type="spellEnd"/>
      <w:r w:rsidRPr="00253CE2">
        <w:t>) configuration. This article explores the differences, benefits, and use cases of both approaches to help you choose the right solution for your network.</w:t>
      </w:r>
    </w:p>
    <w:p w14:paraId="031A81FF" w14:textId="77777777" w:rsidR="00253CE2" w:rsidRPr="00253CE2" w:rsidRDefault="00253CE2" w:rsidP="00253CE2">
      <w:r w:rsidRPr="00253CE2">
        <w:t>Understanding Layer 3 Switches</w:t>
      </w:r>
    </w:p>
    <w:p w14:paraId="2AF9CADC" w14:textId="77777777" w:rsidR="00253CE2" w:rsidRPr="00253CE2" w:rsidRDefault="00253CE2" w:rsidP="00253CE2">
      <w:r w:rsidRPr="00253CE2">
        <w:rPr>
          <w:b/>
          <w:bCs/>
        </w:rPr>
        <w:t xml:space="preserve">What is </w:t>
      </w:r>
      <w:proofErr w:type="gramStart"/>
      <w:r w:rsidRPr="00253CE2">
        <w:rPr>
          <w:b/>
          <w:bCs/>
        </w:rPr>
        <w:t>a Layer</w:t>
      </w:r>
      <w:proofErr w:type="gramEnd"/>
      <w:r w:rsidRPr="00253CE2">
        <w:rPr>
          <w:b/>
          <w:bCs/>
        </w:rPr>
        <w:t xml:space="preserve"> 3 Switch?</w:t>
      </w:r>
    </w:p>
    <w:p w14:paraId="4BE82EBE" w14:textId="77777777" w:rsidR="00253CE2" w:rsidRPr="00253CE2" w:rsidRDefault="00253CE2" w:rsidP="00253CE2">
      <w:r w:rsidRPr="00253CE2">
        <w:t>A Layer 3 switch, also known as a multilayer switch, combines the functionalities of a switch and a router. It performs both Layer 2 switching and Layer 3 routing, allowing it to forward packets based on both MAC addresses (Layer 2) and IP addresses (Layer 3).</w:t>
      </w:r>
    </w:p>
    <w:p w14:paraId="2556112E" w14:textId="77777777" w:rsidR="00253CE2" w:rsidRPr="00253CE2" w:rsidRDefault="00253CE2" w:rsidP="00253CE2"/>
    <w:p w14:paraId="71DDE999" w14:textId="77777777" w:rsidR="00253CE2" w:rsidRPr="00253CE2" w:rsidRDefault="00253CE2" w:rsidP="00253CE2">
      <w:r w:rsidRPr="00253CE2">
        <w:rPr>
          <w:b/>
          <w:bCs/>
        </w:rPr>
        <w:t>Key Features of Layer 3 Switches:</w:t>
      </w:r>
    </w:p>
    <w:p w14:paraId="69579541" w14:textId="77777777" w:rsidR="00253CE2" w:rsidRPr="00253CE2" w:rsidRDefault="00253CE2" w:rsidP="00253CE2">
      <w:pPr>
        <w:numPr>
          <w:ilvl w:val="0"/>
          <w:numId w:val="1"/>
        </w:numPr>
      </w:pPr>
      <w:r w:rsidRPr="00253CE2">
        <w:rPr>
          <w:b/>
          <w:bCs/>
        </w:rPr>
        <w:t>High Performance</w:t>
      </w:r>
      <w:r w:rsidRPr="00253CE2">
        <w:t xml:space="preserve">: Layer 3 switches offer </w:t>
      </w:r>
      <w:proofErr w:type="gramStart"/>
      <w:r w:rsidRPr="00253CE2">
        <w:t>high-speed</w:t>
      </w:r>
      <w:proofErr w:type="gramEnd"/>
      <w:r w:rsidRPr="00253CE2">
        <w:t xml:space="preserve"> routing capabilities, which are essential for handling large volumes of traffic.</w:t>
      </w:r>
    </w:p>
    <w:p w14:paraId="6005D66C" w14:textId="77777777" w:rsidR="00253CE2" w:rsidRPr="00253CE2" w:rsidRDefault="00253CE2" w:rsidP="00253CE2">
      <w:pPr>
        <w:numPr>
          <w:ilvl w:val="0"/>
          <w:numId w:val="1"/>
        </w:numPr>
      </w:pPr>
      <w:r w:rsidRPr="00253CE2">
        <w:rPr>
          <w:b/>
          <w:bCs/>
        </w:rPr>
        <w:t>Scalability</w:t>
      </w:r>
      <w:r w:rsidRPr="00253CE2">
        <w:t>: They are designed to support numerous VLANs and can handle extensive routing tables, making them suitable for large networks.</w:t>
      </w:r>
    </w:p>
    <w:p w14:paraId="5AFFD815" w14:textId="77777777" w:rsidR="00253CE2" w:rsidRPr="00253CE2" w:rsidRDefault="00253CE2" w:rsidP="00253CE2">
      <w:pPr>
        <w:numPr>
          <w:ilvl w:val="0"/>
          <w:numId w:val="1"/>
        </w:numPr>
      </w:pPr>
      <w:r w:rsidRPr="00253CE2">
        <w:rPr>
          <w:b/>
          <w:bCs/>
        </w:rPr>
        <w:t>Flexibility</w:t>
      </w:r>
      <w:r w:rsidRPr="00253CE2">
        <w:t>: Layer 3 switches support various routing protocols (e.g., OSPF, EIGRP) and advanced features like access control lists (ACLs), Quality of Service (QoS), and multicast routing.</w:t>
      </w:r>
    </w:p>
    <w:p w14:paraId="24117838" w14:textId="77777777" w:rsidR="00253CE2" w:rsidRPr="00253CE2" w:rsidRDefault="00253CE2" w:rsidP="00253CE2"/>
    <w:p w14:paraId="4D3DC6F9" w14:textId="77777777" w:rsidR="00253CE2" w:rsidRPr="00253CE2" w:rsidRDefault="00253CE2" w:rsidP="00253CE2">
      <w:r w:rsidRPr="00253CE2">
        <w:t>Understanding Router on a Stick</w:t>
      </w:r>
    </w:p>
    <w:p w14:paraId="56071500" w14:textId="77777777" w:rsidR="00253CE2" w:rsidRPr="00253CE2" w:rsidRDefault="00253CE2" w:rsidP="00253CE2">
      <w:r w:rsidRPr="00253CE2">
        <w:rPr>
          <w:b/>
          <w:bCs/>
        </w:rPr>
        <w:t>What is Router on a Stick?</w:t>
      </w:r>
    </w:p>
    <w:p w14:paraId="68BD72F8" w14:textId="77777777" w:rsidR="00253CE2" w:rsidRPr="00253CE2" w:rsidRDefault="00253CE2" w:rsidP="00253CE2">
      <w:r w:rsidRPr="00253CE2">
        <w:t>Router on a Stick (</w:t>
      </w:r>
      <w:proofErr w:type="spellStart"/>
      <w:r w:rsidRPr="00253CE2">
        <w:t>RoS</w:t>
      </w:r>
      <w:proofErr w:type="spellEnd"/>
      <w:r w:rsidRPr="00253CE2">
        <w:t xml:space="preserve">) is a method of inter-VLAN routing that uses a single physical router interface configured with multiple </w:t>
      </w:r>
      <w:proofErr w:type="spellStart"/>
      <w:r w:rsidRPr="00253CE2">
        <w:t>subinterfaces</w:t>
      </w:r>
      <w:proofErr w:type="spellEnd"/>
      <w:r w:rsidRPr="00253CE2">
        <w:t xml:space="preserve">. Each </w:t>
      </w:r>
      <w:proofErr w:type="spellStart"/>
      <w:r w:rsidRPr="00253CE2">
        <w:t>subinterface</w:t>
      </w:r>
      <w:proofErr w:type="spellEnd"/>
      <w:r w:rsidRPr="00253CE2">
        <w:t xml:space="preserve"> is associated with a different VLAN and uses 802.1Q encapsulation to carry traffic for multiple VLANs over a single link.</w:t>
      </w:r>
    </w:p>
    <w:p w14:paraId="46F0895B" w14:textId="77777777" w:rsidR="00253CE2" w:rsidRPr="00253CE2" w:rsidRDefault="00253CE2" w:rsidP="00253CE2">
      <w:r w:rsidRPr="00253CE2">
        <w:t>Key Features of Router on a Stick:</w:t>
      </w:r>
    </w:p>
    <w:p w14:paraId="14D24C2A" w14:textId="77777777" w:rsidR="00253CE2" w:rsidRPr="00253CE2" w:rsidRDefault="00253CE2" w:rsidP="00253CE2">
      <w:pPr>
        <w:numPr>
          <w:ilvl w:val="0"/>
          <w:numId w:val="2"/>
        </w:numPr>
      </w:pPr>
      <w:r w:rsidRPr="00253CE2">
        <w:rPr>
          <w:b/>
          <w:bCs/>
        </w:rPr>
        <w:lastRenderedPageBreak/>
        <w:t>Cost-Effective</w:t>
      </w:r>
      <w:r w:rsidRPr="00253CE2">
        <w:t xml:space="preserve">: </w:t>
      </w:r>
      <w:proofErr w:type="spellStart"/>
      <w:r w:rsidRPr="00253CE2">
        <w:t>RoS</w:t>
      </w:r>
      <w:proofErr w:type="spellEnd"/>
      <w:r w:rsidRPr="00253CE2">
        <w:t xml:space="preserve"> is often used in smaller networks or branch offices </w:t>
      </w:r>
      <w:proofErr w:type="gramStart"/>
      <w:r w:rsidRPr="00253CE2">
        <w:t>where</w:t>
      </w:r>
      <w:proofErr w:type="gramEnd"/>
      <w:r w:rsidRPr="00253CE2">
        <w:t xml:space="preserve"> deploying a Layer 3 switch might not be cost-effective.</w:t>
      </w:r>
    </w:p>
    <w:p w14:paraId="62C0B482" w14:textId="77777777" w:rsidR="00253CE2" w:rsidRPr="00253CE2" w:rsidRDefault="00253CE2" w:rsidP="00253CE2">
      <w:pPr>
        <w:numPr>
          <w:ilvl w:val="0"/>
          <w:numId w:val="2"/>
        </w:numPr>
      </w:pPr>
      <w:r w:rsidRPr="00253CE2">
        <w:rPr>
          <w:b/>
          <w:bCs/>
        </w:rPr>
        <w:t>Simpler Setup</w:t>
      </w:r>
      <w:r w:rsidRPr="00253CE2">
        <w:t>: It leverages existing router capabilities, making it easier to configure and manage in simpler network environments.</w:t>
      </w:r>
    </w:p>
    <w:p w14:paraId="15D9C37C" w14:textId="77777777" w:rsidR="00253CE2" w:rsidRPr="00253CE2" w:rsidRDefault="00253CE2" w:rsidP="00253CE2">
      <w:pPr>
        <w:numPr>
          <w:ilvl w:val="0"/>
          <w:numId w:val="2"/>
        </w:numPr>
      </w:pPr>
      <w:r w:rsidRPr="00253CE2">
        <w:rPr>
          <w:b/>
          <w:bCs/>
        </w:rPr>
        <w:t>Limited Scalability</w:t>
      </w:r>
      <w:r w:rsidRPr="00253CE2">
        <w:t xml:space="preserve">: While </w:t>
      </w:r>
      <w:proofErr w:type="spellStart"/>
      <w:r w:rsidRPr="00253CE2">
        <w:t>RoS</w:t>
      </w:r>
      <w:proofErr w:type="spellEnd"/>
      <w:r w:rsidRPr="00253CE2">
        <w:t xml:space="preserve"> is suitable for small to medium-sized networks, it may become a bottleneck in larger networks due to the reliance on a single physical interface.</w:t>
      </w:r>
    </w:p>
    <w:p w14:paraId="5E2D20DF" w14:textId="77777777" w:rsidR="00253CE2" w:rsidRPr="00253CE2" w:rsidRDefault="00253CE2" w:rsidP="00253CE2"/>
    <w:p w14:paraId="0452E707" w14:textId="77777777" w:rsidR="00253CE2" w:rsidRPr="00253CE2" w:rsidRDefault="00253CE2" w:rsidP="00253CE2">
      <w:r w:rsidRPr="00253CE2">
        <w:t>Comparing Layer 3 Switches and Router on a Stick</w:t>
      </w:r>
    </w:p>
    <w:p w14:paraId="7B75AD1D" w14:textId="77777777" w:rsidR="00253CE2" w:rsidRPr="00253CE2" w:rsidRDefault="00253CE2" w:rsidP="00253CE2">
      <w:r w:rsidRPr="00253CE2">
        <w:rPr>
          <w:b/>
          <w:bCs/>
        </w:rPr>
        <w:t>Performance:</w:t>
      </w:r>
    </w:p>
    <w:p w14:paraId="6C7F2CDD" w14:textId="77777777" w:rsidR="00253CE2" w:rsidRPr="00253CE2" w:rsidRDefault="00253CE2" w:rsidP="00253CE2">
      <w:pPr>
        <w:numPr>
          <w:ilvl w:val="0"/>
          <w:numId w:val="3"/>
        </w:numPr>
      </w:pPr>
      <w:r w:rsidRPr="00253CE2">
        <w:rPr>
          <w:b/>
          <w:bCs/>
        </w:rPr>
        <w:t>Layer 3 Switches</w:t>
      </w:r>
      <w:r w:rsidRPr="00253CE2">
        <w:t>: Offer wire-speed routing performance, making them suitable for high-traffic environments.</w:t>
      </w:r>
    </w:p>
    <w:p w14:paraId="65E919E3" w14:textId="77777777" w:rsidR="00253CE2" w:rsidRPr="00253CE2" w:rsidRDefault="00253CE2" w:rsidP="00253CE2">
      <w:pPr>
        <w:numPr>
          <w:ilvl w:val="0"/>
          <w:numId w:val="3"/>
        </w:numPr>
      </w:pPr>
      <w:r w:rsidRPr="00253CE2">
        <w:rPr>
          <w:b/>
          <w:bCs/>
        </w:rPr>
        <w:t>Router on a Stick</w:t>
      </w:r>
      <w:r w:rsidRPr="00253CE2">
        <w:t>: Performance is limited by the single interface, which can become a bottleneck in high-traffic situations.</w:t>
      </w:r>
    </w:p>
    <w:p w14:paraId="3A930031" w14:textId="77777777" w:rsidR="00253CE2" w:rsidRPr="00253CE2" w:rsidRDefault="00253CE2" w:rsidP="00253CE2">
      <w:r w:rsidRPr="00253CE2">
        <w:rPr>
          <w:b/>
          <w:bCs/>
        </w:rPr>
        <w:t>Scalability:</w:t>
      </w:r>
    </w:p>
    <w:p w14:paraId="347B32C4" w14:textId="77777777" w:rsidR="00253CE2" w:rsidRPr="00253CE2" w:rsidRDefault="00253CE2" w:rsidP="00253CE2">
      <w:pPr>
        <w:numPr>
          <w:ilvl w:val="0"/>
          <w:numId w:val="4"/>
        </w:numPr>
      </w:pPr>
      <w:r w:rsidRPr="00253CE2">
        <w:rPr>
          <w:b/>
          <w:bCs/>
        </w:rPr>
        <w:t>Layer 3 Switches</w:t>
      </w:r>
      <w:r w:rsidRPr="00253CE2">
        <w:t>: Highly scalable, supporting many VLANs and advanced routing features.</w:t>
      </w:r>
    </w:p>
    <w:p w14:paraId="7557504F" w14:textId="77777777" w:rsidR="00253CE2" w:rsidRPr="00253CE2" w:rsidRDefault="00253CE2" w:rsidP="00253CE2">
      <w:pPr>
        <w:numPr>
          <w:ilvl w:val="0"/>
          <w:numId w:val="4"/>
        </w:numPr>
      </w:pPr>
      <w:r w:rsidRPr="00253CE2">
        <w:rPr>
          <w:b/>
          <w:bCs/>
        </w:rPr>
        <w:t>Router on a Stick</w:t>
      </w:r>
      <w:r w:rsidRPr="00253CE2">
        <w:t>: Best suited for smaller networks with fewer VLANs.</w:t>
      </w:r>
    </w:p>
    <w:p w14:paraId="31B0CF00" w14:textId="77777777" w:rsidR="00253CE2" w:rsidRPr="00253CE2" w:rsidRDefault="00253CE2" w:rsidP="00253CE2">
      <w:r w:rsidRPr="00253CE2">
        <w:rPr>
          <w:b/>
          <w:bCs/>
        </w:rPr>
        <w:t>Cost:</w:t>
      </w:r>
    </w:p>
    <w:p w14:paraId="670206D8" w14:textId="77777777" w:rsidR="00253CE2" w:rsidRPr="00253CE2" w:rsidRDefault="00253CE2" w:rsidP="00253CE2">
      <w:pPr>
        <w:numPr>
          <w:ilvl w:val="0"/>
          <w:numId w:val="5"/>
        </w:numPr>
      </w:pPr>
      <w:r w:rsidRPr="00253CE2">
        <w:rPr>
          <w:b/>
          <w:bCs/>
        </w:rPr>
        <w:t>Layer 3 Switches</w:t>
      </w:r>
      <w:r w:rsidRPr="00253CE2">
        <w:t xml:space="preserve">: </w:t>
      </w:r>
      <w:proofErr w:type="gramStart"/>
      <w:r w:rsidRPr="00253CE2">
        <w:t>Generally</w:t>
      </w:r>
      <w:proofErr w:type="gramEnd"/>
      <w:r w:rsidRPr="00253CE2">
        <w:t xml:space="preserve"> more expensive due to their advanced capabilities and hardware.</w:t>
      </w:r>
    </w:p>
    <w:p w14:paraId="53CD701F" w14:textId="77777777" w:rsidR="00253CE2" w:rsidRPr="00253CE2" w:rsidRDefault="00253CE2" w:rsidP="00253CE2">
      <w:pPr>
        <w:numPr>
          <w:ilvl w:val="0"/>
          <w:numId w:val="5"/>
        </w:numPr>
      </w:pPr>
      <w:r w:rsidRPr="00253CE2">
        <w:rPr>
          <w:b/>
          <w:bCs/>
        </w:rPr>
        <w:t>Router on a Stick</w:t>
      </w:r>
      <w:r w:rsidRPr="00253CE2">
        <w:t>: More cost-effective for small-scale implementations using existing router infrastructure.</w:t>
      </w:r>
    </w:p>
    <w:p w14:paraId="0B53456F" w14:textId="77777777" w:rsidR="00253CE2" w:rsidRPr="00253CE2" w:rsidRDefault="00253CE2" w:rsidP="00253CE2">
      <w:r w:rsidRPr="00253CE2">
        <w:rPr>
          <w:b/>
          <w:bCs/>
        </w:rPr>
        <w:t>Complexity:</w:t>
      </w:r>
    </w:p>
    <w:p w14:paraId="149B6395" w14:textId="77777777" w:rsidR="00253CE2" w:rsidRPr="00253CE2" w:rsidRDefault="00253CE2" w:rsidP="00253CE2">
      <w:pPr>
        <w:numPr>
          <w:ilvl w:val="0"/>
          <w:numId w:val="6"/>
        </w:numPr>
      </w:pPr>
      <w:r w:rsidRPr="00253CE2">
        <w:rPr>
          <w:b/>
          <w:bCs/>
        </w:rPr>
        <w:t>Layer 3 Switches</w:t>
      </w:r>
      <w:r w:rsidRPr="00253CE2">
        <w:t>: More complex to configure due to advanced features but provide greater flexibility and control.</w:t>
      </w:r>
    </w:p>
    <w:p w14:paraId="2847FDB5" w14:textId="77777777" w:rsidR="00253CE2" w:rsidRPr="00253CE2" w:rsidRDefault="00253CE2" w:rsidP="00253CE2">
      <w:pPr>
        <w:numPr>
          <w:ilvl w:val="0"/>
          <w:numId w:val="6"/>
        </w:numPr>
      </w:pPr>
      <w:r w:rsidRPr="00253CE2">
        <w:rPr>
          <w:b/>
          <w:bCs/>
        </w:rPr>
        <w:t>Router on a Stick</w:t>
      </w:r>
      <w:r w:rsidRPr="00253CE2">
        <w:t>: Simpler configuration but limited in scalability and performance.</w:t>
      </w:r>
    </w:p>
    <w:p w14:paraId="6CDCD388" w14:textId="77777777" w:rsidR="00253CE2" w:rsidRPr="00253CE2" w:rsidRDefault="00253CE2" w:rsidP="00253CE2"/>
    <w:p w14:paraId="6EABECE2" w14:textId="77777777" w:rsidR="00253CE2" w:rsidRPr="00253CE2" w:rsidRDefault="00253CE2" w:rsidP="00253CE2">
      <w:proofErr w:type="gramStart"/>
      <w:r w:rsidRPr="00253CE2">
        <w:t>Real-World</w:t>
      </w:r>
      <w:proofErr w:type="gramEnd"/>
      <w:r w:rsidRPr="00253CE2">
        <w:t xml:space="preserve"> Scenarios</w:t>
      </w:r>
    </w:p>
    <w:p w14:paraId="54AB8A45" w14:textId="77777777" w:rsidR="00253CE2" w:rsidRPr="00253CE2" w:rsidRDefault="00253CE2" w:rsidP="00253CE2"/>
    <w:p w14:paraId="53E44FC2" w14:textId="77777777" w:rsidR="00253CE2" w:rsidRPr="00253CE2" w:rsidRDefault="00253CE2" w:rsidP="00253CE2">
      <w:r w:rsidRPr="00253CE2">
        <w:rPr>
          <w:b/>
          <w:bCs/>
        </w:rPr>
        <w:t>Layer 3 Switch Scenario:</w:t>
      </w:r>
    </w:p>
    <w:p w14:paraId="78D4A562" w14:textId="77777777" w:rsidR="00253CE2" w:rsidRPr="00253CE2" w:rsidRDefault="00253CE2" w:rsidP="00253CE2">
      <w:r w:rsidRPr="00253CE2">
        <w:t xml:space="preserve">A large enterprise network with multiple departments requires high-speed inter-VLAN </w:t>
      </w:r>
      <w:proofErr w:type="gramStart"/>
      <w:r w:rsidRPr="00253CE2">
        <w:t>routing</w:t>
      </w:r>
      <w:proofErr w:type="gramEnd"/>
      <w:r w:rsidRPr="00253CE2">
        <w:t>. Deploying Layer 3 switches at the core and distribution layers ensures efficient routing, scalability, and support for advanced features like QoS and ACLs.</w:t>
      </w:r>
    </w:p>
    <w:p w14:paraId="10D98DA0" w14:textId="77777777" w:rsidR="00253CE2" w:rsidRPr="00253CE2" w:rsidRDefault="00253CE2" w:rsidP="00253CE2"/>
    <w:p w14:paraId="051AF1B2" w14:textId="77777777" w:rsidR="00253CE2" w:rsidRPr="00253CE2" w:rsidRDefault="00253CE2" w:rsidP="00253CE2">
      <w:r w:rsidRPr="00253CE2">
        <w:rPr>
          <w:b/>
          <w:bCs/>
        </w:rPr>
        <w:t>Router on a Stick Scenario:</w:t>
      </w:r>
    </w:p>
    <w:p w14:paraId="75B6E079" w14:textId="77777777" w:rsidR="00253CE2" w:rsidRPr="00253CE2" w:rsidRDefault="00253CE2" w:rsidP="00253CE2">
      <w:r w:rsidRPr="00253CE2">
        <w:t xml:space="preserve">A small branch office with limited budget and VLANs needs basic inter-VLAN </w:t>
      </w:r>
      <w:proofErr w:type="gramStart"/>
      <w:r w:rsidRPr="00253CE2">
        <w:t>routing</w:t>
      </w:r>
      <w:proofErr w:type="gramEnd"/>
      <w:r w:rsidRPr="00253CE2">
        <w:t xml:space="preserve">. Using an existing router with </w:t>
      </w:r>
      <w:proofErr w:type="spellStart"/>
      <w:r w:rsidRPr="00253CE2">
        <w:t>RoS</w:t>
      </w:r>
      <w:proofErr w:type="spellEnd"/>
      <w:r w:rsidRPr="00253CE2">
        <w:t xml:space="preserve"> configuration provides the necessary routing capabilities without additional investment in Layer 3 switches.</w:t>
      </w:r>
    </w:p>
    <w:p w14:paraId="03CE859C" w14:textId="77777777" w:rsidR="00253CE2" w:rsidRPr="00253CE2" w:rsidRDefault="00253CE2" w:rsidP="00253CE2"/>
    <w:p w14:paraId="24E86AB2" w14:textId="77777777" w:rsidR="00253CE2" w:rsidRPr="00253CE2" w:rsidRDefault="00253CE2" w:rsidP="00253CE2">
      <w:r w:rsidRPr="00253CE2">
        <w:t>Conclusion</w:t>
      </w:r>
    </w:p>
    <w:p w14:paraId="0351EAE9" w14:textId="77777777" w:rsidR="00253CE2" w:rsidRPr="00253CE2" w:rsidRDefault="00253CE2" w:rsidP="00253CE2">
      <w:r w:rsidRPr="00253CE2">
        <w:t>Both Layer 3 switches and Router on a Stick provide solutions for inter-VLAN routing in Cisco networks. Layer 3 switches are ideal for large, high-performance networks requiring advanced features and scalability, while Router on a Stick offers a cost-effective, simpler solution for smaller networks. Understanding the strengths and limitations of each approach helps network administrators design efficient and scalable network architectures tailored to their specific needs.</w:t>
      </w:r>
    </w:p>
    <w:p w14:paraId="5CE6FFB5" w14:textId="77777777" w:rsidR="00253CE2" w:rsidRDefault="00253CE2"/>
    <w:sectPr w:rsidR="00253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6BCC"/>
    <w:multiLevelType w:val="multilevel"/>
    <w:tmpl w:val="69A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AE7AA8"/>
    <w:multiLevelType w:val="multilevel"/>
    <w:tmpl w:val="B4EA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DA371B"/>
    <w:multiLevelType w:val="multilevel"/>
    <w:tmpl w:val="9E3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0D657E"/>
    <w:multiLevelType w:val="multilevel"/>
    <w:tmpl w:val="9EF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FF6A48"/>
    <w:multiLevelType w:val="multilevel"/>
    <w:tmpl w:val="1BB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A72DC5"/>
    <w:multiLevelType w:val="multilevel"/>
    <w:tmpl w:val="521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3598708">
    <w:abstractNumId w:val="1"/>
  </w:num>
  <w:num w:numId="2" w16cid:durableId="40791740">
    <w:abstractNumId w:val="0"/>
  </w:num>
  <w:num w:numId="3" w16cid:durableId="1045759800">
    <w:abstractNumId w:val="5"/>
  </w:num>
  <w:num w:numId="4" w16cid:durableId="1782256843">
    <w:abstractNumId w:val="2"/>
  </w:num>
  <w:num w:numId="5" w16cid:durableId="1786852366">
    <w:abstractNumId w:val="4"/>
  </w:num>
  <w:num w:numId="6" w16cid:durableId="684289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E2"/>
    <w:rsid w:val="00253CE2"/>
    <w:rsid w:val="0036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3654"/>
  <w15:chartTrackingRefBased/>
  <w15:docId w15:val="{A58E0BEF-B0F9-46D0-B1C6-ABD34E04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2026-02-20T10:07:00Z</dcterms:created>
  <dcterms:modified xsi:type="dcterms:W3CDTF">2026-02-20T10:07:00Z</dcterms:modified>
</cp:coreProperties>
</file>