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0C6D" w14:textId="77777777" w:rsidR="00821C72" w:rsidRPr="00821C72" w:rsidRDefault="00821C72" w:rsidP="00821C72">
      <w:r w:rsidRPr="00821C72">
        <w:t>Logging in a Cisco Router and Switch Memory</w:t>
      </w:r>
    </w:p>
    <w:p w14:paraId="4709A583" w14:textId="77777777" w:rsidR="00821C72" w:rsidRPr="00821C72" w:rsidRDefault="00821C72" w:rsidP="00821C72">
      <w:r w:rsidRPr="00821C72">
        <w:t>Logging Overview</w:t>
      </w:r>
    </w:p>
    <w:p w14:paraId="581F6C6D" w14:textId="77777777" w:rsidR="00821C72" w:rsidRPr="00821C72" w:rsidRDefault="00821C72" w:rsidP="00821C72">
      <w:r w:rsidRPr="00821C72">
        <w:t>Logging in Cisco devices involves capturing events, errors, and system messages for troubleshooting, monitoring, and auditing purposes. Logs provide insights into device operations, network events, security incidents, and performance metrics.</w:t>
      </w:r>
    </w:p>
    <w:p w14:paraId="488F89A2" w14:textId="77777777" w:rsidR="00821C72" w:rsidRPr="00821C72" w:rsidRDefault="00821C72" w:rsidP="00821C72">
      <w:r w:rsidRPr="00821C72">
        <w:t>Logging Configuration</w:t>
      </w:r>
    </w:p>
    <w:p w14:paraId="459FE53E" w14:textId="77777777" w:rsidR="00821C72" w:rsidRPr="00821C72" w:rsidRDefault="00821C72" w:rsidP="00821C72">
      <w:r w:rsidRPr="00821C72">
        <w:t>To configure logging on a Cisco device, you typically use the logging command in global configuration mode. Here’s a basic example:</w:t>
      </w:r>
    </w:p>
    <w:p w14:paraId="222A49C0" w14:textId="77777777" w:rsidR="00821C72" w:rsidRPr="00821C72" w:rsidRDefault="00821C72" w:rsidP="00821C72">
      <w:pPr>
        <w:numPr>
          <w:ilvl w:val="0"/>
          <w:numId w:val="1"/>
        </w:numPr>
      </w:pPr>
      <w:r w:rsidRPr="00821C72">
        <w:t>Router(</w:t>
      </w:r>
      <w:proofErr w:type="gramStart"/>
      <w:r w:rsidRPr="00821C72">
        <w:t>config)#</w:t>
      </w:r>
      <w:proofErr w:type="gramEnd"/>
      <w:r w:rsidRPr="00821C72">
        <w:t xml:space="preserve"> logging buffered informational</w:t>
      </w:r>
    </w:p>
    <w:p w14:paraId="4B5C1681" w14:textId="77777777" w:rsidR="00821C72" w:rsidRPr="00821C72" w:rsidRDefault="00821C72" w:rsidP="00821C72">
      <w:r w:rsidRPr="00821C72">
        <w:t>This command configures the router to send informational-level log messages to an internal buffer. You can specify different severity levels (e.g., emergency, alert, critical, error, warning, notification, informational, debugging) to control which messages are logged.</w:t>
      </w:r>
    </w:p>
    <w:p w14:paraId="26D81ED8" w14:textId="77777777" w:rsidR="00821C72" w:rsidRPr="00821C72" w:rsidRDefault="00821C72" w:rsidP="00821C72">
      <w:r w:rsidRPr="00821C72">
        <w:t>Viewing Logs</w:t>
      </w:r>
    </w:p>
    <w:p w14:paraId="4C23FEFD" w14:textId="77777777" w:rsidR="00821C72" w:rsidRPr="00821C72" w:rsidRDefault="00821C72" w:rsidP="00821C72">
      <w:r w:rsidRPr="00821C72">
        <w:t>1. </w:t>
      </w:r>
      <w:r w:rsidRPr="00821C72">
        <w:rPr>
          <w:b/>
          <w:bCs/>
        </w:rPr>
        <w:t>Displaying Logs on the Console</w:t>
      </w:r>
    </w:p>
    <w:p w14:paraId="1BFA046F" w14:textId="77777777" w:rsidR="00821C72" w:rsidRPr="00821C72" w:rsidRDefault="00821C72" w:rsidP="00821C72">
      <w:r w:rsidRPr="00821C72">
        <w:t>You can view logs directly on the console of a Cisco device by using the show logging command:</w:t>
      </w:r>
    </w:p>
    <w:p w14:paraId="6188C59A" w14:textId="77777777" w:rsidR="00821C72" w:rsidRPr="00821C72" w:rsidRDefault="00821C72" w:rsidP="00821C72">
      <w:pPr>
        <w:numPr>
          <w:ilvl w:val="0"/>
          <w:numId w:val="2"/>
        </w:numPr>
      </w:pPr>
      <w:r w:rsidRPr="00821C72">
        <w:t>Router# show logging</w:t>
      </w:r>
    </w:p>
    <w:p w14:paraId="57119663" w14:textId="77777777" w:rsidR="00821C72" w:rsidRPr="00821C72" w:rsidRDefault="00821C72" w:rsidP="00821C72">
      <w:r w:rsidRPr="00821C72">
        <w:t>This command displays recent log messages, including timestamps, severity levels, and message content.</w:t>
      </w:r>
    </w:p>
    <w:p w14:paraId="58C32DF4" w14:textId="77777777" w:rsidR="00821C72" w:rsidRPr="00821C72" w:rsidRDefault="00821C72" w:rsidP="00821C72">
      <w:r w:rsidRPr="00821C72">
        <w:t>2. </w:t>
      </w:r>
      <w:r w:rsidRPr="00821C72">
        <w:rPr>
          <w:b/>
          <w:bCs/>
        </w:rPr>
        <w:t>Viewing Buffered Logs</w:t>
      </w:r>
    </w:p>
    <w:p w14:paraId="52C6C940" w14:textId="77777777" w:rsidR="00821C72" w:rsidRPr="00821C72" w:rsidRDefault="00821C72" w:rsidP="00821C72">
      <w:r w:rsidRPr="00821C72">
        <w:t>If you've configured buffered logging, you can view logs stored in the device’s memory buffer:</w:t>
      </w:r>
    </w:p>
    <w:p w14:paraId="2F236D66" w14:textId="77777777" w:rsidR="00821C72" w:rsidRPr="00821C72" w:rsidRDefault="00821C72" w:rsidP="00821C72">
      <w:pPr>
        <w:numPr>
          <w:ilvl w:val="0"/>
          <w:numId w:val="3"/>
        </w:numPr>
      </w:pPr>
      <w:r w:rsidRPr="00821C72">
        <w:t>Router# show logging buffer</w:t>
      </w:r>
    </w:p>
    <w:p w14:paraId="7D28B107" w14:textId="77777777" w:rsidR="00821C72" w:rsidRPr="00821C72" w:rsidRDefault="00821C72" w:rsidP="00821C72">
      <w:r w:rsidRPr="00821C72">
        <w:t>This command displays logs stored in the buffer, allowing you to review historical events and messages.</w:t>
      </w:r>
    </w:p>
    <w:p w14:paraId="1D1C449E" w14:textId="77777777" w:rsidR="00821C72" w:rsidRPr="00821C72" w:rsidRDefault="00821C72" w:rsidP="00821C72">
      <w:r w:rsidRPr="00821C72">
        <w:t>3. </w:t>
      </w:r>
      <w:r w:rsidRPr="00821C72">
        <w:rPr>
          <w:b/>
          <w:bCs/>
        </w:rPr>
        <w:t>Filtering Logs</w:t>
      </w:r>
    </w:p>
    <w:p w14:paraId="60812A9A" w14:textId="77777777" w:rsidR="00821C72" w:rsidRPr="00821C72" w:rsidRDefault="00821C72" w:rsidP="00821C72">
      <w:r w:rsidRPr="00821C72">
        <w:t>You can filter logs based on severity levels or specific criteria to focus on relevant information:</w:t>
      </w:r>
    </w:p>
    <w:p w14:paraId="564C418B" w14:textId="77777777" w:rsidR="00821C72" w:rsidRPr="00821C72" w:rsidRDefault="00821C72" w:rsidP="00821C72">
      <w:pPr>
        <w:numPr>
          <w:ilvl w:val="0"/>
          <w:numId w:val="4"/>
        </w:numPr>
      </w:pPr>
      <w:r w:rsidRPr="00821C72">
        <w:lastRenderedPageBreak/>
        <w:t>Router# show logging | include ERROR</w:t>
      </w:r>
    </w:p>
    <w:p w14:paraId="467B450B" w14:textId="77777777" w:rsidR="00821C72" w:rsidRPr="00821C72" w:rsidRDefault="00821C72" w:rsidP="00821C72">
      <w:r w:rsidRPr="00821C72">
        <w:t>This command displays only logs containing the keyword "ERROR".</w:t>
      </w:r>
    </w:p>
    <w:p w14:paraId="02147EC8" w14:textId="77777777" w:rsidR="00821C72" w:rsidRPr="00821C72" w:rsidRDefault="00821C72" w:rsidP="00821C72">
      <w:r w:rsidRPr="00821C72">
        <w:t>4. </w:t>
      </w:r>
      <w:r w:rsidRPr="00821C72">
        <w:rPr>
          <w:b/>
          <w:bCs/>
        </w:rPr>
        <w:t>Real-Time Logging</w:t>
      </w:r>
    </w:p>
    <w:p w14:paraId="67507294" w14:textId="77777777" w:rsidR="00821C72" w:rsidRPr="00821C72" w:rsidRDefault="00821C72" w:rsidP="00821C72">
      <w:r w:rsidRPr="00821C72">
        <w:t>For real-time monitoring, use the terminal monitor command to display logging messages on the terminal:</w:t>
      </w:r>
    </w:p>
    <w:p w14:paraId="14489341" w14:textId="77777777" w:rsidR="00821C72" w:rsidRPr="00821C72" w:rsidRDefault="00821C72" w:rsidP="00821C72">
      <w:pPr>
        <w:numPr>
          <w:ilvl w:val="0"/>
          <w:numId w:val="5"/>
        </w:numPr>
      </w:pPr>
      <w:r w:rsidRPr="00821C72">
        <w:t>Router(config)# terminal monitor</w:t>
      </w:r>
    </w:p>
    <w:p w14:paraId="3F45D5EB" w14:textId="77777777" w:rsidR="00821C72" w:rsidRPr="00821C72" w:rsidRDefault="00821C72" w:rsidP="00821C72"/>
    <w:p w14:paraId="752C5FC6" w14:textId="77777777" w:rsidR="00821C72" w:rsidRPr="00821C72" w:rsidRDefault="00821C72" w:rsidP="00821C72">
      <w:r w:rsidRPr="00821C72">
        <w:t>Examples</w:t>
      </w:r>
    </w:p>
    <w:p w14:paraId="4263331A" w14:textId="77777777" w:rsidR="00821C72" w:rsidRPr="00821C72" w:rsidRDefault="00821C72" w:rsidP="00821C72">
      <w:r w:rsidRPr="00821C72">
        <w:t>Example 1: Viewing Recent Logs</w:t>
      </w:r>
    </w:p>
    <w:p w14:paraId="72AC562B" w14:textId="77777777" w:rsidR="00821C72" w:rsidRPr="00821C72" w:rsidRDefault="00821C72" w:rsidP="00821C72">
      <w:pPr>
        <w:numPr>
          <w:ilvl w:val="0"/>
          <w:numId w:val="6"/>
        </w:numPr>
      </w:pPr>
      <w:r w:rsidRPr="00821C72">
        <w:t>Router# show logging</w:t>
      </w:r>
    </w:p>
    <w:p w14:paraId="587294C6" w14:textId="77777777" w:rsidR="00821C72" w:rsidRPr="00821C72" w:rsidRDefault="00821C72" w:rsidP="00821C72">
      <w:pPr>
        <w:numPr>
          <w:ilvl w:val="0"/>
          <w:numId w:val="6"/>
        </w:numPr>
      </w:pPr>
      <w:r w:rsidRPr="00821C72">
        <w:t>Syslog logging: enabled (0 messages dropped, 2 messages rate-limited, 0 flushes, 0 overruns, xml disabled, filtering disabled)</w:t>
      </w:r>
    </w:p>
    <w:p w14:paraId="3EC25229" w14:textId="77777777" w:rsidR="00821C72" w:rsidRPr="00821C72" w:rsidRDefault="00821C72" w:rsidP="00821C72">
      <w:pPr>
        <w:numPr>
          <w:ilvl w:val="0"/>
          <w:numId w:val="6"/>
        </w:numPr>
      </w:pPr>
      <w:r w:rsidRPr="00821C72">
        <w:t> </w:t>
      </w:r>
    </w:p>
    <w:p w14:paraId="3FD6CDC1" w14:textId="77777777" w:rsidR="00821C72" w:rsidRPr="00821C72" w:rsidRDefault="00821C72" w:rsidP="00821C72">
      <w:pPr>
        <w:numPr>
          <w:ilvl w:val="0"/>
          <w:numId w:val="6"/>
        </w:numPr>
      </w:pPr>
      <w:r w:rsidRPr="00821C72">
        <w:t>No Active Message Discriminator.</w:t>
      </w:r>
    </w:p>
    <w:p w14:paraId="2EA03D4E" w14:textId="77777777" w:rsidR="00821C72" w:rsidRPr="00821C72" w:rsidRDefault="00821C72" w:rsidP="00821C72">
      <w:pPr>
        <w:numPr>
          <w:ilvl w:val="0"/>
          <w:numId w:val="6"/>
        </w:numPr>
      </w:pPr>
      <w:r w:rsidRPr="00821C72">
        <w:t> </w:t>
      </w:r>
    </w:p>
    <w:p w14:paraId="545CAB28" w14:textId="77777777" w:rsidR="00821C72" w:rsidRPr="00821C72" w:rsidRDefault="00821C72" w:rsidP="00821C72">
      <w:pPr>
        <w:numPr>
          <w:ilvl w:val="0"/>
          <w:numId w:val="6"/>
        </w:numPr>
      </w:pPr>
      <w:r w:rsidRPr="00821C72">
        <w:t>No Inactive Message Discriminator.</w:t>
      </w:r>
    </w:p>
    <w:p w14:paraId="021F04DD" w14:textId="77777777" w:rsidR="00821C72" w:rsidRPr="00821C72" w:rsidRDefault="00821C72" w:rsidP="00821C72">
      <w:pPr>
        <w:numPr>
          <w:ilvl w:val="0"/>
          <w:numId w:val="6"/>
        </w:numPr>
      </w:pPr>
      <w:r w:rsidRPr="00821C72">
        <w:t> </w:t>
      </w:r>
    </w:p>
    <w:p w14:paraId="7B0A31E7" w14:textId="77777777" w:rsidR="00821C72" w:rsidRPr="00821C72" w:rsidRDefault="00821C72" w:rsidP="00821C72">
      <w:pPr>
        <w:numPr>
          <w:ilvl w:val="0"/>
          <w:numId w:val="6"/>
        </w:numPr>
      </w:pPr>
      <w:r w:rsidRPr="00821C72">
        <w:t xml:space="preserve">    Console logging: level debugging, 60 messages logged, xml disabled,</w:t>
      </w:r>
    </w:p>
    <w:p w14:paraId="51295DC9" w14:textId="77777777" w:rsidR="00821C72" w:rsidRPr="00821C72" w:rsidRDefault="00821C72" w:rsidP="00821C72">
      <w:pPr>
        <w:numPr>
          <w:ilvl w:val="0"/>
          <w:numId w:val="6"/>
        </w:numPr>
      </w:pPr>
      <w:r w:rsidRPr="00821C72">
        <w:t xml:space="preserve">                     filtering disabled</w:t>
      </w:r>
    </w:p>
    <w:p w14:paraId="3AFFC3F5" w14:textId="77777777" w:rsidR="00821C72" w:rsidRPr="00821C72" w:rsidRDefault="00821C72" w:rsidP="00821C72">
      <w:pPr>
        <w:numPr>
          <w:ilvl w:val="0"/>
          <w:numId w:val="6"/>
        </w:numPr>
      </w:pPr>
      <w:r w:rsidRPr="00821C72">
        <w:t xml:space="preserve">    Monitor logging: level debugging, 0 messages logged, xml disabled,</w:t>
      </w:r>
    </w:p>
    <w:p w14:paraId="010D62FA" w14:textId="77777777" w:rsidR="00821C72" w:rsidRPr="00821C72" w:rsidRDefault="00821C72" w:rsidP="00821C72">
      <w:pPr>
        <w:numPr>
          <w:ilvl w:val="0"/>
          <w:numId w:val="6"/>
        </w:numPr>
      </w:pPr>
      <w:r w:rsidRPr="00821C72">
        <w:t xml:space="preserve">                     filtering disabled</w:t>
      </w:r>
    </w:p>
    <w:p w14:paraId="799AC38B" w14:textId="77777777" w:rsidR="00821C72" w:rsidRPr="00821C72" w:rsidRDefault="00821C72" w:rsidP="00821C72">
      <w:pPr>
        <w:numPr>
          <w:ilvl w:val="0"/>
          <w:numId w:val="6"/>
        </w:numPr>
      </w:pPr>
      <w:r w:rsidRPr="00821C72">
        <w:t xml:space="preserve">    Buffer logging:  level debugging, 60 messages logged, xml disabled,</w:t>
      </w:r>
    </w:p>
    <w:p w14:paraId="414CAA93" w14:textId="77777777" w:rsidR="00821C72" w:rsidRPr="00821C72" w:rsidRDefault="00821C72" w:rsidP="00821C72">
      <w:pPr>
        <w:numPr>
          <w:ilvl w:val="0"/>
          <w:numId w:val="6"/>
        </w:numPr>
      </w:pPr>
      <w:r w:rsidRPr="00821C72">
        <w:t xml:space="preserve">                     filtering disabled</w:t>
      </w:r>
    </w:p>
    <w:p w14:paraId="3538B12E" w14:textId="77777777" w:rsidR="00821C72" w:rsidRPr="00821C72" w:rsidRDefault="00821C72" w:rsidP="00821C72">
      <w:pPr>
        <w:numPr>
          <w:ilvl w:val="0"/>
          <w:numId w:val="6"/>
        </w:numPr>
      </w:pPr>
      <w:r w:rsidRPr="00821C72">
        <w:t xml:space="preserve">    Logging Exception size (4096 bytes)</w:t>
      </w:r>
    </w:p>
    <w:p w14:paraId="5AF1FB24" w14:textId="77777777" w:rsidR="00821C72" w:rsidRPr="00821C72" w:rsidRDefault="00821C72" w:rsidP="00821C72">
      <w:pPr>
        <w:numPr>
          <w:ilvl w:val="0"/>
          <w:numId w:val="6"/>
        </w:numPr>
      </w:pPr>
      <w:r w:rsidRPr="00821C72">
        <w:t xml:space="preserve">        Count and timestamp logging messages: disabled</w:t>
      </w:r>
    </w:p>
    <w:p w14:paraId="103C6E38" w14:textId="77777777" w:rsidR="00821C72" w:rsidRPr="00821C72" w:rsidRDefault="00821C72" w:rsidP="00821C72">
      <w:pPr>
        <w:numPr>
          <w:ilvl w:val="0"/>
          <w:numId w:val="6"/>
        </w:numPr>
      </w:pPr>
      <w:r w:rsidRPr="00821C72">
        <w:t xml:space="preserve">        No active filter modules.</w:t>
      </w:r>
    </w:p>
    <w:p w14:paraId="795D2186" w14:textId="77777777" w:rsidR="00821C72" w:rsidRPr="00821C72" w:rsidRDefault="00821C72" w:rsidP="00821C72">
      <w:pPr>
        <w:numPr>
          <w:ilvl w:val="0"/>
          <w:numId w:val="6"/>
        </w:numPr>
      </w:pPr>
      <w:r w:rsidRPr="00821C72">
        <w:t xml:space="preserve">    Trap logging: level informational, 60 message lines logged</w:t>
      </w:r>
    </w:p>
    <w:p w14:paraId="04DC00F4" w14:textId="77777777" w:rsidR="00821C72" w:rsidRPr="00821C72" w:rsidRDefault="00821C72" w:rsidP="00821C72">
      <w:pPr>
        <w:numPr>
          <w:ilvl w:val="0"/>
          <w:numId w:val="6"/>
        </w:numPr>
      </w:pPr>
      <w:r w:rsidRPr="00821C72">
        <w:lastRenderedPageBreak/>
        <w:t xml:space="preserve">        Logging to 192.168.1.1, 0 message lines logged</w:t>
      </w:r>
    </w:p>
    <w:p w14:paraId="071D3A14" w14:textId="77777777" w:rsidR="00821C72" w:rsidRPr="00821C72" w:rsidRDefault="00821C72" w:rsidP="00821C72">
      <w:pPr>
        <w:numPr>
          <w:ilvl w:val="0"/>
          <w:numId w:val="6"/>
        </w:numPr>
      </w:pPr>
      <w:r w:rsidRPr="00821C72">
        <w:t xml:space="preserve">        logging history size (4096 bytes)</w:t>
      </w:r>
    </w:p>
    <w:p w14:paraId="0749D5E7" w14:textId="77777777" w:rsidR="00821C72" w:rsidRPr="00821C72" w:rsidRDefault="00821C72" w:rsidP="00821C72">
      <w:pPr>
        <w:numPr>
          <w:ilvl w:val="0"/>
          <w:numId w:val="6"/>
        </w:numPr>
      </w:pPr>
      <w:r w:rsidRPr="00821C72">
        <w:t> </w:t>
      </w:r>
    </w:p>
    <w:p w14:paraId="369FC115" w14:textId="77777777" w:rsidR="00821C72" w:rsidRPr="00821C72" w:rsidRDefault="00821C72" w:rsidP="00821C72">
      <w:pPr>
        <w:numPr>
          <w:ilvl w:val="0"/>
          <w:numId w:val="6"/>
        </w:numPr>
      </w:pPr>
      <w:r w:rsidRPr="00821C72">
        <w:t>Router#</w:t>
      </w:r>
    </w:p>
    <w:p w14:paraId="29BF0504" w14:textId="77777777" w:rsidR="00821C72" w:rsidRPr="00821C72" w:rsidRDefault="00821C72" w:rsidP="00821C72"/>
    <w:p w14:paraId="203041BF" w14:textId="77777777" w:rsidR="00821C72" w:rsidRPr="00821C72" w:rsidRDefault="00821C72" w:rsidP="00821C72">
      <w:r w:rsidRPr="00821C72">
        <w:t>Example 2: Filtering Logs</w:t>
      </w:r>
    </w:p>
    <w:p w14:paraId="76570750" w14:textId="77777777" w:rsidR="00821C72" w:rsidRPr="00821C72" w:rsidRDefault="00821C72" w:rsidP="00821C72">
      <w:pPr>
        <w:numPr>
          <w:ilvl w:val="0"/>
          <w:numId w:val="7"/>
        </w:numPr>
      </w:pPr>
      <w:r w:rsidRPr="00821C72">
        <w:t>Router# show logging | include ERROR</w:t>
      </w:r>
    </w:p>
    <w:p w14:paraId="03C07A7B" w14:textId="77777777" w:rsidR="00821C72" w:rsidRPr="00821C72" w:rsidRDefault="00821C72" w:rsidP="00821C72">
      <w:pPr>
        <w:numPr>
          <w:ilvl w:val="0"/>
          <w:numId w:val="7"/>
        </w:numPr>
      </w:pPr>
      <w:r w:rsidRPr="00821C72">
        <w:t>%SYS-5-CONFIG_I: Configured from console by console</w:t>
      </w:r>
    </w:p>
    <w:p w14:paraId="0A278240" w14:textId="77777777" w:rsidR="00821C72" w:rsidRPr="00821C72" w:rsidRDefault="00821C72" w:rsidP="00821C72">
      <w:pPr>
        <w:numPr>
          <w:ilvl w:val="0"/>
          <w:numId w:val="7"/>
        </w:numPr>
      </w:pPr>
      <w:r w:rsidRPr="00821C72">
        <w:t>%LINEPROTO-5-UPDOWN: Line protocol on Interface FastEthernet0/1, changed state to down</w:t>
      </w:r>
    </w:p>
    <w:p w14:paraId="28BC8241" w14:textId="77777777" w:rsidR="00821C72" w:rsidRPr="00821C72" w:rsidRDefault="00821C72" w:rsidP="00821C72"/>
    <w:p w14:paraId="62DDC982" w14:textId="77777777" w:rsidR="00821C72" w:rsidRPr="00821C72" w:rsidRDefault="00821C72" w:rsidP="00821C72"/>
    <w:p w14:paraId="71886E85" w14:textId="77777777" w:rsidR="00821C72" w:rsidRPr="00821C72" w:rsidRDefault="00821C72" w:rsidP="00821C72"/>
    <w:p w14:paraId="1A04CC8B" w14:textId="77777777" w:rsidR="00821C72" w:rsidRPr="00821C72" w:rsidRDefault="00821C72" w:rsidP="00821C72">
      <w:r w:rsidRPr="00821C72">
        <w:t>Conclusion</w:t>
      </w:r>
    </w:p>
    <w:p w14:paraId="4527BD73" w14:textId="77777777" w:rsidR="00821C72" w:rsidRPr="00821C72" w:rsidRDefault="00821C72" w:rsidP="00821C72">
      <w:r w:rsidRPr="00821C72">
        <w:t>Logging is essential for maintaining network visibility and security. By configuring and monitoring logs effectively on Cisco routers and switches, network administrators can promptly identify and resolve issues, ensure compliance with policies, and optimize network performance.</w:t>
      </w:r>
    </w:p>
    <w:p w14:paraId="4EC5A0F1" w14:textId="77777777" w:rsidR="00821C72" w:rsidRDefault="00821C72"/>
    <w:sectPr w:rsidR="00821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1F5A"/>
    <w:multiLevelType w:val="multilevel"/>
    <w:tmpl w:val="0D80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368BF"/>
    <w:multiLevelType w:val="multilevel"/>
    <w:tmpl w:val="8E5C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431D1"/>
    <w:multiLevelType w:val="multilevel"/>
    <w:tmpl w:val="D0B2E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B72E93"/>
    <w:multiLevelType w:val="multilevel"/>
    <w:tmpl w:val="0814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9D19AC"/>
    <w:multiLevelType w:val="multilevel"/>
    <w:tmpl w:val="3F10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AF77A9"/>
    <w:multiLevelType w:val="multilevel"/>
    <w:tmpl w:val="B68C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113273"/>
    <w:multiLevelType w:val="multilevel"/>
    <w:tmpl w:val="5864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249757">
    <w:abstractNumId w:val="1"/>
  </w:num>
  <w:num w:numId="2" w16cid:durableId="764962799">
    <w:abstractNumId w:val="4"/>
  </w:num>
  <w:num w:numId="3" w16cid:durableId="1354185615">
    <w:abstractNumId w:val="6"/>
  </w:num>
  <w:num w:numId="4" w16cid:durableId="1193423032">
    <w:abstractNumId w:val="2"/>
  </w:num>
  <w:num w:numId="5" w16cid:durableId="1178618987">
    <w:abstractNumId w:val="3"/>
  </w:num>
  <w:num w:numId="6" w16cid:durableId="1681470941">
    <w:abstractNumId w:val="5"/>
  </w:num>
  <w:num w:numId="7" w16cid:durableId="1431704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72"/>
    <w:rsid w:val="00360867"/>
    <w:rsid w:val="00821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787AC"/>
  <w15:chartTrackingRefBased/>
  <w15:docId w15:val="{E2628EE5-46CF-4CCA-8060-6C8EC9A6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C72"/>
    <w:rPr>
      <w:rFonts w:eastAsiaTheme="majorEastAsia" w:cstheme="majorBidi"/>
      <w:color w:val="272727" w:themeColor="text1" w:themeTint="D8"/>
    </w:rPr>
  </w:style>
  <w:style w:type="paragraph" w:styleId="Title">
    <w:name w:val="Title"/>
    <w:basedOn w:val="Normal"/>
    <w:next w:val="Normal"/>
    <w:link w:val="TitleChar"/>
    <w:uiPriority w:val="10"/>
    <w:qFormat/>
    <w:rsid w:val="00821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C72"/>
    <w:pPr>
      <w:spacing w:before="160"/>
      <w:jc w:val="center"/>
    </w:pPr>
    <w:rPr>
      <w:i/>
      <w:iCs/>
      <w:color w:val="404040" w:themeColor="text1" w:themeTint="BF"/>
    </w:rPr>
  </w:style>
  <w:style w:type="character" w:customStyle="1" w:styleId="QuoteChar">
    <w:name w:val="Quote Char"/>
    <w:basedOn w:val="DefaultParagraphFont"/>
    <w:link w:val="Quote"/>
    <w:uiPriority w:val="29"/>
    <w:rsid w:val="00821C72"/>
    <w:rPr>
      <w:i/>
      <w:iCs/>
      <w:color w:val="404040" w:themeColor="text1" w:themeTint="BF"/>
    </w:rPr>
  </w:style>
  <w:style w:type="paragraph" w:styleId="ListParagraph">
    <w:name w:val="List Paragraph"/>
    <w:basedOn w:val="Normal"/>
    <w:uiPriority w:val="34"/>
    <w:qFormat/>
    <w:rsid w:val="00821C72"/>
    <w:pPr>
      <w:ind w:left="720"/>
      <w:contextualSpacing/>
    </w:pPr>
  </w:style>
  <w:style w:type="character" w:styleId="IntenseEmphasis">
    <w:name w:val="Intense Emphasis"/>
    <w:basedOn w:val="DefaultParagraphFont"/>
    <w:uiPriority w:val="21"/>
    <w:qFormat/>
    <w:rsid w:val="00821C72"/>
    <w:rPr>
      <w:i/>
      <w:iCs/>
      <w:color w:val="0F4761" w:themeColor="accent1" w:themeShade="BF"/>
    </w:rPr>
  </w:style>
  <w:style w:type="paragraph" w:styleId="IntenseQuote">
    <w:name w:val="Intense Quote"/>
    <w:basedOn w:val="Normal"/>
    <w:next w:val="Normal"/>
    <w:link w:val="IntenseQuoteChar"/>
    <w:uiPriority w:val="30"/>
    <w:qFormat/>
    <w:rsid w:val="00821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C72"/>
    <w:rPr>
      <w:i/>
      <w:iCs/>
      <w:color w:val="0F4761" w:themeColor="accent1" w:themeShade="BF"/>
    </w:rPr>
  </w:style>
  <w:style w:type="character" w:styleId="IntenseReference">
    <w:name w:val="Intense Reference"/>
    <w:basedOn w:val="DefaultParagraphFont"/>
    <w:uiPriority w:val="32"/>
    <w:qFormat/>
    <w:rsid w:val="00821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2026-02-20T10:04:00Z</dcterms:created>
  <dcterms:modified xsi:type="dcterms:W3CDTF">2026-02-20T10:04:00Z</dcterms:modified>
</cp:coreProperties>
</file>