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AD31" w14:textId="77777777" w:rsidR="001939D9" w:rsidRPr="001939D9" w:rsidRDefault="001939D9" w:rsidP="001939D9">
      <w:r w:rsidRPr="001939D9">
        <w:t>Monitoring and Troubleshooting QoS Issues</w:t>
      </w:r>
    </w:p>
    <w:p w14:paraId="4D0D08B1" w14:textId="77777777" w:rsidR="001939D9" w:rsidRPr="001939D9" w:rsidRDefault="001939D9" w:rsidP="001939D9">
      <w:r w:rsidRPr="001939D9">
        <w:t>Quality of Service (QoS) is critical for managing and prioritizing network traffic, ensuring that essential applications receive the bandwidth and low latency they require. However, implementing QoS policies is only half the job. Monitoring and troubleshooting are equally important to ensure that these policies are working correctly, as well as to resolve any issues that arise.</w:t>
      </w:r>
    </w:p>
    <w:p w14:paraId="08134A9E" w14:textId="77777777" w:rsidR="001939D9" w:rsidRPr="001939D9" w:rsidRDefault="001939D9" w:rsidP="001939D9">
      <w:r w:rsidRPr="001939D9">
        <w:t>In this article, we’ll cover the basics of monitoring and troubleshooting QoS.</w:t>
      </w:r>
    </w:p>
    <w:p w14:paraId="67223A7B" w14:textId="77777777" w:rsidR="001939D9" w:rsidRPr="001939D9" w:rsidRDefault="001939D9" w:rsidP="001939D9">
      <w:r w:rsidRPr="001939D9">
        <w:t>1. </w:t>
      </w:r>
      <w:r w:rsidRPr="001939D9">
        <w:rPr>
          <w:b/>
          <w:bCs/>
        </w:rPr>
        <w:t>Why Monitoring QoS is Important</w:t>
      </w:r>
    </w:p>
    <w:p w14:paraId="272A6B88" w14:textId="77777777" w:rsidR="001939D9" w:rsidRPr="001939D9" w:rsidRDefault="001939D9" w:rsidP="001939D9">
      <w:r w:rsidRPr="001939D9">
        <w:t>When QoS is deployed, it is crucial to ensure that traffic is prioritized and shaped according to the policy you’ve set up. Misconfigurations, faulty links, or changing traffic patterns can degrade the performance of your critical services. Monitoring QoS helps in identifying such issues, measuring performance, and verifying that your policies are effectively controlling the traffic.</w:t>
      </w:r>
    </w:p>
    <w:p w14:paraId="216C1AFF" w14:textId="77777777" w:rsidR="001939D9" w:rsidRPr="001939D9" w:rsidRDefault="001939D9" w:rsidP="001939D9">
      <w:r w:rsidRPr="001939D9">
        <w:t>Without proper monitoring, you may be blind to:</w:t>
      </w:r>
    </w:p>
    <w:p w14:paraId="4B547344" w14:textId="77777777" w:rsidR="001939D9" w:rsidRPr="001939D9" w:rsidRDefault="001939D9" w:rsidP="001939D9">
      <w:pPr>
        <w:numPr>
          <w:ilvl w:val="0"/>
          <w:numId w:val="1"/>
        </w:numPr>
      </w:pPr>
      <w:r w:rsidRPr="001939D9">
        <w:rPr>
          <w:b/>
          <w:bCs/>
        </w:rPr>
        <w:t>Bandwidth misuse</w:t>
      </w:r>
      <w:r w:rsidRPr="001939D9">
        <w:t>: Important applications might not get the bandwidth they require.</w:t>
      </w:r>
    </w:p>
    <w:p w14:paraId="01D6CE40" w14:textId="77777777" w:rsidR="001939D9" w:rsidRPr="001939D9" w:rsidRDefault="001939D9" w:rsidP="001939D9">
      <w:pPr>
        <w:numPr>
          <w:ilvl w:val="0"/>
          <w:numId w:val="1"/>
        </w:numPr>
      </w:pPr>
      <w:r w:rsidRPr="001939D9">
        <w:rPr>
          <w:b/>
          <w:bCs/>
        </w:rPr>
        <w:t>Latency issues</w:t>
      </w:r>
      <w:r w:rsidRPr="001939D9">
        <w:t>: Latency-sensitive traffic, such as voice and video, may experience delays.</w:t>
      </w:r>
    </w:p>
    <w:p w14:paraId="28B318DC" w14:textId="77777777" w:rsidR="001939D9" w:rsidRPr="001939D9" w:rsidRDefault="001939D9" w:rsidP="001939D9">
      <w:pPr>
        <w:numPr>
          <w:ilvl w:val="0"/>
          <w:numId w:val="1"/>
        </w:numPr>
      </w:pPr>
      <w:r w:rsidRPr="001939D9">
        <w:rPr>
          <w:b/>
          <w:bCs/>
        </w:rPr>
        <w:t>Dropped packets</w:t>
      </w:r>
      <w:r w:rsidRPr="001939D9">
        <w:t>: Certain traffic types might be discarded due to congestion or misconfigured policies.</w:t>
      </w:r>
    </w:p>
    <w:p w14:paraId="79CD7ED2" w14:textId="77777777" w:rsidR="001939D9" w:rsidRPr="001939D9" w:rsidRDefault="001939D9" w:rsidP="001939D9"/>
    <w:p w14:paraId="5B873965" w14:textId="77777777" w:rsidR="001939D9" w:rsidRPr="001939D9" w:rsidRDefault="001939D9" w:rsidP="001939D9">
      <w:r w:rsidRPr="001939D9">
        <w:t>2. </w:t>
      </w:r>
      <w:r w:rsidRPr="001939D9">
        <w:rPr>
          <w:b/>
          <w:bCs/>
        </w:rPr>
        <w:t>Key Metrics to Monitor</w:t>
      </w:r>
    </w:p>
    <w:p w14:paraId="6DB1C250" w14:textId="77777777" w:rsidR="001939D9" w:rsidRPr="001939D9" w:rsidRDefault="001939D9" w:rsidP="001939D9">
      <w:r w:rsidRPr="001939D9">
        <w:t>To monitor QoS effectively, you must understand the key metrics that can indicate whether your network is performing optimally:</w:t>
      </w:r>
    </w:p>
    <w:p w14:paraId="5778631C" w14:textId="77777777" w:rsidR="001939D9" w:rsidRPr="001939D9" w:rsidRDefault="001939D9" w:rsidP="001939D9">
      <w:pPr>
        <w:numPr>
          <w:ilvl w:val="0"/>
          <w:numId w:val="2"/>
        </w:numPr>
      </w:pPr>
      <w:r w:rsidRPr="001939D9">
        <w:rPr>
          <w:b/>
          <w:bCs/>
        </w:rPr>
        <w:t>Throughput</w:t>
      </w:r>
      <w:r w:rsidRPr="001939D9">
        <w:t>: This measures the total volume of traffic passing through a particular interface. Monitoring throughput helps ensure that traffic stays within desired limits.</w:t>
      </w:r>
    </w:p>
    <w:p w14:paraId="407F0050" w14:textId="77777777" w:rsidR="001939D9" w:rsidRPr="001939D9" w:rsidRDefault="001939D9" w:rsidP="001939D9">
      <w:pPr>
        <w:numPr>
          <w:ilvl w:val="0"/>
          <w:numId w:val="2"/>
        </w:numPr>
      </w:pPr>
      <w:r w:rsidRPr="001939D9">
        <w:rPr>
          <w:b/>
          <w:bCs/>
        </w:rPr>
        <w:t>Packet Loss</w:t>
      </w:r>
      <w:r w:rsidRPr="001939D9">
        <w:t>: When a network becomes congested, packets can be dropped. Monitoring packet loss can reveal whether your QoS policies are correctly managing congestion or if they need adjustments.</w:t>
      </w:r>
    </w:p>
    <w:p w14:paraId="633BE06A" w14:textId="77777777" w:rsidR="001939D9" w:rsidRPr="001939D9" w:rsidRDefault="001939D9" w:rsidP="001939D9">
      <w:pPr>
        <w:numPr>
          <w:ilvl w:val="0"/>
          <w:numId w:val="2"/>
        </w:numPr>
      </w:pPr>
      <w:r w:rsidRPr="001939D9">
        <w:rPr>
          <w:b/>
          <w:bCs/>
        </w:rPr>
        <w:t>Latency</w:t>
      </w:r>
      <w:r w:rsidRPr="001939D9">
        <w:t>: Certain types of traffic, such as voice and video, are highly sensitive to delays. Latency monitoring ensures that the traffic isn't slowed down excessively.</w:t>
      </w:r>
    </w:p>
    <w:p w14:paraId="0B1D3D2B" w14:textId="77777777" w:rsidR="001939D9" w:rsidRPr="001939D9" w:rsidRDefault="001939D9" w:rsidP="001939D9">
      <w:pPr>
        <w:numPr>
          <w:ilvl w:val="0"/>
          <w:numId w:val="2"/>
        </w:numPr>
      </w:pPr>
      <w:r w:rsidRPr="001939D9">
        <w:rPr>
          <w:b/>
          <w:bCs/>
        </w:rPr>
        <w:lastRenderedPageBreak/>
        <w:t>Jitter</w:t>
      </w:r>
      <w:r w:rsidRPr="001939D9">
        <w:t xml:space="preserve">: Jitter refers to the variability in latency, which can severely impact real-time applications. Monitoring </w:t>
      </w:r>
      <w:proofErr w:type="gramStart"/>
      <w:r w:rsidRPr="001939D9">
        <w:t>jitter ensures</w:t>
      </w:r>
      <w:proofErr w:type="gramEnd"/>
      <w:r w:rsidRPr="001939D9">
        <w:t xml:space="preserve"> that such variability remains within acceptable limits.</w:t>
      </w:r>
    </w:p>
    <w:p w14:paraId="7BC05B5B" w14:textId="77777777" w:rsidR="001939D9" w:rsidRPr="001939D9" w:rsidRDefault="001939D9" w:rsidP="001939D9">
      <w:pPr>
        <w:numPr>
          <w:ilvl w:val="0"/>
          <w:numId w:val="2"/>
        </w:numPr>
      </w:pPr>
      <w:r w:rsidRPr="001939D9">
        <w:rPr>
          <w:b/>
          <w:bCs/>
        </w:rPr>
        <w:t xml:space="preserve">Markings (DSCP, </w:t>
      </w:r>
      <w:proofErr w:type="spellStart"/>
      <w:r w:rsidRPr="001939D9">
        <w:rPr>
          <w:b/>
          <w:bCs/>
        </w:rPr>
        <w:t>CoS</w:t>
      </w:r>
      <w:proofErr w:type="spellEnd"/>
      <w:r w:rsidRPr="001939D9">
        <w:rPr>
          <w:b/>
          <w:bCs/>
        </w:rPr>
        <w:t>)</w:t>
      </w:r>
      <w:r w:rsidRPr="001939D9">
        <w:t>: QoS policies rely on packet markings to classify traffic. Monitoring the Differentiated Services Code Point (DSCP) or Class of Service (</w:t>
      </w:r>
      <w:proofErr w:type="spellStart"/>
      <w:r w:rsidRPr="001939D9">
        <w:t>CoS</w:t>
      </w:r>
      <w:proofErr w:type="spellEnd"/>
      <w:r w:rsidRPr="001939D9">
        <w:t xml:space="preserve">) markings </w:t>
      </w:r>
      <w:proofErr w:type="gramStart"/>
      <w:r w:rsidRPr="001939D9">
        <w:t>helps</w:t>
      </w:r>
      <w:proofErr w:type="gramEnd"/>
      <w:r w:rsidRPr="001939D9">
        <w:t xml:space="preserve"> verify that packets are being classified correctly according to the policy.</w:t>
      </w:r>
    </w:p>
    <w:p w14:paraId="1D7DAFDE" w14:textId="77777777" w:rsidR="001939D9" w:rsidRPr="001939D9" w:rsidRDefault="001939D9" w:rsidP="001939D9"/>
    <w:p w14:paraId="79D08A39" w14:textId="77777777" w:rsidR="001939D9" w:rsidRPr="001939D9" w:rsidRDefault="001939D9" w:rsidP="001939D9">
      <w:r w:rsidRPr="001939D9">
        <w:t>3. </w:t>
      </w:r>
      <w:r w:rsidRPr="001939D9">
        <w:rPr>
          <w:b/>
          <w:bCs/>
        </w:rPr>
        <w:t>Monitoring Tools for QoS</w:t>
      </w:r>
    </w:p>
    <w:p w14:paraId="50539DD9" w14:textId="77777777" w:rsidR="001939D9" w:rsidRPr="001939D9" w:rsidRDefault="001939D9" w:rsidP="001939D9">
      <w:r w:rsidRPr="001939D9">
        <w:t>Various tools and commands are available for monitoring QoS policies. Some of the most important ones are discussed below.</w:t>
      </w:r>
    </w:p>
    <w:p w14:paraId="32DB7276" w14:textId="77777777" w:rsidR="001939D9" w:rsidRPr="001939D9" w:rsidRDefault="001939D9" w:rsidP="001939D9">
      <w:r w:rsidRPr="001939D9">
        <w:t>3.1 </w:t>
      </w:r>
      <w:r w:rsidRPr="001939D9">
        <w:rPr>
          <w:b/>
          <w:bCs/>
        </w:rPr>
        <w:t>Command-Line Tools</w:t>
      </w:r>
    </w:p>
    <w:p w14:paraId="27C2F089" w14:textId="77777777" w:rsidR="001939D9" w:rsidRPr="001939D9" w:rsidRDefault="001939D9" w:rsidP="001939D9">
      <w:r w:rsidRPr="001939D9">
        <w:t>Cisco IOS-based devices provide a range of commands to monitor QoS:</w:t>
      </w:r>
    </w:p>
    <w:p w14:paraId="7C927F2C" w14:textId="77777777" w:rsidR="001939D9" w:rsidRPr="001939D9" w:rsidRDefault="001939D9" w:rsidP="001939D9">
      <w:pPr>
        <w:numPr>
          <w:ilvl w:val="0"/>
          <w:numId w:val="3"/>
        </w:numPr>
      </w:pPr>
      <w:r w:rsidRPr="001939D9">
        <w:rPr>
          <w:b/>
          <w:bCs/>
        </w:rPr>
        <w:t>show policy-map interface</w:t>
      </w:r>
      <w:r w:rsidRPr="001939D9">
        <w:t>: This command is the most common way to view statistics related to a QoS policy applied on an interface. It shows how many packets have conformed to the policy, how many have exceeded the bandwidth limits, and what actions were taken (e.g., dropped, delayed).</w:t>
      </w:r>
    </w:p>
    <w:p w14:paraId="1B25BF29" w14:textId="77777777" w:rsidR="001939D9" w:rsidRPr="001939D9" w:rsidRDefault="001939D9" w:rsidP="001939D9">
      <w:pPr>
        <w:numPr>
          <w:ilvl w:val="1"/>
          <w:numId w:val="3"/>
        </w:numPr>
      </w:pPr>
      <w:r w:rsidRPr="001939D9">
        <w:t xml:space="preserve">Router# show policy-map interface </w:t>
      </w:r>
      <w:proofErr w:type="spellStart"/>
      <w:r w:rsidRPr="001939D9">
        <w:t>GigabitEthernet</w:t>
      </w:r>
      <w:proofErr w:type="spellEnd"/>
      <w:r w:rsidRPr="001939D9">
        <w:t xml:space="preserve"> 0/0</w:t>
      </w:r>
    </w:p>
    <w:p w14:paraId="12234B42" w14:textId="77777777" w:rsidR="001939D9" w:rsidRPr="001939D9" w:rsidRDefault="001939D9" w:rsidP="001939D9">
      <w:r w:rsidRPr="001939D9">
        <w:rPr>
          <w:b/>
          <w:bCs/>
        </w:rPr>
        <w:t>Output</w:t>
      </w:r>
      <w:r w:rsidRPr="001939D9">
        <w:t>:</w:t>
      </w:r>
    </w:p>
    <w:p w14:paraId="6F0AE1C4" w14:textId="77777777" w:rsidR="001939D9" w:rsidRPr="001939D9" w:rsidRDefault="001939D9" w:rsidP="001939D9">
      <w:pPr>
        <w:numPr>
          <w:ilvl w:val="1"/>
          <w:numId w:val="4"/>
        </w:numPr>
      </w:pPr>
      <w:r w:rsidRPr="001939D9">
        <w:t>Displays the number of bytes transmitted and dropped for each class of traffic.</w:t>
      </w:r>
    </w:p>
    <w:p w14:paraId="0F83FE4A" w14:textId="77777777" w:rsidR="001939D9" w:rsidRPr="001939D9" w:rsidRDefault="001939D9" w:rsidP="001939D9">
      <w:pPr>
        <w:numPr>
          <w:ilvl w:val="1"/>
          <w:numId w:val="4"/>
        </w:numPr>
      </w:pPr>
      <w:r w:rsidRPr="001939D9">
        <w:t>Helps identify whether traffic is being properly policed or shaped.</w:t>
      </w:r>
    </w:p>
    <w:p w14:paraId="55BF0784" w14:textId="77777777" w:rsidR="001939D9" w:rsidRPr="001939D9" w:rsidRDefault="001939D9" w:rsidP="001939D9">
      <w:pPr>
        <w:numPr>
          <w:ilvl w:val="0"/>
          <w:numId w:val="3"/>
        </w:numPr>
      </w:pPr>
      <w:r w:rsidRPr="001939D9">
        <w:rPr>
          <w:b/>
          <w:bCs/>
        </w:rPr>
        <w:t>show queueing interface</w:t>
      </w:r>
      <w:r w:rsidRPr="001939D9">
        <w:t>: This command shows the status of queues on an interface, indicating how well traffic is being prioritized.</w:t>
      </w:r>
    </w:p>
    <w:p w14:paraId="1C903A5B" w14:textId="77777777" w:rsidR="001939D9" w:rsidRPr="001939D9" w:rsidRDefault="001939D9" w:rsidP="001939D9">
      <w:pPr>
        <w:numPr>
          <w:ilvl w:val="1"/>
          <w:numId w:val="3"/>
        </w:numPr>
      </w:pPr>
      <w:r w:rsidRPr="001939D9">
        <w:t xml:space="preserve">Router# show queueing interface </w:t>
      </w:r>
      <w:proofErr w:type="spellStart"/>
      <w:r w:rsidRPr="001939D9">
        <w:t>GigabitEthernet</w:t>
      </w:r>
      <w:proofErr w:type="spellEnd"/>
      <w:r w:rsidRPr="001939D9">
        <w:t xml:space="preserve"> 0/0</w:t>
      </w:r>
    </w:p>
    <w:p w14:paraId="641B8202" w14:textId="77777777" w:rsidR="001939D9" w:rsidRPr="001939D9" w:rsidRDefault="001939D9" w:rsidP="001939D9">
      <w:r w:rsidRPr="001939D9">
        <w:rPr>
          <w:b/>
          <w:bCs/>
        </w:rPr>
        <w:t>Output</w:t>
      </w:r>
      <w:r w:rsidRPr="001939D9">
        <w:t>:</w:t>
      </w:r>
    </w:p>
    <w:p w14:paraId="0E577579" w14:textId="77777777" w:rsidR="001939D9" w:rsidRPr="001939D9" w:rsidRDefault="001939D9" w:rsidP="001939D9">
      <w:pPr>
        <w:numPr>
          <w:ilvl w:val="1"/>
          <w:numId w:val="5"/>
        </w:numPr>
      </w:pPr>
      <w:r w:rsidRPr="001939D9">
        <w:t>Provides information about how different queues are being utilized.</w:t>
      </w:r>
    </w:p>
    <w:p w14:paraId="4C426844" w14:textId="77777777" w:rsidR="001939D9" w:rsidRPr="001939D9" w:rsidRDefault="001939D9" w:rsidP="001939D9">
      <w:pPr>
        <w:numPr>
          <w:ilvl w:val="1"/>
          <w:numId w:val="5"/>
        </w:numPr>
      </w:pPr>
      <w:r w:rsidRPr="001939D9">
        <w:t>Useful for detecting congestion or over-utilization of specific queues.</w:t>
      </w:r>
    </w:p>
    <w:p w14:paraId="2AA6D338" w14:textId="77777777" w:rsidR="001939D9" w:rsidRPr="001939D9" w:rsidRDefault="001939D9" w:rsidP="001939D9">
      <w:pPr>
        <w:numPr>
          <w:ilvl w:val="0"/>
          <w:numId w:val="3"/>
        </w:numPr>
      </w:pPr>
      <w:r w:rsidRPr="001939D9">
        <w:rPr>
          <w:b/>
          <w:bCs/>
        </w:rPr>
        <w:t xml:space="preserve">show </w:t>
      </w:r>
      <w:proofErr w:type="spellStart"/>
      <w:r w:rsidRPr="001939D9">
        <w:rPr>
          <w:b/>
          <w:bCs/>
        </w:rPr>
        <w:t>mls</w:t>
      </w:r>
      <w:proofErr w:type="spellEnd"/>
      <w:r w:rsidRPr="001939D9">
        <w:rPr>
          <w:b/>
          <w:bCs/>
        </w:rPr>
        <w:t xml:space="preserve"> </w:t>
      </w:r>
      <w:proofErr w:type="spellStart"/>
      <w:r w:rsidRPr="001939D9">
        <w:rPr>
          <w:b/>
          <w:bCs/>
        </w:rPr>
        <w:t>qos</w:t>
      </w:r>
      <w:proofErr w:type="spellEnd"/>
      <w:r w:rsidRPr="001939D9">
        <w:rPr>
          <w:b/>
          <w:bCs/>
        </w:rPr>
        <w:t xml:space="preserve"> interface statistics</w:t>
      </w:r>
      <w:r w:rsidRPr="001939D9">
        <w:t>: On Catalyst switches with QoS enabled, this command shows the QoS statistics for each interface.</w:t>
      </w:r>
    </w:p>
    <w:p w14:paraId="5D01CF01" w14:textId="77777777" w:rsidR="001939D9" w:rsidRPr="001939D9" w:rsidRDefault="001939D9" w:rsidP="001939D9">
      <w:pPr>
        <w:numPr>
          <w:ilvl w:val="1"/>
          <w:numId w:val="3"/>
        </w:numPr>
      </w:pPr>
      <w:r w:rsidRPr="001939D9">
        <w:lastRenderedPageBreak/>
        <w:t xml:space="preserve">Switch# show </w:t>
      </w:r>
      <w:proofErr w:type="spellStart"/>
      <w:r w:rsidRPr="001939D9">
        <w:t>mls</w:t>
      </w:r>
      <w:proofErr w:type="spellEnd"/>
      <w:r w:rsidRPr="001939D9">
        <w:t xml:space="preserve"> </w:t>
      </w:r>
      <w:proofErr w:type="spellStart"/>
      <w:r w:rsidRPr="001939D9">
        <w:t>qos</w:t>
      </w:r>
      <w:proofErr w:type="spellEnd"/>
      <w:r w:rsidRPr="001939D9">
        <w:t xml:space="preserve"> interface </w:t>
      </w:r>
      <w:proofErr w:type="spellStart"/>
      <w:r w:rsidRPr="001939D9">
        <w:t>GigabitEthernet</w:t>
      </w:r>
      <w:proofErr w:type="spellEnd"/>
      <w:r w:rsidRPr="001939D9">
        <w:t xml:space="preserve"> 0/1 statistics</w:t>
      </w:r>
    </w:p>
    <w:p w14:paraId="296F3407" w14:textId="77777777" w:rsidR="001939D9" w:rsidRPr="001939D9" w:rsidRDefault="001939D9" w:rsidP="001939D9">
      <w:r w:rsidRPr="001939D9">
        <w:rPr>
          <w:b/>
          <w:bCs/>
        </w:rPr>
        <w:t>Output</w:t>
      </w:r>
      <w:r w:rsidRPr="001939D9">
        <w:t>:</w:t>
      </w:r>
    </w:p>
    <w:p w14:paraId="2A2BC224" w14:textId="77777777" w:rsidR="001939D9" w:rsidRPr="001939D9" w:rsidRDefault="001939D9" w:rsidP="001939D9">
      <w:pPr>
        <w:numPr>
          <w:ilvl w:val="1"/>
          <w:numId w:val="6"/>
        </w:numPr>
      </w:pPr>
      <w:r w:rsidRPr="001939D9">
        <w:t xml:space="preserve">Displays the number of packets with different DSCP or </w:t>
      </w:r>
      <w:proofErr w:type="spellStart"/>
      <w:r w:rsidRPr="001939D9">
        <w:t>CoS</w:t>
      </w:r>
      <w:proofErr w:type="spellEnd"/>
      <w:r w:rsidRPr="001939D9">
        <w:t xml:space="preserve"> markings that have passed through the interface.</w:t>
      </w:r>
    </w:p>
    <w:p w14:paraId="6BC3B17F" w14:textId="77777777" w:rsidR="001939D9" w:rsidRPr="001939D9" w:rsidRDefault="001939D9" w:rsidP="001939D9">
      <w:pPr>
        <w:numPr>
          <w:ilvl w:val="1"/>
          <w:numId w:val="6"/>
        </w:numPr>
      </w:pPr>
      <w:r w:rsidRPr="001939D9">
        <w:t xml:space="preserve">Useful for verifying whether your traffic is </w:t>
      </w:r>
      <w:proofErr w:type="gramStart"/>
      <w:r w:rsidRPr="001939D9">
        <w:t>being marked</w:t>
      </w:r>
      <w:proofErr w:type="gramEnd"/>
      <w:r w:rsidRPr="001939D9">
        <w:t xml:space="preserve"> correctly.</w:t>
      </w:r>
    </w:p>
    <w:p w14:paraId="4D7D4DD9" w14:textId="77777777" w:rsidR="001939D9" w:rsidRPr="001939D9" w:rsidRDefault="001939D9" w:rsidP="001939D9"/>
    <w:p w14:paraId="5B204949" w14:textId="77777777" w:rsidR="001939D9" w:rsidRPr="001939D9" w:rsidRDefault="001939D9" w:rsidP="001939D9">
      <w:r w:rsidRPr="001939D9">
        <w:t>3.2 </w:t>
      </w:r>
      <w:r w:rsidRPr="001939D9">
        <w:rPr>
          <w:b/>
          <w:bCs/>
        </w:rPr>
        <w:t>Network Monitoring Tools</w:t>
      </w:r>
    </w:p>
    <w:p w14:paraId="00A84BFE" w14:textId="77777777" w:rsidR="001939D9" w:rsidRPr="001939D9" w:rsidRDefault="001939D9" w:rsidP="001939D9">
      <w:r w:rsidRPr="001939D9">
        <w:t>Beyond command-line monitoring, many network monitoring tools provide real-time QoS visibility and analysis:</w:t>
      </w:r>
    </w:p>
    <w:p w14:paraId="5377F3EA" w14:textId="77777777" w:rsidR="001939D9" w:rsidRPr="001939D9" w:rsidRDefault="001939D9" w:rsidP="001939D9">
      <w:pPr>
        <w:numPr>
          <w:ilvl w:val="0"/>
          <w:numId w:val="7"/>
        </w:numPr>
      </w:pPr>
      <w:r w:rsidRPr="001939D9">
        <w:rPr>
          <w:b/>
          <w:bCs/>
        </w:rPr>
        <w:t>Cisco Prime Infrastructure</w:t>
      </w:r>
      <w:r w:rsidRPr="001939D9">
        <w:t>: This tool offers centralized management and monitoring of QoS policies. It provides a graphical user interface for tracking QoS performance metrics like throughput, packet loss, and delay, offering a clearer view of network health.</w:t>
      </w:r>
    </w:p>
    <w:p w14:paraId="3BD52B08" w14:textId="77777777" w:rsidR="001939D9" w:rsidRPr="001939D9" w:rsidRDefault="001939D9" w:rsidP="001939D9">
      <w:pPr>
        <w:numPr>
          <w:ilvl w:val="0"/>
          <w:numId w:val="7"/>
        </w:numPr>
      </w:pPr>
      <w:r w:rsidRPr="001939D9">
        <w:rPr>
          <w:b/>
          <w:bCs/>
        </w:rPr>
        <w:t>SolarWinds QoS Monitoring</w:t>
      </w:r>
      <w:r w:rsidRPr="001939D9">
        <w:t>: SolarWinds provides a wide array of network monitoring features, including QoS policy tracking. It can alert you when traffic exceeds thresholds or policies are misapplied.</w:t>
      </w:r>
    </w:p>
    <w:p w14:paraId="7BE09ABC" w14:textId="77777777" w:rsidR="001939D9" w:rsidRPr="001939D9" w:rsidRDefault="001939D9" w:rsidP="001939D9">
      <w:pPr>
        <w:numPr>
          <w:ilvl w:val="0"/>
          <w:numId w:val="7"/>
        </w:numPr>
      </w:pPr>
      <w:r w:rsidRPr="001939D9">
        <w:rPr>
          <w:b/>
          <w:bCs/>
        </w:rPr>
        <w:t>NetFlow</w:t>
      </w:r>
      <w:r w:rsidRPr="001939D9">
        <w:t xml:space="preserve">: Cisco’s NetFlow technology can be used to monitor traffic flows, identify </w:t>
      </w:r>
      <w:proofErr w:type="gramStart"/>
      <w:r w:rsidRPr="001939D9">
        <w:t>bandwidth-heavy</w:t>
      </w:r>
      <w:proofErr w:type="gramEnd"/>
      <w:r w:rsidRPr="001939D9">
        <w:t xml:space="preserve"> applications, and verify QoS performance. With a tool that collects NetFlow data, you can see which traffic classes are consuming bandwidth and whether they align with your QoS policies.</w:t>
      </w:r>
    </w:p>
    <w:p w14:paraId="729D0D6A" w14:textId="77777777" w:rsidR="001939D9" w:rsidRPr="001939D9" w:rsidRDefault="001939D9" w:rsidP="001939D9">
      <w:r w:rsidRPr="001939D9">
        <w:t>4. </w:t>
      </w:r>
      <w:r w:rsidRPr="001939D9">
        <w:rPr>
          <w:b/>
          <w:bCs/>
        </w:rPr>
        <w:t>Troubleshooting QoS</w:t>
      </w:r>
    </w:p>
    <w:p w14:paraId="0E1883BD" w14:textId="77777777" w:rsidR="001939D9" w:rsidRPr="001939D9" w:rsidRDefault="001939D9" w:rsidP="001939D9">
      <w:r w:rsidRPr="001939D9">
        <w:t>When QoS isn’t working as expected, or network performance issues arise, troubleshooting QoS requires a systematic approach. Below are some steps and common issues to consider.</w:t>
      </w:r>
    </w:p>
    <w:p w14:paraId="5D82903F" w14:textId="77777777" w:rsidR="001939D9" w:rsidRPr="001939D9" w:rsidRDefault="001939D9" w:rsidP="001939D9">
      <w:r w:rsidRPr="001939D9">
        <w:t>4.1 </w:t>
      </w:r>
      <w:r w:rsidRPr="001939D9">
        <w:rPr>
          <w:b/>
          <w:bCs/>
        </w:rPr>
        <w:t>Verify Policy Configuration</w:t>
      </w:r>
    </w:p>
    <w:p w14:paraId="74E4AFA1" w14:textId="77777777" w:rsidR="001939D9" w:rsidRPr="001939D9" w:rsidRDefault="001939D9" w:rsidP="001939D9">
      <w:r w:rsidRPr="001939D9">
        <w:t>One of the first steps is to verify that your QoS policy has been applied correctly:</w:t>
      </w:r>
    </w:p>
    <w:p w14:paraId="04329F2A" w14:textId="77777777" w:rsidR="001939D9" w:rsidRPr="001939D9" w:rsidRDefault="001939D9" w:rsidP="001939D9">
      <w:pPr>
        <w:numPr>
          <w:ilvl w:val="0"/>
          <w:numId w:val="8"/>
        </w:numPr>
      </w:pPr>
      <w:r w:rsidRPr="001939D9">
        <w:rPr>
          <w:b/>
          <w:bCs/>
        </w:rPr>
        <w:t>Use the show policy-map interface command</w:t>
      </w:r>
      <w:r w:rsidRPr="001939D9">
        <w:t> to confirm that the policy is attached to the correct interface and is actively classifying, policing, or shaping traffic as configured.</w:t>
      </w:r>
    </w:p>
    <w:p w14:paraId="2510C27C" w14:textId="77777777" w:rsidR="001939D9" w:rsidRPr="001939D9" w:rsidRDefault="001939D9" w:rsidP="001939D9">
      <w:pPr>
        <w:numPr>
          <w:ilvl w:val="0"/>
          <w:numId w:val="8"/>
        </w:numPr>
      </w:pPr>
      <w:r w:rsidRPr="001939D9">
        <w:rPr>
          <w:b/>
          <w:bCs/>
        </w:rPr>
        <w:lastRenderedPageBreak/>
        <w:t>Check DSCP Marking</w:t>
      </w:r>
      <w:r w:rsidRPr="001939D9">
        <w:t xml:space="preserve">: Ensure that traffic is marked correctly using DSCP or </w:t>
      </w:r>
      <w:proofErr w:type="spellStart"/>
      <w:r w:rsidRPr="001939D9">
        <w:t>CoS.</w:t>
      </w:r>
      <w:proofErr w:type="spellEnd"/>
      <w:r w:rsidRPr="001939D9">
        <w:t xml:space="preserve"> Sometimes traffic may not be classified properly due to missing or incorrect Access Control Lists (ACLs) or class maps.</w:t>
      </w:r>
    </w:p>
    <w:p w14:paraId="0F01D9AE" w14:textId="77777777" w:rsidR="001939D9" w:rsidRPr="001939D9" w:rsidRDefault="001939D9" w:rsidP="001939D9">
      <w:pPr>
        <w:numPr>
          <w:ilvl w:val="1"/>
          <w:numId w:val="8"/>
        </w:numPr>
      </w:pPr>
      <w:r w:rsidRPr="001939D9">
        <w:t>Router# show access-lists</w:t>
      </w:r>
    </w:p>
    <w:p w14:paraId="55089864" w14:textId="77777777" w:rsidR="001939D9" w:rsidRPr="001939D9" w:rsidRDefault="001939D9" w:rsidP="001939D9">
      <w:r w:rsidRPr="001939D9">
        <w:t>4.2 </w:t>
      </w:r>
      <w:r w:rsidRPr="001939D9">
        <w:rPr>
          <w:b/>
          <w:bCs/>
        </w:rPr>
        <w:t>Check Bandwidth Allocation</w:t>
      </w:r>
    </w:p>
    <w:p w14:paraId="45CB064D" w14:textId="77777777" w:rsidR="001939D9" w:rsidRPr="001939D9" w:rsidRDefault="001939D9" w:rsidP="001939D9">
      <w:r w:rsidRPr="001939D9">
        <w:t>One of the common causes of QoS issues is incorrect bandwidth allocation. If traffic is not receiving enough bandwidth, you may need to revisit your policy:</w:t>
      </w:r>
    </w:p>
    <w:p w14:paraId="18BD86E0" w14:textId="77777777" w:rsidR="001939D9" w:rsidRPr="001939D9" w:rsidRDefault="001939D9" w:rsidP="001939D9">
      <w:pPr>
        <w:numPr>
          <w:ilvl w:val="0"/>
          <w:numId w:val="9"/>
        </w:numPr>
      </w:pPr>
      <w:r w:rsidRPr="001939D9">
        <w:rPr>
          <w:b/>
          <w:bCs/>
        </w:rPr>
        <w:t>Increase the bandwidth in your policy-map</w:t>
      </w:r>
      <w:r w:rsidRPr="001939D9">
        <w:t> to accommodate higher-priority traffic.</w:t>
      </w:r>
    </w:p>
    <w:p w14:paraId="39EBFD1E" w14:textId="77777777" w:rsidR="001939D9" w:rsidRPr="001939D9" w:rsidRDefault="001939D9" w:rsidP="001939D9">
      <w:pPr>
        <w:numPr>
          <w:ilvl w:val="0"/>
          <w:numId w:val="9"/>
        </w:numPr>
      </w:pPr>
      <w:r w:rsidRPr="001939D9">
        <w:rPr>
          <w:b/>
          <w:bCs/>
        </w:rPr>
        <w:t>Check for over-subscription</w:t>
      </w:r>
      <w:r w:rsidRPr="001939D9">
        <w:t>: Ensure that the sum of bandwidth allocations for all traffic classes does not exceed the available bandwidth on the interface.</w:t>
      </w:r>
    </w:p>
    <w:p w14:paraId="2D5A3527" w14:textId="77777777" w:rsidR="001939D9" w:rsidRPr="001939D9" w:rsidRDefault="001939D9" w:rsidP="001939D9">
      <w:r w:rsidRPr="001939D9">
        <w:t>4.3 </w:t>
      </w:r>
      <w:r w:rsidRPr="001939D9">
        <w:rPr>
          <w:b/>
          <w:bCs/>
        </w:rPr>
        <w:t>Monitor Queue Drops</w:t>
      </w:r>
    </w:p>
    <w:p w14:paraId="78B5D70E" w14:textId="77777777" w:rsidR="001939D9" w:rsidRPr="001939D9" w:rsidRDefault="001939D9" w:rsidP="001939D9">
      <w:r w:rsidRPr="001939D9">
        <w:t xml:space="preserve">If traffic is </w:t>
      </w:r>
      <w:proofErr w:type="gramStart"/>
      <w:r w:rsidRPr="001939D9">
        <w:t>being dropped</w:t>
      </w:r>
      <w:proofErr w:type="gramEnd"/>
      <w:r w:rsidRPr="001939D9">
        <w:t xml:space="preserve">, it is likely that the queues </w:t>
      </w:r>
      <w:proofErr w:type="gramStart"/>
      <w:r w:rsidRPr="001939D9">
        <w:t>are</w:t>
      </w:r>
      <w:proofErr w:type="gramEnd"/>
      <w:r w:rsidRPr="001939D9">
        <w:t xml:space="preserve"> full. By using the show queueing command, you can check whether queues are congested and adjust your QoS settings accordingly:</w:t>
      </w:r>
    </w:p>
    <w:p w14:paraId="730835A2" w14:textId="77777777" w:rsidR="001939D9" w:rsidRPr="001939D9" w:rsidRDefault="001939D9" w:rsidP="001939D9">
      <w:pPr>
        <w:numPr>
          <w:ilvl w:val="0"/>
          <w:numId w:val="10"/>
        </w:numPr>
      </w:pPr>
      <w:r w:rsidRPr="001939D9">
        <w:rPr>
          <w:b/>
          <w:bCs/>
        </w:rPr>
        <w:t>Increase queue sizes</w:t>
      </w:r>
      <w:r w:rsidRPr="001939D9">
        <w:t>: If necessary, adjust queue sizes to handle more packets, especially for higher-priority traffic.</w:t>
      </w:r>
    </w:p>
    <w:p w14:paraId="1CFE8A4E" w14:textId="77777777" w:rsidR="001939D9" w:rsidRPr="001939D9" w:rsidRDefault="001939D9" w:rsidP="001939D9">
      <w:pPr>
        <w:numPr>
          <w:ilvl w:val="0"/>
          <w:numId w:val="10"/>
        </w:numPr>
      </w:pPr>
      <w:r w:rsidRPr="001939D9">
        <w:rPr>
          <w:b/>
          <w:bCs/>
        </w:rPr>
        <w:t>Change traffic priorities</w:t>
      </w:r>
      <w:r w:rsidRPr="001939D9">
        <w:t>: You may need to adjust your QoS policy to prioritize certain types of traffic more effectively.</w:t>
      </w:r>
    </w:p>
    <w:p w14:paraId="6C0C8EF3" w14:textId="77777777" w:rsidR="001939D9" w:rsidRPr="001939D9" w:rsidRDefault="001939D9" w:rsidP="001939D9">
      <w:r w:rsidRPr="001939D9">
        <w:t>4.4 </w:t>
      </w:r>
      <w:r w:rsidRPr="001939D9">
        <w:rPr>
          <w:b/>
          <w:bCs/>
        </w:rPr>
        <w:t>Verify Policing and Shaping</w:t>
      </w:r>
    </w:p>
    <w:p w14:paraId="38D4FE75" w14:textId="77777777" w:rsidR="001939D9" w:rsidRPr="001939D9" w:rsidRDefault="001939D9" w:rsidP="001939D9">
      <w:r w:rsidRPr="001939D9">
        <w:t>Traffic policing and shaping mechanisms may need adjustment if traffic is being unnecessarily dropped or delayed. Use show policy-map interface to verify the conformance and drop rates of your policing or shaping policies.</w:t>
      </w:r>
    </w:p>
    <w:p w14:paraId="5E32A3D9" w14:textId="77777777" w:rsidR="001939D9" w:rsidRPr="001939D9" w:rsidRDefault="001939D9" w:rsidP="001939D9">
      <w:pPr>
        <w:numPr>
          <w:ilvl w:val="0"/>
          <w:numId w:val="11"/>
        </w:numPr>
      </w:pPr>
      <w:r w:rsidRPr="001939D9">
        <w:rPr>
          <w:b/>
          <w:bCs/>
        </w:rPr>
        <w:t>Policing</w:t>
      </w:r>
      <w:r w:rsidRPr="001939D9">
        <w:t>: If too many packets are being dropped, increase the policing rate or burst size.</w:t>
      </w:r>
    </w:p>
    <w:p w14:paraId="57C49166" w14:textId="77777777" w:rsidR="001939D9" w:rsidRPr="001939D9" w:rsidRDefault="001939D9" w:rsidP="001939D9">
      <w:pPr>
        <w:numPr>
          <w:ilvl w:val="0"/>
          <w:numId w:val="11"/>
        </w:numPr>
      </w:pPr>
      <w:r w:rsidRPr="001939D9">
        <w:rPr>
          <w:b/>
          <w:bCs/>
        </w:rPr>
        <w:t>Shaping</w:t>
      </w:r>
      <w:r w:rsidRPr="001939D9">
        <w:t>: If latency-sensitive traffic is being delayed, review and adjust shaping settings to ensure they align with your network's requirements.</w:t>
      </w:r>
    </w:p>
    <w:p w14:paraId="2B0AE088" w14:textId="77777777" w:rsidR="001939D9" w:rsidRPr="001939D9" w:rsidRDefault="001939D9" w:rsidP="001939D9">
      <w:r w:rsidRPr="001939D9">
        <w:t>5. </w:t>
      </w:r>
      <w:r w:rsidRPr="001939D9">
        <w:rPr>
          <w:b/>
          <w:bCs/>
        </w:rPr>
        <w:t>Common QoS Troubleshooting Scenarios</w:t>
      </w:r>
    </w:p>
    <w:p w14:paraId="5B547927" w14:textId="77777777" w:rsidR="001939D9" w:rsidRPr="001939D9" w:rsidRDefault="001939D9" w:rsidP="001939D9">
      <w:r w:rsidRPr="001939D9">
        <w:t>5.1 </w:t>
      </w:r>
      <w:r w:rsidRPr="001939D9">
        <w:rPr>
          <w:b/>
          <w:bCs/>
        </w:rPr>
        <w:t>Scenario: Excessive Latency in Voice Traffic</w:t>
      </w:r>
    </w:p>
    <w:p w14:paraId="52B8AC67" w14:textId="77777777" w:rsidR="001939D9" w:rsidRPr="001939D9" w:rsidRDefault="001939D9" w:rsidP="001939D9">
      <w:r w:rsidRPr="001939D9">
        <w:lastRenderedPageBreak/>
        <w:t>Voice over IP (VoIP) requires minimal latency, but if it experiences delays, this could be due to insufficient prioritization in the QoS policy.</w:t>
      </w:r>
    </w:p>
    <w:p w14:paraId="11BAC017" w14:textId="77777777" w:rsidR="001939D9" w:rsidRPr="001939D9" w:rsidRDefault="001939D9" w:rsidP="001939D9">
      <w:r w:rsidRPr="001939D9">
        <w:rPr>
          <w:b/>
          <w:bCs/>
        </w:rPr>
        <w:t>Solution</w:t>
      </w:r>
      <w:r w:rsidRPr="001939D9">
        <w:t>:</w:t>
      </w:r>
    </w:p>
    <w:p w14:paraId="4467EF92" w14:textId="77777777" w:rsidR="001939D9" w:rsidRPr="001939D9" w:rsidRDefault="001939D9" w:rsidP="001939D9">
      <w:pPr>
        <w:numPr>
          <w:ilvl w:val="0"/>
          <w:numId w:val="12"/>
        </w:numPr>
      </w:pPr>
      <w:r w:rsidRPr="001939D9">
        <w:t>Check whether voice traffic is classified into a high-priority queue, like the low-latency queue (LLQ).</w:t>
      </w:r>
    </w:p>
    <w:p w14:paraId="625E9D3D" w14:textId="77777777" w:rsidR="001939D9" w:rsidRPr="001939D9" w:rsidRDefault="001939D9" w:rsidP="001939D9">
      <w:pPr>
        <w:numPr>
          <w:ilvl w:val="0"/>
          <w:numId w:val="12"/>
        </w:numPr>
      </w:pPr>
      <w:r w:rsidRPr="001939D9">
        <w:t>Verify that the bandwidth allocated for voice traffic is adequate.</w:t>
      </w:r>
    </w:p>
    <w:p w14:paraId="62C307E6" w14:textId="77777777" w:rsidR="001939D9" w:rsidRPr="001939D9" w:rsidRDefault="001939D9" w:rsidP="001939D9"/>
    <w:p w14:paraId="6F12DB1E" w14:textId="77777777" w:rsidR="001939D9" w:rsidRPr="001939D9" w:rsidRDefault="001939D9" w:rsidP="001939D9">
      <w:r w:rsidRPr="001939D9">
        <w:t>5.2 </w:t>
      </w:r>
      <w:r w:rsidRPr="001939D9">
        <w:rPr>
          <w:b/>
          <w:bCs/>
        </w:rPr>
        <w:t>Scenario: Video Traffic is Being Dropped</w:t>
      </w:r>
    </w:p>
    <w:p w14:paraId="416D0290" w14:textId="77777777" w:rsidR="001939D9" w:rsidRPr="001939D9" w:rsidRDefault="001939D9" w:rsidP="001939D9">
      <w:r w:rsidRPr="001939D9">
        <w:t>In some networks, video traffic may consume large amounts of bandwidth, causing congestion or packet drops.</w:t>
      </w:r>
    </w:p>
    <w:p w14:paraId="0E08211D" w14:textId="77777777" w:rsidR="001939D9" w:rsidRPr="001939D9" w:rsidRDefault="001939D9" w:rsidP="001939D9">
      <w:r w:rsidRPr="001939D9">
        <w:rPr>
          <w:b/>
          <w:bCs/>
        </w:rPr>
        <w:t>Solution</w:t>
      </w:r>
      <w:r w:rsidRPr="001939D9">
        <w:t>:</w:t>
      </w:r>
    </w:p>
    <w:p w14:paraId="68EAFDFF" w14:textId="77777777" w:rsidR="001939D9" w:rsidRPr="001939D9" w:rsidRDefault="001939D9" w:rsidP="001939D9">
      <w:pPr>
        <w:numPr>
          <w:ilvl w:val="0"/>
          <w:numId w:val="13"/>
        </w:numPr>
      </w:pPr>
      <w:r w:rsidRPr="001939D9">
        <w:t>Increase the bandwidth allocation for video traffic in the QoS policy.</w:t>
      </w:r>
    </w:p>
    <w:p w14:paraId="1A1EFCC6" w14:textId="77777777" w:rsidR="001939D9" w:rsidRPr="001939D9" w:rsidRDefault="001939D9" w:rsidP="001939D9">
      <w:pPr>
        <w:numPr>
          <w:ilvl w:val="0"/>
          <w:numId w:val="13"/>
        </w:numPr>
      </w:pPr>
      <w:r w:rsidRPr="001939D9">
        <w:t>Ensure that the policing or shaping parameters are not set too aggressively.</w:t>
      </w:r>
    </w:p>
    <w:p w14:paraId="31D4094E" w14:textId="77777777" w:rsidR="001939D9" w:rsidRPr="001939D9" w:rsidRDefault="001939D9" w:rsidP="001939D9"/>
    <w:p w14:paraId="2E75B2DA" w14:textId="77777777" w:rsidR="001939D9" w:rsidRPr="001939D9" w:rsidRDefault="001939D9" w:rsidP="001939D9">
      <w:r w:rsidRPr="001939D9">
        <w:t>5.3 </w:t>
      </w:r>
      <w:r w:rsidRPr="001939D9">
        <w:rPr>
          <w:b/>
          <w:bCs/>
        </w:rPr>
        <w:t>Scenario: Business-Critical Data Not Prioritized</w:t>
      </w:r>
    </w:p>
    <w:p w14:paraId="745B33E7" w14:textId="77777777" w:rsidR="001939D9" w:rsidRPr="001939D9" w:rsidRDefault="001939D9" w:rsidP="001939D9">
      <w:r w:rsidRPr="001939D9">
        <w:t>Your QoS policy should prioritize business-critical applications like ERP or cloud services, but in some cases, this traffic may not receive adequate bandwidth.</w:t>
      </w:r>
    </w:p>
    <w:p w14:paraId="69E31588" w14:textId="77777777" w:rsidR="001939D9" w:rsidRPr="001939D9" w:rsidRDefault="001939D9" w:rsidP="001939D9">
      <w:r w:rsidRPr="001939D9">
        <w:rPr>
          <w:b/>
          <w:bCs/>
        </w:rPr>
        <w:t>Solution</w:t>
      </w:r>
      <w:r w:rsidRPr="001939D9">
        <w:t>:</w:t>
      </w:r>
    </w:p>
    <w:p w14:paraId="47BE02E8" w14:textId="77777777" w:rsidR="001939D9" w:rsidRPr="001939D9" w:rsidRDefault="001939D9" w:rsidP="001939D9">
      <w:pPr>
        <w:numPr>
          <w:ilvl w:val="0"/>
          <w:numId w:val="14"/>
        </w:numPr>
      </w:pPr>
      <w:r w:rsidRPr="001939D9">
        <w:t>Verify the classification of business-critical traffic.</w:t>
      </w:r>
    </w:p>
    <w:p w14:paraId="5F826BD3" w14:textId="77777777" w:rsidR="001939D9" w:rsidRPr="001939D9" w:rsidRDefault="001939D9" w:rsidP="001939D9">
      <w:pPr>
        <w:numPr>
          <w:ilvl w:val="0"/>
          <w:numId w:val="14"/>
        </w:numPr>
      </w:pPr>
      <w:r w:rsidRPr="001939D9">
        <w:t>Adjust the QoS policy to ensure that these applications receive the appropriate level of priority.</w:t>
      </w:r>
    </w:p>
    <w:p w14:paraId="296F6CEC" w14:textId="77777777" w:rsidR="001939D9" w:rsidRPr="001939D9" w:rsidRDefault="001939D9" w:rsidP="001939D9"/>
    <w:p w14:paraId="32B26976" w14:textId="77777777" w:rsidR="001939D9" w:rsidRPr="001939D9" w:rsidRDefault="001939D9" w:rsidP="001939D9">
      <w:r w:rsidRPr="001939D9">
        <w:t>Conclusion</w:t>
      </w:r>
    </w:p>
    <w:p w14:paraId="0184918A" w14:textId="77777777" w:rsidR="001939D9" w:rsidRPr="001939D9" w:rsidRDefault="001939D9" w:rsidP="001939D9">
      <w:r w:rsidRPr="001939D9">
        <w:t>Monitoring and troubleshooting QoS is essential for ensuring network performance and reliability, especially when supporting latency-sensitive or mission-critical applications. With a strong understanding of the metrics, tools, and troubleshooting steps, you can effectively maintain your QoS policies and optimize your network for the best possible performance.</w:t>
      </w:r>
    </w:p>
    <w:p w14:paraId="55CFFB0D" w14:textId="77777777" w:rsidR="001939D9" w:rsidRPr="001939D9" w:rsidRDefault="001939D9" w:rsidP="001939D9">
      <w:r w:rsidRPr="001939D9">
        <w:lastRenderedPageBreak/>
        <w:t>By regularly monitoring traffic behavior, adjusting your policies as needed, and employing the correct troubleshooting techniques, you can ensure that your network operates smoothly and meets the needs of all users and applications.</w:t>
      </w:r>
    </w:p>
    <w:p w14:paraId="11A6D229" w14:textId="77777777" w:rsidR="001939D9" w:rsidRDefault="001939D9"/>
    <w:sectPr w:rsidR="00193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537"/>
    <w:multiLevelType w:val="multilevel"/>
    <w:tmpl w:val="38DCB3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126B8"/>
    <w:multiLevelType w:val="multilevel"/>
    <w:tmpl w:val="4DB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ED03F5"/>
    <w:multiLevelType w:val="multilevel"/>
    <w:tmpl w:val="E30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2326BE"/>
    <w:multiLevelType w:val="multilevel"/>
    <w:tmpl w:val="1EC24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423447"/>
    <w:multiLevelType w:val="multilevel"/>
    <w:tmpl w:val="7B1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C02EEB"/>
    <w:multiLevelType w:val="multilevel"/>
    <w:tmpl w:val="51F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E014AF"/>
    <w:multiLevelType w:val="multilevel"/>
    <w:tmpl w:val="859C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429D8"/>
    <w:multiLevelType w:val="multilevel"/>
    <w:tmpl w:val="E7C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725E25"/>
    <w:multiLevelType w:val="multilevel"/>
    <w:tmpl w:val="D75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E82450"/>
    <w:multiLevelType w:val="multilevel"/>
    <w:tmpl w:val="9FC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FA464B"/>
    <w:multiLevelType w:val="multilevel"/>
    <w:tmpl w:val="C110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660273">
    <w:abstractNumId w:val="10"/>
  </w:num>
  <w:num w:numId="2" w16cid:durableId="1597589091">
    <w:abstractNumId w:val="6"/>
  </w:num>
  <w:num w:numId="3" w16cid:durableId="1499231282">
    <w:abstractNumId w:val="0"/>
  </w:num>
  <w:num w:numId="4" w16cid:durableId="88004793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894081403">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292902902">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896313404">
    <w:abstractNumId w:val="5"/>
  </w:num>
  <w:num w:numId="8" w16cid:durableId="739183119">
    <w:abstractNumId w:val="3"/>
  </w:num>
  <w:num w:numId="9" w16cid:durableId="392779192">
    <w:abstractNumId w:val="1"/>
  </w:num>
  <w:num w:numId="10" w16cid:durableId="230383358">
    <w:abstractNumId w:val="2"/>
  </w:num>
  <w:num w:numId="11" w16cid:durableId="1598709951">
    <w:abstractNumId w:val="8"/>
  </w:num>
  <w:num w:numId="12" w16cid:durableId="1096555766">
    <w:abstractNumId w:val="7"/>
  </w:num>
  <w:num w:numId="13" w16cid:durableId="956329176">
    <w:abstractNumId w:val="4"/>
  </w:num>
  <w:num w:numId="14" w16cid:durableId="1394305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D9"/>
    <w:rsid w:val="001939D9"/>
    <w:rsid w:val="00360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3F181"/>
  <w15:chartTrackingRefBased/>
  <w15:docId w15:val="{912D72E2-AE0A-4987-81BD-601AF560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D9"/>
    <w:rPr>
      <w:rFonts w:eastAsiaTheme="majorEastAsia" w:cstheme="majorBidi"/>
      <w:color w:val="272727" w:themeColor="text1" w:themeTint="D8"/>
    </w:rPr>
  </w:style>
  <w:style w:type="paragraph" w:styleId="Title">
    <w:name w:val="Title"/>
    <w:basedOn w:val="Normal"/>
    <w:next w:val="Normal"/>
    <w:link w:val="TitleChar"/>
    <w:uiPriority w:val="10"/>
    <w:qFormat/>
    <w:rsid w:val="0019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D9"/>
    <w:pPr>
      <w:spacing w:before="160"/>
      <w:jc w:val="center"/>
    </w:pPr>
    <w:rPr>
      <w:i/>
      <w:iCs/>
      <w:color w:val="404040" w:themeColor="text1" w:themeTint="BF"/>
    </w:rPr>
  </w:style>
  <w:style w:type="character" w:customStyle="1" w:styleId="QuoteChar">
    <w:name w:val="Quote Char"/>
    <w:basedOn w:val="DefaultParagraphFont"/>
    <w:link w:val="Quote"/>
    <w:uiPriority w:val="29"/>
    <w:rsid w:val="001939D9"/>
    <w:rPr>
      <w:i/>
      <w:iCs/>
      <w:color w:val="404040" w:themeColor="text1" w:themeTint="BF"/>
    </w:rPr>
  </w:style>
  <w:style w:type="paragraph" w:styleId="ListParagraph">
    <w:name w:val="List Paragraph"/>
    <w:basedOn w:val="Normal"/>
    <w:uiPriority w:val="34"/>
    <w:qFormat/>
    <w:rsid w:val="001939D9"/>
    <w:pPr>
      <w:ind w:left="720"/>
      <w:contextualSpacing/>
    </w:pPr>
  </w:style>
  <w:style w:type="character" w:styleId="IntenseEmphasis">
    <w:name w:val="Intense Emphasis"/>
    <w:basedOn w:val="DefaultParagraphFont"/>
    <w:uiPriority w:val="21"/>
    <w:qFormat/>
    <w:rsid w:val="001939D9"/>
    <w:rPr>
      <w:i/>
      <w:iCs/>
      <w:color w:val="0F4761" w:themeColor="accent1" w:themeShade="BF"/>
    </w:rPr>
  </w:style>
  <w:style w:type="paragraph" w:styleId="IntenseQuote">
    <w:name w:val="Intense Quote"/>
    <w:basedOn w:val="Normal"/>
    <w:next w:val="Normal"/>
    <w:link w:val="IntenseQuoteChar"/>
    <w:uiPriority w:val="30"/>
    <w:qFormat/>
    <w:rsid w:val="0019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9D9"/>
    <w:rPr>
      <w:i/>
      <w:iCs/>
      <w:color w:val="0F4761" w:themeColor="accent1" w:themeShade="BF"/>
    </w:rPr>
  </w:style>
  <w:style w:type="character" w:styleId="IntenseReference">
    <w:name w:val="Intense Reference"/>
    <w:basedOn w:val="DefaultParagraphFont"/>
    <w:uiPriority w:val="32"/>
    <w:qFormat/>
    <w:rsid w:val="00193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2026-02-20T09:57:00Z</dcterms:created>
  <dcterms:modified xsi:type="dcterms:W3CDTF">2026-02-20T09:58:00Z</dcterms:modified>
</cp:coreProperties>
</file>