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82220" w14:textId="77777777" w:rsidR="00091801" w:rsidRPr="00091801" w:rsidRDefault="00091801" w:rsidP="00091801">
      <w:pPr>
        <w:rPr>
          <w:b/>
          <w:bCs/>
        </w:rPr>
      </w:pPr>
      <w:r w:rsidRPr="00091801">
        <w:rPr>
          <w:b/>
          <w:bCs/>
        </w:rPr>
        <w:t>QoS Theory Summary</w:t>
      </w:r>
    </w:p>
    <w:p w14:paraId="1B5222D5" w14:textId="77777777" w:rsidR="00091801" w:rsidRPr="00091801" w:rsidRDefault="00091801" w:rsidP="00091801">
      <w:r w:rsidRPr="00091801">
        <w:t>When it comes to managing networks, one of the most important concepts to understand is </w:t>
      </w:r>
      <w:r w:rsidRPr="00091801">
        <w:rPr>
          <w:b/>
          <w:bCs/>
        </w:rPr>
        <w:t>Quality of Service (QoS)</w:t>
      </w:r>
      <w:r w:rsidRPr="00091801">
        <w:t xml:space="preserve">. As networks grow and more devices compete for bandwidth, ensuring that critical applications get the necessary network resources </w:t>
      </w:r>
      <w:proofErr w:type="gramStart"/>
      <w:r w:rsidRPr="00091801">
        <w:t>becomes</w:t>
      </w:r>
      <w:proofErr w:type="gramEnd"/>
      <w:r w:rsidRPr="00091801">
        <w:t xml:space="preserve"> essential. This is where QoS comes in.</w:t>
      </w:r>
    </w:p>
    <w:p w14:paraId="390F0CDC" w14:textId="77777777" w:rsidR="00091801" w:rsidRPr="00091801" w:rsidRDefault="00091801" w:rsidP="00091801">
      <w:r w:rsidRPr="00091801">
        <w:rPr>
          <w:b/>
          <w:bCs/>
        </w:rPr>
        <w:t>What is QoS?</w:t>
      </w:r>
    </w:p>
    <w:p w14:paraId="116D38B4" w14:textId="77777777" w:rsidR="00091801" w:rsidRPr="00091801" w:rsidRDefault="00091801" w:rsidP="00091801">
      <w:r w:rsidRPr="00091801">
        <w:rPr>
          <w:b/>
          <w:bCs/>
        </w:rPr>
        <w:t>QoS</w:t>
      </w:r>
      <w:r w:rsidRPr="00091801">
        <w:t> refers to a set of technologies and techniques used to manage and prioritize network traffic. It ensures that important applications—like voice, video, or critical business data—receive priority over less critical traffic, like browsing or file downloads. Essentially, QoS helps maintain the performance of high-priority applications by controlling the flow of network traffic.</w:t>
      </w:r>
    </w:p>
    <w:p w14:paraId="262510A2" w14:textId="77777777" w:rsidR="00091801" w:rsidRPr="00091801" w:rsidRDefault="00091801" w:rsidP="00091801">
      <w:r w:rsidRPr="00091801">
        <w:t>Without QoS, all types of traffic are treated equally, meaning non-essential traffic could slow down or interfere with more important services. For example, without QoS, a file download could slow down a video call or make a voice call sound choppy.</w:t>
      </w:r>
    </w:p>
    <w:p w14:paraId="76FBD603" w14:textId="77777777" w:rsidR="00091801" w:rsidRPr="00091801" w:rsidRDefault="00091801" w:rsidP="00091801"/>
    <w:p w14:paraId="364E3603" w14:textId="77777777" w:rsidR="00091801" w:rsidRPr="00091801" w:rsidRDefault="00091801" w:rsidP="00091801">
      <w:r w:rsidRPr="00091801">
        <w:rPr>
          <w:b/>
          <w:bCs/>
        </w:rPr>
        <w:t>Why is QoS Important?</w:t>
      </w:r>
    </w:p>
    <w:p w14:paraId="717AF3EB" w14:textId="77777777" w:rsidR="00091801" w:rsidRPr="00091801" w:rsidRDefault="00091801" w:rsidP="00091801">
      <w:r w:rsidRPr="00091801">
        <w:t>In today's networks, multiple devices and applications compete for bandwidth, and not all of them are equally important. QoS ensures that essential services are given higher priority. Here’s why QoS is crucial:</w:t>
      </w:r>
    </w:p>
    <w:p w14:paraId="14EC6E9E" w14:textId="77777777" w:rsidR="00091801" w:rsidRPr="00091801" w:rsidRDefault="00091801" w:rsidP="00091801">
      <w:pPr>
        <w:numPr>
          <w:ilvl w:val="0"/>
          <w:numId w:val="1"/>
        </w:numPr>
      </w:pPr>
      <w:r w:rsidRPr="00091801">
        <w:rPr>
          <w:b/>
          <w:bCs/>
        </w:rPr>
        <w:t>Prioritizing critical traffic</w:t>
      </w:r>
      <w:r w:rsidRPr="00091801">
        <w:t>: Ensures that important traffic, such as VoIP (Voice over IP) or video conferencing, gets the necessary bandwidth, reducing latency and jitter.</w:t>
      </w:r>
    </w:p>
    <w:p w14:paraId="4D5C5AC5" w14:textId="77777777" w:rsidR="00091801" w:rsidRPr="00091801" w:rsidRDefault="00091801" w:rsidP="00091801">
      <w:pPr>
        <w:numPr>
          <w:ilvl w:val="0"/>
          <w:numId w:val="1"/>
        </w:numPr>
      </w:pPr>
      <w:r w:rsidRPr="00091801">
        <w:rPr>
          <w:b/>
          <w:bCs/>
        </w:rPr>
        <w:t>Reducing congestion</w:t>
      </w:r>
      <w:r w:rsidRPr="00091801">
        <w:t>: Helps avoid network congestion by managing traffic during busy times.</w:t>
      </w:r>
    </w:p>
    <w:p w14:paraId="6B131A52" w14:textId="77777777" w:rsidR="00091801" w:rsidRPr="00091801" w:rsidRDefault="00091801" w:rsidP="00091801">
      <w:pPr>
        <w:numPr>
          <w:ilvl w:val="0"/>
          <w:numId w:val="1"/>
        </w:numPr>
      </w:pPr>
      <w:r w:rsidRPr="00091801">
        <w:rPr>
          <w:b/>
          <w:bCs/>
        </w:rPr>
        <w:t>Guaranteeing reliable performance</w:t>
      </w:r>
      <w:r w:rsidRPr="00091801">
        <w:t>: Critical applications like real-time communication require consistent performance, which QoS helps guarantee.</w:t>
      </w:r>
    </w:p>
    <w:p w14:paraId="56E5A510" w14:textId="77777777" w:rsidR="00091801" w:rsidRPr="00091801" w:rsidRDefault="00091801" w:rsidP="00091801">
      <w:pPr>
        <w:numPr>
          <w:ilvl w:val="0"/>
          <w:numId w:val="1"/>
        </w:numPr>
      </w:pPr>
      <w:r w:rsidRPr="00091801">
        <w:rPr>
          <w:b/>
          <w:bCs/>
        </w:rPr>
        <w:t>Improving user experience</w:t>
      </w:r>
      <w:r w:rsidRPr="00091801">
        <w:t>: Without QoS, the quality of voice or video calls can degrade during peak times.</w:t>
      </w:r>
    </w:p>
    <w:p w14:paraId="42FA3898" w14:textId="77777777" w:rsidR="00091801" w:rsidRPr="00091801" w:rsidRDefault="00091801" w:rsidP="00091801"/>
    <w:p w14:paraId="1459FAA2" w14:textId="77777777" w:rsidR="00091801" w:rsidRPr="00091801" w:rsidRDefault="00091801" w:rsidP="00091801">
      <w:r w:rsidRPr="00091801">
        <w:rPr>
          <w:b/>
          <w:bCs/>
        </w:rPr>
        <w:t>Key QoS Concepts</w:t>
      </w:r>
    </w:p>
    <w:p w14:paraId="5AF0E367" w14:textId="77777777" w:rsidR="00091801" w:rsidRPr="00091801" w:rsidRDefault="00091801" w:rsidP="00091801">
      <w:r w:rsidRPr="00091801">
        <w:t>Let’s break down the most important QoS concepts you need to know as a beginner:</w:t>
      </w:r>
    </w:p>
    <w:p w14:paraId="6650DC5A" w14:textId="77777777" w:rsidR="00091801" w:rsidRPr="00091801" w:rsidRDefault="00091801" w:rsidP="00091801">
      <w:r w:rsidRPr="00091801">
        <w:t>1. </w:t>
      </w:r>
      <w:r w:rsidRPr="00091801">
        <w:rPr>
          <w:b/>
          <w:bCs/>
        </w:rPr>
        <w:t>Bandwidth</w:t>
      </w:r>
    </w:p>
    <w:p w14:paraId="47226527" w14:textId="77777777" w:rsidR="00091801" w:rsidRPr="00091801" w:rsidRDefault="00091801" w:rsidP="00091801">
      <w:r w:rsidRPr="00091801">
        <w:lastRenderedPageBreak/>
        <w:t xml:space="preserve">Bandwidth refers to the amount of data that can be transmitted over a network </w:t>
      </w:r>
      <w:proofErr w:type="gramStart"/>
      <w:r w:rsidRPr="00091801">
        <w:t>in a given</w:t>
      </w:r>
      <w:proofErr w:type="gramEnd"/>
      <w:r w:rsidRPr="00091801">
        <w:t xml:space="preserve"> amount of time. It's like a highway—more lanes mean more cars (data) can travel at once. QoS can allocate bandwidth to prioritize critical applications and limit non-essential traffic.</w:t>
      </w:r>
    </w:p>
    <w:p w14:paraId="0D8F57B2" w14:textId="77777777" w:rsidR="00091801" w:rsidRPr="00091801" w:rsidRDefault="00091801" w:rsidP="00091801">
      <w:r w:rsidRPr="00091801">
        <w:t>2. </w:t>
      </w:r>
      <w:r w:rsidRPr="00091801">
        <w:rPr>
          <w:b/>
          <w:bCs/>
        </w:rPr>
        <w:t>Latency</w:t>
      </w:r>
    </w:p>
    <w:p w14:paraId="4F2408ED" w14:textId="77777777" w:rsidR="00091801" w:rsidRPr="00091801" w:rsidRDefault="00091801" w:rsidP="00091801">
      <w:r w:rsidRPr="00091801">
        <w:t>Latency is the time it takes for a packet of data to travel from one point in the network to another. In applications like video calls or gaming, low latency is crucial. QoS helps minimize latency by prioritizing real-time applications.</w:t>
      </w:r>
    </w:p>
    <w:p w14:paraId="34774DF4" w14:textId="77777777" w:rsidR="00091801" w:rsidRPr="00091801" w:rsidRDefault="00091801" w:rsidP="00091801">
      <w:r w:rsidRPr="00091801">
        <w:t>3. </w:t>
      </w:r>
      <w:r w:rsidRPr="00091801">
        <w:rPr>
          <w:b/>
          <w:bCs/>
        </w:rPr>
        <w:t>Jitter</w:t>
      </w:r>
    </w:p>
    <w:p w14:paraId="5FF66C05" w14:textId="77777777" w:rsidR="00091801" w:rsidRPr="00091801" w:rsidRDefault="00091801" w:rsidP="00091801">
      <w:r w:rsidRPr="00091801">
        <w:t>Jitter refers to variations in packet arrival times. It's especially problematic for real-time services like voice and video. QoS helps smooth out traffic to reduce jitter and ensure consistent data flow.</w:t>
      </w:r>
    </w:p>
    <w:p w14:paraId="0B9AE89E" w14:textId="77777777" w:rsidR="00091801" w:rsidRPr="00091801" w:rsidRDefault="00091801" w:rsidP="00091801">
      <w:r w:rsidRPr="00091801">
        <w:t>4. </w:t>
      </w:r>
      <w:r w:rsidRPr="00091801">
        <w:rPr>
          <w:b/>
          <w:bCs/>
        </w:rPr>
        <w:t>Packet Loss</w:t>
      </w:r>
    </w:p>
    <w:p w14:paraId="50DA9EFC" w14:textId="77777777" w:rsidR="00091801" w:rsidRPr="00091801" w:rsidRDefault="00091801" w:rsidP="00091801">
      <w:r w:rsidRPr="00091801">
        <w:t>Packet loss happens when packets of data fail to reach their destination. Even small amounts of packet loss can cause noticeable disruptions in video or voice calls. QoS ensures that critical traffic gets through without loss.</w:t>
      </w:r>
    </w:p>
    <w:p w14:paraId="6E11FC1E" w14:textId="77777777" w:rsidR="00091801" w:rsidRPr="00091801" w:rsidRDefault="00091801" w:rsidP="00091801"/>
    <w:p w14:paraId="4301EB2E" w14:textId="77777777" w:rsidR="00091801" w:rsidRPr="00091801" w:rsidRDefault="00091801" w:rsidP="00091801"/>
    <w:p w14:paraId="3BA82D49" w14:textId="77777777" w:rsidR="00091801" w:rsidRPr="00091801" w:rsidRDefault="00091801" w:rsidP="00091801">
      <w:r w:rsidRPr="00091801">
        <w:rPr>
          <w:b/>
          <w:bCs/>
        </w:rPr>
        <w:t>QoS Techniques</w:t>
      </w:r>
    </w:p>
    <w:p w14:paraId="3DDE20BD" w14:textId="77777777" w:rsidR="00091801" w:rsidRPr="00091801" w:rsidRDefault="00091801" w:rsidP="00091801">
      <w:r w:rsidRPr="00091801">
        <w:t>To achieve optimal performance, network engineers implement various QoS techniques. Here are the most common ones:</w:t>
      </w:r>
    </w:p>
    <w:p w14:paraId="0D9AB6A0" w14:textId="77777777" w:rsidR="00091801" w:rsidRPr="00091801" w:rsidRDefault="00091801" w:rsidP="00091801"/>
    <w:p w14:paraId="035CC1F0" w14:textId="77777777" w:rsidR="00091801" w:rsidRPr="00091801" w:rsidRDefault="00091801" w:rsidP="00091801">
      <w:r w:rsidRPr="00091801">
        <w:t>1. </w:t>
      </w:r>
      <w:r w:rsidRPr="00091801">
        <w:rPr>
          <w:b/>
          <w:bCs/>
        </w:rPr>
        <w:t>Traffic Classification and Marking</w:t>
      </w:r>
    </w:p>
    <w:p w14:paraId="1888D54E" w14:textId="77777777" w:rsidR="00091801" w:rsidRPr="00091801" w:rsidRDefault="00091801" w:rsidP="00091801">
      <w:r w:rsidRPr="00091801">
        <w:t>Traffic classification is the first step in QoS, where different types of traffic are identified and tagged for priority. For example, you might tag voice traffic for high priority and web traffic for low priority.</w:t>
      </w:r>
    </w:p>
    <w:p w14:paraId="546BBEE4" w14:textId="77777777" w:rsidR="00091801" w:rsidRPr="00091801" w:rsidRDefault="00091801" w:rsidP="00091801">
      <w:r w:rsidRPr="00091801">
        <w:rPr>
          <w:b/>
          <w:bCs/>
        </w:rPr>
        <w:t>Marking</w:t>
      </w:r>
      <w:r w:rsidRPr="00091801">
        <w:t xml:space="preserve"> refers to the process of labeling packets based on the type of service they require. The two </w:t>
      </w:r>
      <w:proofErr w:type="gramStart"/>
      <w:r w:rsidRPr="00091801">
        <w:t>most commonly used</w:t>
      </w:r>
      <w:proofErr w:type="gramEnd"/>
      <w:r w:rsidRPr="00091801">
        <w:t xml:space="preserve"> fields for marking are </w:t>
      </w:r>
      <w:r w:rsidRPr="00091801">
        <w:rPr>
          <w:b/>
          <w:bCs/>
        </w:rPr>
        <w:t>Differentiated Services Code Point (DSCP)</w:t>
      </w:r>
      <w:r w:rsidRPr="00091801">
        <w:t> and </w:t>
      </w:r>
      <w:r w:rsidRPr="00091801">
        <w:rPr>
          <w:b/>
          <w:bCs/>
        </w:rPr>
        <w:t>Class of Service (</w:t>
      </w:r>
      <w:proofErr w:type="spellStart"/>
      <w:r w:rsidRPr="00091801">
        <w:rPr>
          <w:b/>
          <w:bCs/>
        </w:rPr>
        <w:t>CoS</w:t>
      </w:r>
      <w:proofErr w:type="spellEnd"/>
      <w:r w:rsidRPr="00091801">
        <w:rPr>
          <w:b/>
          <w:bCs/>
        </w:rPr>
        <w:t>)</w:t>
      </w:r>
      <w:r w:rsidRPr="00091801">
        <w:t>.</w:t>
      </w:r>
    </w:p>
    <w:p w14:paraId="44871B73" w14:textId="77777777" w:rsidR="00091801" w:rsidRPr="00091801" w:rsidRDefault="00091801" w:rsidP="00091801">
      <w:pPr>
        <w:numPr>
          <w:ilvl w:val="0"/>
          <w:numId w:val="2"/>
        </w:numPr>
      </w:pPr>
      <w:r w:rsidRPr="00091801">
        <w:rPr>
          <w:b/>
          <w:bCs/>
        </w:rPr>
        <w:t>DSCP</w:t>
      </w:r>
      <w:r w:rsidRPr="00091801">
        <w:t>: A 6-bit field in the IP header that helps routers and switches identify traffic types and prioritize them accordingly.</w:t>
      </w:r>
    </w:p>
    <w:p w14:paraId="0E34F6D4" w14:textId="77777777" w:rsidR="00091801" w:rsidRPr="00091801" w:rsidRDefault="00091801" w:rsidP="00091801">
      <w:pPr>
        <w:numPr>
          <w:ilvl w:val="0"/>
          <w:numId w:val="2"/>
        </w:numPr>
      </w:pPr>
      <w:proofErr w:type="spellStart"/>
      <w:r w:rsidRPr="00091801">
        <w:rPr>
          <w:b/>
          <w:bCs/>
        </w:rPr>
        <w:lastRenderedPageBreak/>
        <w:t>CoS</w:t>
      </w:r>
      <w:proofErr w:type="spellEnd"/>
      <w:r w:rsidRPr="00091801">
        <w:t>: Typically used on Layer 2 (Data Link Layer) and marks Ethernet frames for priority handling.</w:t>
      </w:r>
    </w:p>
    <w:p w14:paraId="20EDD3A5" w14:textId="77777777" w:rsidR="00091801" w:rsidRPr="00091801" w:rsidRDefault="00091801" w:rsidP="00091801">
      <w:r w:rsidRPr="00091801">
        <w:t>2. </w:t>
      </w:r>
      <w:r w:rsidRPr="00091801">
        <w:rPr>
          <w:b/>
          <w:bCs/>
        </w:rPr>
        <w:t>Queuing</w:t>
      </w:r>
    </w:p>
    <w:p w14:paraId="5EDD365C" w14:textId="77777777" w:rsidR="00091801" w:rsidRPr="00091801" w:rsidRDefault="00091801" w:rsidP="00091801">
      <w:r w:rsidRPr="00091801">
        <w:t>Once traffic is classified and marked, it enters different queues based on its priority. Think of a queue as a waiting line—high-priority traffic gets to jump to the front, while lower-priority traffic waits.</w:t>
      </w:r>
    </w:p>
    <w:p w14:paraId="677B43F5" w14:textId="77777777" w:rsidR="00091801" w:rsidRPr="00091801" w:rsidRDefault="00091801" w:rsidP="00091801">
      <w:r w:rsidRPr="00091801">
        <w:t>Popular queuing mechanisms include:</w:t>
      </w:r>
    </w:p>
    <w:p w14:paraId="7EEAF45A" w14:textId="77777777" w:rsidR="00091801" w:rsidRPr="00091801" w:rsidRDefault="00091801" w:rsidP="00091801">
      <w:pPr>
        <w:numPr>
          <w:ilvl w:val="0"/>
          <w:numId w:val="3"/>
        </w:numPr>
      </w:pPr>
      <w:r w:rsidRPr="00091801">
        <w:rPr>
          <w:b/>
          <w:bCs/>
        </w:rPr>
        <w:t>Priority Queuing (PQ)</w:t>
      </w:r>
      <w:r w:rsidRPr="00091801">
        <w:t>: Ensures that high-priority traffic (e.g., voice) gets processed first.</w:t>
      </w:r>
    </w:p>
    <w:p w14:paraId="16AD258C" w14:textId="77777777" w:rsidR="00091801" w:rsidRPr="00091801" w:rsidRDefault="00091801" w:rsidP="00091801">
      <w:pPr>
        <w:numPr>
          <w:ilvl w:val="0"/>
          <w:numId w:val="3"/>
        </w:numPr>
      </w:pPr>
      <w:r w:rsidRPr="00091801">
        <w:rPr>
          <w:b/>
          <w:bCs/>
        </w:rPr>
        <w:t>Weighted Fair Queuing (WFQ)</w:t>
      </w:r>
      <w:r w:rsidRPr="00091801">
        <w:t>: Divides bandwidth between traffic flows proportionally, based on weightings.</w:t>
      </w:r>
    </w:p>
    <w:p w14:paraId="0B862149" w14:textId="77777777" w:rsidR="00091801" w:rsidRPr="00091801" w:rsidRDefault="00091801" w:rsidP="00091801">
      <w:pPr>
        <w:numPr>
          <w:ilvl w:val="0"/>
          <w:numId w:val="3"/>
        </w:numPr>
      </w:pPr>
      <w:r w:rsidRPr="00091801">
        <w:rPr>
          <w:b/>
          <w:bCs/>
        </w:rPr>
        <w:t>Low-Latency Queuing (LLQ)</w:t>
      </w:r>
      <w:r w:rsidRPr="00091801">
        <w:t>: A hybrid system that provides low-latency service for real-time traffic while ensuring fairness for other types.</w:t>
      </w:r>
    </w:p>
    <w:p w14:paraId="33B7B48D" w14:textId="77777777" w:rsidR="00091801" w:rsidRPr="00091801" w:rsidRDefault="00091801" w:rsidP="00091801">
      <w:r w:rsidRPr="00091801">
        <w:t>3. </w:t>
      </w:r>
      <w:r w:rsidRPr="00091801">
        <w:rPr>
          <w:b/>
          <w:bCs/>
        </w:rPr>
        <w:t>Traffic Shaping</w:t>
      </w:r>
    </w:p>
    <w:p w14:paraId="2996668E" w14:textId="77777777" w:rsidR="00091801" w:rsidRPr="00091801" w:rsidRDefault="00091801" w:rsidP="00091801">
      <w:r w:rsidRPr="00091801">
        <w:t>Traffic shaping helps smooth out the flow of data by delaying less critical traffic. It’s like metering the flow of cars onto a highway so that everything moves at a steady pace. Traffic shaping ensures that high-priority traffic is not affected by traffic spikes or congestion.</w:t>
      </w:r>
    </w:p>
    <w:p w14:paraId="09E92D8E" w14:textId="77777777" w:rsidR="00091801" w:rsidRPr="00091801" w:rsidRDefault="00091801" w:rsidP="00091801">
      <w:r w:rsidRPr="00091801">
        <w:t>4. </w:t>
      </w:r>
      <w:r w:rsidRPr="00091801">
        <w:rPr>
          <w:b/>
          <w:bCs/>
        </w:rPr>
        <w:t>Policing</w:t>
      </w:r>
    </w:p>
    <w:p w14:paraId="51855D80" w14:textId="77777777" w:rsidR="00091801" w:rsidRPr="00091801" w:rsidRDefault="00091801" w:rsidP="00091801">
      <w:r w:rsidRPr="00091801">
        <w:t>Policing limits the rate at which data is transmitted. If traffic exceeds the defined limits, it can be dropped or reclassified to lower priority. Policing ensures that no single device or service can hog the available bandwidth.</w:t>
      </w:r>
    </w:p>
    <w:p w14:paraId="0460EB31" w14:textId="77777777" w:rsidR="00091801" w:rsidRPr="00091801" w:rsidRDefault="00091801" w:rsidP="00091801"/>
    <w:p w14:paraId="152B7BAA" w14:textId="77777777" w:rsidR="00091801" w:rsidRPr="00091801" w:rsidRDefault="00091801" w:rsidP="00091801"/>
    <w:p w14:paraId="4033D976" w14:textId="77777777" w:rsidR="00091801" w:rsidRPr="00091801" w:rsidRDefault="00091801" w:rsidP="00091801">
      <w:r w:rsidRPr="00091801">
        <w:rPr>
          <w:b/>
          <w:bCs/>
        </w:rPr>
        <w:t>QoS Use Cases</w:t>
      </w:r>
    </w:p>
    <w:p w14:paraId="202A6042" w14:textId="77777777" w:rsidR="00091801" w:rsidRPr="00091801" w:rsidRDefault="00091801" w:rsidP="00091801">
      <w:r w:rsidRPr="00091801">
        <w:t>Understanding QoS becomes more meaningful when you see how it’s applied in real-world scenarios. Here are a few common use cases:</w:t>
      </w:r>
    </w:p>
    <w:p w14:paraId="14BB7608" w14:textId="77777777" w:rsidR="00091801" w:rsidRPr="00091801" w:rsidRDefault="00091801" w:rsidP="00091801">
      <w:r w:rsidRPr="00091801">
        <w:t>1. </w:t>
      </w:r>
      <w:r w:rsidRPr="00091801">
        <w:rPr>
          <w:b/>
          <w:bCs/>
        </w:rPr>
        <w:t>VoIP (Voice over IP)</w:t>
      </w:r>
    </w:p>
    <w:p w14:paraId="76ABD144" w14:textId="77777777" w:rsidR="00091801" w:rsidRPr="00091801" w:rsidRDefault="00091801" w:rsidP="00091801">
      <w:r w:rsidRPr="00091801">
        <w:t>VoIP services require low latency, low jitter, and no packet loss. By using QoS, VoIP traffic is given the highest priority, ensuring clear and uninterrupted voice communication.</w:t>
      </w:r>
    </w:p>
    <w:p w14:paraId="38881F08" w14:textId="77777777" w:rsidR="00091801" w:rsidRPr="00091801" w:rsidRDefault="00091801" w:rsidP="00091801">
      <w:r w:rsidRPr="00091801">
        <w:t>2. </w:t>
      </w:r>
      <w:r w:rsidRPr="00091801">
        <w:rPr>
          <w:b/>
          <w:bCs/>
        </w:rPr>
        <w:t>Video Conferencing</w:t>
      </w:r>
    </w:p>
    <w:p w14:paraId="591B3D29" w14:textId="77777777" w:rsidR="00091801" w:rsidRPr="00091801" w:rsidRDefault="00091801" w:rsidP="00091801">
      <w:r w:rsidRPr="00091801">
        <w:lastRenderedPageBreak/>
        <w:t>QoS ensures that video streams don’t get disrupted by large file downloads or non-critical traffic, delivering smooth, lag-free video communication.</w:t>
      </w:r>
    </w:p>
    <w:p w14:paraId="05064423" w14:textId="77777777" w:rsidR="00091801" w:rsidRPr="00091801" w:rsidRDefault="00091801" w:rsidP="00091801">
      <w:r w:rsidRPr="00091801">
        <w:t>3. </w:t>
      </w:r>
      <w:r w:rsidRPr="00091801">
        <w:rPr>
          <w:b/>
          <w:bCs/>
        </w:rPr>
        <w:t>Enterprise Networks</w:t>
      </w:r>
    </w:p>
    <w:p w14:paraId="5C7097F4" w14:textId="77777777" w:rsidR="00091801" w:rsidRPr="00091801" w:rsidRDefault="00091801" w:rsidP="00091801">
      <w:r w:rsidRPr="00091801">
        <w:t>Businesses often use QoS to prioritize mission-critical applications, like database transactions or virtual desktop traffic, over regular internet traffic.</w:t>
      </w:r>
    </w:p>
    <w:p w14:paraId="6682500B" w14:textId="77777777" w:rsidR="00091801" w:rsidRPr="00091801" w:rsidRDefault="00091801" w:rsidP="00091801"/>
    <w:p w14:paraId="30459F1F" w14:textId="77777777" w:rsidR="00091801" w:rsidRPr="00091801" w:rsidRDefault="00091801" w:rsidP="00091801"/>
    <w:p w14:paraId="79F63C07" w14:textId="77777777" w:rsidR="00091801" w:rsidRPr="00091801" w:rsidRDefault="00091801" w:rsidP="00091801">
      <w:r w:rsidRPr="00091801">
        <w:rPr>
          <w:b/>
          <w:bCs/>
        </w:rPr>
        <w:t>Why You Can’t Ignore QoS</w:t>
      </w:r>
    </w:p>
    <w:p w14:paraId="7669DB97" w14:textId="77777777" w:rsidR="00091801" w:rsidRPr="00091801" w:rsidRDefault="00091801" w:rsidP="00091801">
      <w:r w:rsidRPr="00091801">
        <w:t>As networks become more complex, with voice, video, data, and IoT devices all competing for bandwidth, </w:t>
      </w:r>
      <w:r w:rsidRPr="00091801">
        <w:rPr>
          <w:b/>
          <w:bCs/>
        </w:rPr>
        <w:t>QoS becomes crucial</w:t>
      </w:r>
      <w:r w:rsidRPr="00091801">
        <w:t>. Whether you're running a small business network or managing a large enterprise, ensuring critical traffic gets prioritized is essential for performance and reliability.</w:t>
      </w:r>
    </w:p>
    <w:p w14:paraId="561A2438" w14:textId="77777777" w:rsidR="00091801" w:rsidRPr="00091801" w:rsidRDefault="00091801" w:rsidP="00091801">
      <w:r w:rsidRPr="00091801">
        <w:t>For beginners, understanding the basics of QoS helps you appreciate its importance in keeping networks running smoothly. By mastering QoS, you’ll be able to configure networks that can efficiently handle modern demands, delivering a better experience for all users.</w:t>
      </w:r>
    </w:p>
    <w:p w14:paraId="43EC55A1" w14:textId="77777777" w:rsidR="00091801" w:rsidRPr="00091801" w:rsidRDefault="00091801" w:rsidP="00091801">
      <w:r w:rsidRPr="00091801">
        <w:t>By now, you should have a solid grasp of what QoS is, why it’s used, and the core concepts that make it work. In the hands-on labs to follow, you’ll get to see QoS in action, configuring real devices and ensuring that your network is ready to handle whatever comes its way.</w:t>
      </w:r>
    </w:p>
    <w:p w14:paraId="7F6281CF" w14:textId="77777777" w:rsidR="00091801" w:rsidRDefault="00091801"/>
    <w:sectPr w:rsidR="000918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9A1DCB"/>
    <w:multiLevelType w:val="multilevel"/>
    <w:tmpl w:val="71AEC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EAC0002"/>
    <w:multiLevelType w:val="multilevel"/>
    <w:tmpl w:val="DEF0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A697066"/>
    <w:multiLevelType w:val="multilevel"/>
    <w:tmpl w:val="6E60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66670371">
    <w:abstractNumId w:val="0"/>
  </w:num>
  <w:num w:numId="2" w16cid:durableId="1231159562">
    <w:abstractNumId w:val="1"/>
  </w:num>
  <w:num w:numId="3" w16cid:durableId="299631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801"/>
    <w:rsid w:val="00091801"/>
    <w:rsid w:val="009A4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ABBA1"/>
  <w15:chartTrackingRefBased/>
  <w15:docId w15:val="{9E795A5A-4276-4241-B9E2-4D8261589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801"/>
    <w:rPr>
      <w:rFonts w:eastAsiaTheme="majorEastAsia" w:cstheme="majorBidi"/>
      <w:color w:val="272727" w:themeColor="text1" w:themeTint="D8"/>
    </w:rPr>
  </w:style>
  <w:style w:type="paragraph" w:styleId="Title">
    <w:name w:val="Title"/>
    <w:basedOn w:val="Normal"/>
    <w:next w:val="Normal"/>
    <w:link w:val="TitleChar"/>
    <w:uiPriority w:val="10"/>
    <w:qFormat/>
    <w:rsid w:val="00091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801"/>
    <w:pPr>
      <w:spacing w:before="160"/>
      <w:jc w:val="center"/>
    </w:pPr>
    <w:rPr>
      <w:i/>
      <w:iCs/>
      <w:color w:val="404040" w:themeColor="text1" w:themeTint="BF"/>
    </w:rPr>
  </w:style>
  <w:style w:type="character" w:customStyle="1" w:styleId="QuoteChar">
    <w:name w:val="Quote Char"/>
    <w:basedOn w:val="DefaultParagraphFont"/>
    <w:link w:val="Quote"/>
    <w:uiPriority w:val="29"/>
    <w:rsid w:val="00091801"/>
    <w:rPr>
      <w:i/>
      <w:iCs/>
      <w:color w:val="404040" w:themeColor="text1" w:themeTint="BF"/>
    </w:rPr>
  </w:style>
  <w:style w:type="paragraph" w:styleId="ListParagraph">
    <w:name w:val="List Paragraph"/>
    <w:basedOn w:val="Normal"/>
    <w:uiPriority w:val="34"/>
    <w:qFormat/>
    <w:rsid w:val="00091801"/>
    <w:pPr>
      <w:ind w:left="720"/>
      <w:contextualSpacing/>
    </w:pPr>
  </w:style>
  <w:style w:type="character" w:styleId="IntenseEmphasis">
    <w:name w:val="Intense Emphasis"/>
    <w:basedOn w:val="DefaultParagraphFont"/>
    <w:uiPriority w:val="21"/>
    <w:qFormat/>
    <w:rsid w:val="00091801"/>
    <w:rPr>
      <w:i/>
      <w:iCs/>
      <w:color w:val="0F4761" w:themeColor="accent1" w:themeShade="BF"/>
    </w:rPr>
  </w:style>
  <w:style w:type="paragraph" w:styleId="IntenseQuote">
    <w:name w:val="Intense Quote"/>
    <w:basedOn w:val="Normal"/>
    <w:next w:val="Normal"/>
    <w:link w:val="IntenseQuoteChar"/>
    <w:uiPriority w:val="30"/>
    <w:qFormat/>
    <w:rsid w:val="00091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801"/>
    <w:rPr>
      <w:i/>
      <w:iCs/>
      <w:color w:val="0F4761" w:themeColor="accent1" w:themeShade="BF"/>
    </w:rPr>
  </w:style>
  <w:style w:type="character" w:styleId="IntenseReference">
    <w:name w:val="Intense Reference"/>
    <w:basedOn w:val="DefaultParagraphFont"/>
    <w:uiPriority w:val="32"/>
    <w:qFormat/>
    <w:rsid w:val="000918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942</Words>
  <Characters>5372</Characters>
  <Application>Microsoft Office Word</Application>
  <DocSecurity>0</DocSecurity>
  <Lines>44</Lines>
  <Paragraphs>12</Paragraphs>
  <ScaleCrop>false</ScaleCrop>
  <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2026-02-20T04:20:00Z</dcterms:created>
  <dcterms:modified xsi:type="dcterms:W3CDTF">2026-02-20T04:20:00Z</dcterms:modified>
</cp:coreProperties>
</file>