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EA920" w14:textId="77777777" w:rsidR="0057375E" w:rsidRPr="0057375E" w:rsidRDefault="0057375E" w:rsidP="0057375E">
      <w:r w:rsidRPr="0057375E">
        <w:t>Route Maps</w:t>
      </w:r>
    </w:p>
    <w:p w14:paraId="298B128F" w14:textId="77777777" w:rsidR="0057375E" w:rsidRPr="0057375E" w:rsidRDefault="0057375E" w:rsidP="0057375E">
      <w:r w:rsidRPr="0057375E">
        <w:t>In dynamic routing environments, it’s essential to control which routes are advertised and accepted to ensure efficient routing, security, and traffic flow. Two powerful tools available for this purpose in Cisco devices are </w:t>
      </w:r>
      <w:r w:rsidRPr="0057375E">
        <w:rPr>
          <w:b/>
          <w:bCs/>
        </w:rPr>
        <w:t>Route Maps</w:t>
      </w:r>
      <w:r w:rsidRPr="0057375E">
        <w:t> and </w:t>
      </w:r>
      <w:r w:rsidRPr="0057375E">
        <w:rPr>
          <w:b/>
          <w:bCs/>
        </w:rPr>
        <w:t>Distribute Lists</w:t>
      </w:r>
      <w:r w:rsidRPr="0057375E">
        <w:t>. These tools give network administrators fine-tuned control over routing behavior by filtering, modifying, and selectively allowing routes to be advertised or received.</w:t>
      </w:r>
    </w:p>
    <w:p w14:paraId="5753BB02" w14:textId="77777777" w:rsidR="0057375E" w:rsidRPr="0057375E" w:rsidRDefault="0057375E" w:rsidP="0057375E">
      <w:r w:rsidRPr="0057375E">
        <w:t>This article will break down what Route Maps and Distribute Lists are, how they function, and how to use them to control routes in your network.</w:t>
      </w:r>
    </w:p>
    <w:p w14:paraId="423A2B5F" w14:textId="77777777" w:rsidR="0057375E" w:rsidRPr="0057375E" w:rsidRDefault="0057375E" w:rsidP="0057375E"/>
    <w:p w14:paraId="4C9EA7B7" w14:textId="77777777" w:rsidR="0057375E" w:rsidRPr="0057375E" w:rsidRDefault="0057375E" w:rsidP="0057375E">
      <w:r w:rsidRPr="0057375E">
        <w:t>What are Route Maps?</w:t>
      </w:r>
    </w:p>
    <w:p w14:paraId="7D94E6E7" w14:textId="77777777" w:rsidR="0057375E" w:rsidRPr="0057375E" w:rsidRDefault="0057375E" w:rsidP="0057375E">
      <w:r w:rsidRPr="0057375E">
        <w:rPr>
          <w:b/>
          <w:bCs/>
        </w:rPr>
        <w:t>Route Maps</w:t>
      </w:r>
      <w:r w:rsidRPr="0057375E">
        <w:t> are a flexible and powerful tool in Cisco’s routing arsenal. Think of route maps as conditional statements, allowing you to match specific criteria and then apply actions based on those conditions. They work similarly to an "if-then" logic: "If a route matches this condition, then apply this action."</w:t>
      </w:r>
    </w:p>
    <w:p w14:paraId="546B1A70" w14:textId="77777777" w:rsidR="0057375E" w:rsidRPr="0057375E" w:rsidRDefault="0057375E" w:rsidP="0057375E">
      <w:r w:rsidRPr="0057375E">
        <w:t>Route Maps are often used in conjunction with routing protocols like EIGRP, OSPF, and BGP to control routing decisions and influence traffic flow.</w:t>
      </w:r>
    </w:p>
    <w:p w14:paraId="2BE21188" w14:textId="77777777" w:rsidR="0057375E" w:rsidRPr="0057375E" w:rsidRDefault="0057375E" w:rsidP="0057375E">
      <w:r w:rsidRPr="0057375E">
        <w:t>Key Components of a Route Map:</w:t>
      </w:r>
    </w:p>
    <w:p w14:paraId="1AC755E4" w14:textId="77777777" w:rsidR="0057375E" w:rsidRPr="0057375E" w:rsidRDefault="0057375E" w:rsidP="0057375E">
      <w:pPr>
        <w:numPr>
          <w:ilvl w:val="0"/>
          <w:numId w:val="1"/>
        </w:numPr>
      </w:pPr>
      <w:r w:rsidRPr="0057375E">
        <w:rPr>
          <w:b/>
          <w:bCs/>
        </w:rPr>
        <w:t>Match Clause</w:t>
      </w:r>
      <w:r w:rsidRPr="0057375E">
        <w:t>: This specifies the criteria a route must meet, such as matching an IP address, prefix length, or AS path.</w:t>
      </w:r>
    </w:p>
    <w:p w14:paraId="6C36CA3E" w14:textId="77777777" w:rsidR="0057375E" w:rsidRPr="0057375E" w:rsidRDefault="0057375E" w:rsidP="0057375E">
      <w:pPr>
        <w:numPr>
          <w:ilvl w:val="0"/>
          <w:numId w:val="1"/>
        </w:numPr>
      </w:pPr>
      <w:r w:rsidRPr="0057375E">
        <w:rPr>
          <w:b/>
          <w:bCs/>
        </w:rPr>
        <w:t>Set Clause</w:t>
      </w:r>
      <w:r w:rsidRPr="0057375E">
        <w:t>: This defines the actions that will be applied to the route if it matches the criteria, such as setting a metric, modifying a route tag, or applying a specific weight.</w:t>
      </w:r>
    </w:p>
    <w:p w14:paraId="0CF99221" w14:textId="77777777" w:rsidR="0057375E" w:rsidRPr="0057375E" w:rsidRDefault="0057375E" w:rsidP="0057375E">
      <w:pPr>
        <w:numPr>
          <w:ilvl w:val="0"/>
          <w:numId w:val="1"/>
        </w:numPr>
      </w:pPr>
      <w:r w:rsidRPr="0057375E">
        <w:rPr>
          <w:b/>
          <w:bCs/>
        </w:rPr>
        <w:t>Permit or Deny</w:t>
      </w:r>
      <w:r w:rsidRPr="0057375E">
        <w:t xml:space="preserve">: The </w:t>
      </w:r>
      <w:proofErr w:type="gramStart"/>
      <w:r w:rsidRPr="0057375E">
        <w:t>final outcome</w:t>
      </w:r>
      <w:proofErr w:type="gramEnd"/>
      <w:r w:rsidRPr="0057375E">
        <w:t xml:space="preserve"> of the route map, where </w:t>
      </w:r>
      <w:r w:rsidRPr="0057375E">
        <w:rPr>
          <w:b/>
          <w:bCs/>
        </w:rPr>
        <w:t>permit</w:t>
      </w:r>
      <w:r w:rsidRPr="0057375E">
        <w:t> allows the route, and </w:t>
      </w:r>
      <w:r w:rsidRPr="0057375E">
        <w:rPr>
          <w:b/>
          <w:bCs/>
        </w:rPr>
        <w:t>deny</w:t>
      </w:r>
      <w:r w:rsidRPr="0057375E">
        <w:t> blocks it.</w:t>
      </w:r>
    </w:p>
    <w:p w14:paraId="5D67BB27" w14:textId="77777777" w:rsidR="0057375E" w:rsidRPr="0057375E" w:rsidRDefault="0057375E" w:rsidP="0057375E"/>
    <w:p w14:paraId="6F83A5BA" w14:textId="77777777" w:rsidR="0057375E" w:rsidRPr="0057375E" w:rsidRDefault="0057375E" w:rsidP="0057375E">
      <w:r w:rsidRPr="0057375E">
        <w:t>Example of a Route Map:</w:t>
      </w:r>
    </w:p>
    <w:p w14:paraId="2879B341" w14:textId="77777777" w:rsidR="0057375E" w:rsidRPr="0057375E" w:rsidRDefault="0057375E" w:rsidP="0057375E">
      <w:r w:rsidRPr="0057375E">
        <w:t>Let’s say you want to match all traffic going to the </w:t>
      </w:r>
      <w:r w:rsidRPr="0057375E">
        <w:rPr>
          <w:b/>
          <w:bCs/>
        </w:rPr>
        <w:t>192.168.</w:t>
      </w:r>
      <w:proofErr w:type="gramStart"/>
      <w:r w:rsidRPr="0057375E">
        <w:rPr>
          <w:b/>
          <w:bCs/>
        </w:rPr>
        <w:t>0.0</w:t>
      </w:r>
      <w:proofErr w:type="gramEnd"/>
      <w:r w:rsidRPr="0057375E">
        <w:rPr>
          <w:b/>
          <w:bCs/>
        </w:rPr>
        <w:t>/24</w:t>
      </w:r>
      <w:r w:rsidRPr="0057375E">
        <w:t> network and then increase the metric, making the route less preferable:</w:t>
      </w:r>
    </w:p>
    <w:p w14:paraId="5FDE80A1" w14:textId="77777777" w:rsidR="0057375E" w:rsidRPr="0057375E" w:rsidRDefault="0057375E" w:rsidP="0057375E"/>
    <w:p w14:paraId="75F98D48" w14:textId="77777777" w:rsidR="0057375E" w:rsidRPr="0057375E" w:rsidRDefault="0057375E" w:rsidP="0057375E">
      <w:r w:rsidRPr="0057375E">
        <w:t>route-map CHANGE-METRIC permit 10</w:t>
      </w:r>
    </w:p>
    <w:p w14:paraId="01ADF979" w14:textId="77777777" w:rsidR="0057375E" w:rsidRPr="0057375E" w:rsidRDefault="0057375E" w:rsidP="0057375E">
      <w:r w:rsidRPr="0057375E">
        <w:lastRenderedPageBreak/>
        <w:t xml:space="preserve">match </w:t>
      </w:r>
      <w:proofErr w:type="spellStart"/>
      <w:r w:rsidRPr="0057375E">
        <w:t>ip</w:t>
      </w:r>
      <w:proofErr w:type="spellEnd"/>
      <w:r w:rsidRPr="0057375E">
        <w:t xml:space="preserve"> address 10</w:t>
      </w:r>
    </w:p>
    <w:p w14:paraId="0A48433E" w14:textId="77777777" w:rsidR="0057375E" w:rsidRPr="0057375E" w:rsidRDefault="0057375E" w:rsidP="0057375E">
      <w:r w:rsidRPr="0057375E">
        <w:t>set metric 100</w:t>
      </w:r>
    </w:p>
    <w:p w14:paraId="1148626B" w14:textId="77777777" w:rsidR="0057375E" w:rsidRPr="0057375E" w:rsidRDefault="0057375E" w:rsidP="0057375E"/>
    <w:p w14:paraId="20F45285" w14:textId="77777777" w:rsidR="0057375E" w:rsidRPr="0057375E" w:rsidRDefault="0057375E" w:rsidP="0057375E">
      <w:r w:rsidRPr="0057375E">
        <w:t>In this example:</w:t>
      </w:r>
    </w:p>
    <w:p w14:paraId="580E70A0" w14:textId="77777777" w:rsidR="0057375E" w:rsidRPr="0057375E" w:rsidRDefault="0057375E" w:rsidP="0057375E">
      <w:pPr>
        <w:numPr>
          <w:ilvl w:val="0"/>
          <w:numId w:val="2"/>
        </w:numPr>
      </w:pPr>
      <w:r w:rsidRPr="0057375E">
        <w:t>The </w:t>
      </w:r>
      <w:r w:rsidRPr="0057375E">
        <w:rPr>
          <w:b/>
          <w:bCs/>
        </w:rPr>
        <w:t xml:space="preserve">match </w:t>
      </w:r>
      <w:proofErr w:type="spellStart"/>
      <w:r w:rsidRPr="0057375E">
        <w:rPr>
          <w:b/>
          <w:bCs/>
        </w:rPr>
        <w:t>ip</w:t>
      </w:r>
      <w:proofErr w:type="spellEnd"/>
      <w:r w:rsidRPr="0057375E">
        <w:rPr>
          <w:b/>
          <w:bCs/>
        </w:rPr>
        <w:t xml:space="preserve"> address 10</w:t>
      </w:r>
      <w:r w:rsidRPr="0057375E">
        <w:t> </w:t>
      </w:r>
      <w:proofErr w:type="gramStart"/>
      <w:r w:rsidRPr="0057375E">
        <w:t>references</w:t>
      </w:r>
      <w:proofErr w:type="gramEnd"/>
      <w:r w:rsidRPr="0057375E">
        <w:t xml:space="preserve"> an access-list</w:t>
      </w:r>
    </w:p>
    <w:p w14:paraId="3D038414" w14:textId="77777777" w:rsidR="0057375E" w:rsidRPr="0057375E" w:rsidRDefault="0057375E" w:rsidP="0057375E">
      <w:pPr>
        <w:numPr>
          <w:ilvl w:val="0"/>
          <w:numId w:val="2"/>
        </w:numPr>
      </w:pPr>
      <w:r w:rsidRPr="0057375E">
        <w:t>The </w:t>
      </w:r>
      <w:r w:rsidRPr="0057375E">
        <w:rPr>
          <w:b/>
          <w:bCs/>
        </w:rPr>
        <w:t>set metric 100</w:t>
      </w:r>
      <w:r w:rsidRPr="0057375E">
        <w:t> command increases the metric, making this route less attractive.</w:t>
      </w:r>
    </w:p>
    <w:p w14:paraId="4AEEBC3F" w14:textId="77777777" w:rsidR="0057375E" w:rsidRPr="0057375E" w:rsidRDefault="0057375E" w:rsidP="0057375E">
      <w:r w:rsidRPr="0057375E">
        <w:t>By applying this route map to a routing protocol, you control how specific routes are treated.</w:t>
      </w:r>
    </w:p>
    <w:p w14:paraId="43B89394" w14:textId="77777777" w:rsidR="0057375E" w:rsidRPr="0057375E" w:rsidRDefault="0057375E" w:rsidP="0057375E"/>
    <w:p w14:paraId="1B0274AD" w14:textId="77777777" w:rsidR="0057375E" w:rsidRPr="0057375E" w:rsidRDefault="0057375E" w:rsidP="0057375E"/>
    <w:p w14:paraId="4842D781" w14:textId="77777777" w:rsidR="0057375E" w:rsidRPr="0057375E" w:rsidRDefault="0057375E" w:rsidP="0057375E">
      <w:r w:rsidRPr="0057375E">
        <w:t>What are Distribute Lists?</w:t>
      </w:r>
    </w:p>
    <w:p w14:paraId="475254B7" w14:textId="77777777" w:rsidR="0057375E" w:rsidRPr="0057375E" w:rsidRDefault="0057375E" w:rsidP="0057375E">
      <w:r w:rsidRPr="0057375E">
        <w:rPr>
          <w:b/>
          <w:bCs/>
        </w:rPr>
        <w:t>Distribute Lists</w:t>
      </w:r>
      <w:r w:rsidRPr="0057375E">
        <w:t> are a simpler tool used to filter routing information. They can be used to control which routes are </w:t>
      </w:r>
      <w:r w:rsidRPr="0057375E">
        <w:rPr>
          <w:b/>
          <w:bCs/>
        </w:rPr>
        <w:t>received</w:t>
      </w:r>
      <w:r w:rsidRPr="0057375E">
        <w:t> or </w:t>
      </w:r>
      <w:r w:rsidRPr="0057375E">
        <w:rPr>
          <w:b/>
          <w:bCs/>
        </w:rPr>
        <w:t>advertised</w:t>
      </w:r>
      <w:r w:rsidRPr="0057375E">
        <w:t> by a router. Distribute lists use Access Control Lists (ACLs) or Prefix Lists to define which routes should be permitted or denied.</w:t>
      </w:r>
    </w:p>
    <w:p w14:paraId="3C88DD0D" w14:textId="77777777" w:rsidR="0057375E" w:rsidRPr="0057375E" w:rsidRDefault="0057375E" w:rsidP="0057375E">
      <w:r w:rsidRPr="0057375E">
        <w:t>Distribute Lists are commonly used with protocols like RIP, EIGRP, and OSPF to control route propagation, limiting which routes enter the routing table or are advertised to neighbors.</w:t>
      </w:r>
    </w:p>
    <w:p w14:paraId="69951D21" w14:textId="77777777" w:rsidR="0057375E" w:rsidRPr="0057375E" w:rsidRDefault="0057375E" w:rsidP="0057375E">
      <w:r w:rsidRPr="0057375E">
        <w:t>Example of a Distribute List:</w:t>
      </w:r>
    </w:p>
    <w:p w14:paraId="188B59ED" w14:textId="77777777" w:rsidR="0057375E" w:rsidRPr="0057375E" w:rsidRDefault="0057375E" w:rsidP="0057375E">
      <w:r w:rsidRPr="0057375E">
        <w:t>Let’s assume you want to block the network </w:t>
      </w:r>
      <w:r w:rsidRPr="0057375E">
        <w:rPr>
          <w:b/>
          <w:bCs/>
        </w:rPr>
        <w:t>10.4.4.0/24</w:t>
      </w:r>
      <w:r w:rsidRPr="0057375E">
        <w:t> from being advertised by your EIGRP process:</w:t>
      </w:r>
    </w:p>
    <w:p w14:paraId="350591E5" w14:textId="77777777" w:rsidR="0057375E" w:rsidRPr="0057375E" w:rsidRDefault="0057375E" w:rsidP="0057375E"/>
    <w:p w14:paraId="31BACBE5" w14:textId="77777777" w:rsidR="0057375E" w:rsidRPr="0057375E" w:rsidRDefault="0057375E" w:rsidP="0057375E">
      <w:r w:rsidRPr="0057375E">
        <w:t>access-list 10 deny 10.4.4.0 0.0.0.255</w:t>
      </w:r>
    </w:p>
    <w:p w14:paraId="662CD187" w14:textId="77777777" w:rsidR="0057375E" w:rsidRPr="0057375E" w:rsidRDefault="0057375E" w:rsidP="0057375E">
      <w:r w:rsidRPr="0057375E">
        <w:t>access-list 10 permit any</w:t>
      </w:r>
    </w:p>
    <w:p w14:paraId="606F10DE" w14:textId="77777777" w:rsidR="0057375E" w:rsidRPr="0057375E" w:rsidRDefault="0057375E" w:rsidP="0057375E">
      <w:r w:rsidRPr="0057375E">
        <w:t xml:space="preserve">router </w:t>
      </w:r>
      <w:proofErr w:type="spellStart"/>
      <w:r w:rsidRPr="0057375E">
        <w:t>eigrp</w:t>
      </w:r>
      <w:proofErr w:type="spellEnd"/>
      <w:r w:rsidRPr="0057375E">
        <w:t xml:space="preserve"> 1</w:t>
      </w:r>
    </w:p>
    <w:p w14:paraId="1FE6F2E9" w14:textId="77777777" w:rsidR="0057375E" w:rsidRPr="0057375E" w:rsidRDefault="0057375E" w:rsidP="0057375E">
      <w:r w:rsidRPr="0057375E">
        <w:t>distribute-list 10 out</w:t>
      </w:r>
    </w:p>
    <w:p w14:paraId="7A019B73" w14:textId="77777777" w:rsidR="0057375E" w:rsidRPr="0057375E" w:rsidRDefault="0057375E" w:rsidP="0057375E"/>
    <w:p w14:paraId="2AB57D92" w14:textId="77777777" w:rsidR="0057375E" w:rsidRPr="0057375E" w:rsidRDefault="0057375E" w:rsidP="0057375E">
      <w:r w:rsidRPr="0057375E">
        <w:t>Here’s what’s happening:</w:t>
      </w:r>
    </w:p>
    <w:p w14:paraId="0F9F0802" w14:textId="77777777" w:rsidR="0057375E" w:rsidRPr="0057375E" w:rsidRDefault="0057375E" w:rsidP="0057375E">
      <w:pPr>
        <w:numPr>
          <w:ilvl w:val="0"/>
          <w:numId w:val="3"/>
        </w:numPr>
      </w:pPr>
      <w:r w:rsidRPr="0057375E">
        <w:rPr>
          <w:b/>
          <w:bCs/>
        </w:rPr>
        <w:lastRenderedPageBreak/>
        <w:t>access-list 10</w:t>
      </w:r>
      <w:r w:rsidRPr="0057375E">
        <w:t> denies the </w:t>
      </w:r>
      <w:r w:rsidRPr="0057375E">
        <w:rPr>
          <w:b/>
          <w:bCs/>
        </w:rPr>
        <w:t>10.4.4.0/24</w:t>
      </w:r>
      <w:r w:rsidRPr="0057375E">
        <w:t> network while permitting everything else.</w:t>
      </w:r>
    </w:p>
    <w:p w14:paraId="6302F084" w14:textId="77777777" w:rsidR="0057375E" w:rsidRPr="0057375E" w:rsidRDefault="0057375E" w:rsidP="0057375E">
      <w:pPr>
        <w:numPr>
          <w:ilvl w:val="0"/>
          <w:numId w:val="3"/>
        </w:numPr>
      </w:pPr>
      <w:r w:rsidRPr="0057375E">
        <w:rPr>
          <w:b/>
          <w:bCs/>
        </w:rPr>
        <w:t>distribute-list 10 out</w:t>
      </w:r>
      <w:r w:rsidRPr="0057375E">
        <w:t> is applied to the EIGRP process, blocking </w:t>
      </w:r>
      <w:r w:rsidRPr="0057375E">
        <w:rPr>
          <w:b/>
          <w:bCs/>
        </w:rPr>
        <w:t>10.4.4.0/24</w:t>
      </w:r>
      <w:r w:rsidRPr="0057375E">
        <w:t> from being advertised out.</w:t>
      </w:r>
    </w:p>
    <w:p w14:paraId="02D1F636" w14:textId="77777777" w:rsidR="0057375E" w:rsidRPr="0057375E" w:rsidRDefault="0057375E" w:rsidP="0057375E"/>
    <w:p w14:paraId="4BDF2B91" w14:textId="77777777" w:rsidR="0057375E" w:rsidRPr="0057375E" w:rsidRDefault="0057375E" w:rsidP="0057375E">
      <w:r w:rsidRPr="0057375E">
        <w:t>Using Route Maps for Route Control</w:t>
      </w:r>
    </w:p>
    <w:p w14:paraId="4B972B20" w14:textId="77777777" w:rsidR="0057375E" w:rsidRPr="0057375E" w:rsidRDefault="0057375E" w:rsidP="0057375E">
      <w:r w:rsidRPr="0057375E">
        <w:t xml:space="preserve">Route Maps offer much more flexibility compared to Distribute Lists. Not only can you </w:t>
      </w:r>
      <w:proofErr w:type="gramStart"/>
      <w:r w:rsidRPr="0057375E">
        <w:t>match on</w:t>
      </w:r>
      <w:proofErr w:type="gramEnd"/>
      <w:r w:rsidRPr="0057375E">
        <w:t xml:space="preserve"> IP addresses, but you can also match on metrics, next-hop addresses, route tags, or even BGP attributes. You can also modify routes by setting new metrics, next hops, or weight values, making Route Maps an incredibly versatile tool.</w:t>
      </w:r>
    </w:p>
    <w:p w14:paraId="015E461E" w14:textId="77777777" w:rsidR="0057375E" w:rsidRPr="0057375E" w:rsidRDefault="0057375E" w:rsidP="0057375E"/>
    <w:p w14:paraId="18B4980F" w14:textId="77777777" w:rsidR="0057375E" w:rsidRPr="0057375E" w:rsidRDefault="0057375E" w:rsidP="0057375E">
      <w:r w:rsidRPr="0057375E">
        <w:t>Example: Blocking a Specific Route from Being Advertised via EIGRP</w:t>
      </w:r>
    </w:p>
    <w:p w14:paraId="633A42E7" w14:textId="77777777" w:rsidR="0057375E" w:rsidRPr="0057375E" w:rsidRDefault="0057375E" w:rsidP="0057375E">
      <w:r w:rsidRPr="0057375E">
        <w:t>Let’s say you want to prevent the network </w:t>
      </w:r>
      <w:r w:rsidRPr="0057375E">
        <w:rPr>
          <w:b/>
          <w:bCs/>
        </w:rPr>
        <w:t>10.5.5.0/24</w:t>
      </w:r>
      <w:r w:rsidRPr="0057375E">
        <w:t> from being advertised to your neighbors via EIGRP:</w:t>
      </w:r>
    </w:p>
    <w:p w14:paraId="4D2579E3" w14:textId="77777777" w:rsidR="0057375E" w:rsidRPr="0057375E" w:rsidRDefault="0057375E" w:rsidP="0057375E"/>
    <w:p w14:paraId="31C1D315" w14:textId="77777777" w:rsidR="0057375E" w:rsidRPr="0057375E" w:rsidRDefault="0057375E" w:rsidP="0057375E">
      <w:pPr>
        <w:numPr>
          <w:ilvl w:val="0"/>
          <w:numId w:val="4"/>
        </w:numPr>
      </w:pPr>
      <w:r w:rsidRPr="0057375E">
        <w:rPr>
          <w:b/>
          <w:bCs/>
        </w:rPr>
        <w:t>Create an access list</w:t>
      </w:r>
      <w:r w:rsidRPr="0057375E">
        <w:t> to match the network you want to block:</w:t>
      </w:r>
    </w:p>
    <w:p w14:paraId="73CB8965" w14:textId="77777777" w:rsidR="0057375E" w:rsidRPr="0057375E" w:rsidRDefault="0057375E" w:rsidP="0057375E">
      <w:r w:rsidRPr="0057375E">
        <w:t>access-list 5 deny 10.5.5.0 0.0.0.255</w:t>
      </w:r>
    </w:p>
    <w:p w14:paraId="6262CD71" w14:textId="77777777" w:rsidR="0057375E" w:rsidRPr="0057375E" w:rsidRDefault="0057375E" w:rsidP="0057375E">
      <w:r w:rsidRPr="0057375E">
        <w:t>access-list 5 permit any</w:t>
      </w:r>
    </w:p>
    <w:p w14:paraId="03705BAB" w14:textId="77777777" w:rsidR="0057375E" w:rsidRPr="0057375E" w:rsidRDefault="0057375E" w:rsidP="0057375E"/>
    <w:p w14:paraId="08796D04" w14:textId="77777777" w:rsidR="0057375E" w:rsidRPr="0057375E" w:rsidRDefault="0057375E" w:rsidP="0057375E">
      <w:pPr>
        <w:numPr>
          <w:ilvl w:val="0"/>
          <w:numId w:val="5"/>
        </w:numPr>
      </w:pPr>
      <w:r w:rsidRPr="0057375E">
        <w:rPr>
          <w:b/>
          <w:bCs/>
        </w:rPr>
        <w:t>Create a route map</w:t>
      </w:r>
      <w:r w:rsidRPr="0057375E">
        <w:t> that matches the ACL and denies the route:</w:t>
      </w:r>
    </w:p>
    <w:p w14:paraId="3557E747" w14:textId="77777777" w:rsidR="0057375E" w:rsidRPr="0057375E" w:rsidRDefault="0057375E" w:rsidP="0057375E">
      <w:r w:rsidRPr="0057375E">
        <w:t>route-map BLOCK-ROUTE deny 10</w:t>
      </w:r>
    </w:p>
    <w:p w14:paraId="08506ACF" w14:textId="77777777" w:rsidR="0057375E" w:rsidRPr="0057375E" w:rsidRDefault="0057375E" w:rsidP="0057375E">
      <w:r w:rsidRPr="0057375E">
        <w:t xml:space="preserve">match </w:t>
      </w:r>
      <w:proofErr w:type="spellStart"/>
      <w:r w:rsidRPr="0057375E">
        <w:t>ip</w:t>
      </w:r>
      <w:proofErr w:type="spellEnd"/>
      <w:r w:rsidRPr="0057375E">
        <w:t xml:space="preserve"> address 5</w:t>
      </w:r>
    </w:p>
    <w:p w14:paraId="101E3CC7" w14:textId="77777777" w:rsidR="0057375E" w:rsidRPr="0057375E" w:rsidRDefault="0057375E" w:rsidP="0057375E"/>
    <w:p w14:paraId="730E4CE5" w14:textId="77777777" w:rsidR="0057375E" w:rsidRPr="0057375E" w:rsidRDefault="0057375E" w:rsidP="0057375E">
      <w:pPr>
        <w:numPr>
          <w:ilvl w:val="0"/>
          <w:numId w:val="6"/>
        </w:numPr>
      </w:pPr>
      <w:r w:rsidRPr="0057375E">
        <w:rPr>
          <w:b/>
          <w:bCs/>
        </w:rPr>
        <w:t>Apply the route map</w:t>
      </w:r>
      <w:r w:rsidRPr="0057375E">
        <w:t> to your EIGRP process:</w:t>
      </w:r>
    </w:p>
    <w:p w14:paraId="06A8ECA6" w14:textId="77777777" w:rsidR="0057375E" w:rsidRPr="0057375E" w:rsidRDefault="0057375E" w:rsidP="0057375E">
      <w:r w:rsidRPr="0057375E">
        <w:t xml:space="preserve">router </w:t>
      </w:r>
      <w:proofErr w:type="spellStart"/>
      <w:r w:rsidRPr="0057375E">
        <w:t>eigrp</w:t>
      </w:r>
      <w:proofErr w:type="spellEnd"/>
      <w:r w:rsidRPr="0057375E">
        <w:t xml:space="preserve"> 1</w:t>
      </w:r>
    </w:p>
    <w:p w14:paraId="198B4EBC" w14:textId="77777777" w:rsidR="0057375E" w:rsidRPr="0057375E" w:rsidRDefault="0057375E" w:rsidP="0057375E">
      <w:r w:rsidRPr="0057375E">
        <w:t>distribute-list route-map BLOCK-ROUTE out</w:t>
      </w:r>
    </w:p>
    <w:p w14:paraId="10583F24" w14:textId="77777777" w:rsidR="0057375E" w:rsidRPr="0057375E" w:rsidRDefault="0057375E" w:rsidP="0057375E"/>
    <w:p w14:paraId="247B0E70" w14:textId="77777777" w:rsidR="0057375E" w:rsidRPr="0057375E" w:rsidRDefault="0057375E" w:rsidP="0057375E">
      <w:r w:rsidRPr="0057375E">
        <w:t>In this example:</w:t>
      </w:r>
    </w:p>
    <w:p w14:paraId="1FE5A7AC" w14:textId="77777777" w:rsidR="0057375E" w:rsidRPr="0057375E" w:rsidRDefault="0057375E" w:rsidP="0057375E">
      <w:pPr>
        <w:numPr>
          <w:ilvl w:val="0"/>
          <w:numId w:val="7"/>
        </w:numPr>
      </w:pPr>
      <w:r w:rsidRPr="0057375E">
        <w:lastRenderedPageBreak/>
        <w:t>The </w:t>
      </w:r>
      <w:r w:rsidRPr="0057375E">
        <w:rPr>
          <w:b/>
          <w:bCs/>
        </w:rPr>
        <w:t>access-list 5</w:t>
      </w:r>
      <w:r w:rsidRPr="0057375E">
        <w:t> blocks the </w:t>
      </w:r>
      <w:r w:rsidRPr="0057375E">
        <w:rPr>
          <w:b/>
          <w:bCs/>
        </w:rPr>
        <w:t>10.5.5.0/24</w:t>
      </w:r>
      <w:r w:rsidRPr="0057375E">
        <w:t> network, while permitting all other networks.</w:t>
      </w:r>
    </w:p>
    <w:p w14:paraId="485E21D0" w14:textId="77777777" w:rsidR="0057375E" w:rsidRPr="0057375E" w:rsidRDefault="0057375E" w:rsidP="0057375E">
      <w:pPr>
        <w:numPr>
          <w:ilvl w:val="0"/>
          <w:numId w:val="7"/>
        </w:numPr>
      </w:pPr>
      <w:r w:rsidRPr="0057375E">
        <w:t>The </w:t>
      </w:r>
      <w:r w:rsidRPr="0057375E">
        <w:rPr>
          <w:b/>
          <w:bCs/>
        </w:rPr>
        <w:t xml:space="preserve">route-map BLOCK-ROUTE </w:t>
      </w:r>
      <w:proofErr w:type="gramStart"/>
      <w:r w:rsidRPr="0057375E">
        <w:rPr>
          <w:b/>
          <w:bCs/>
        </w:rPr>
        <w:t>deny</w:t>
      </w:r>
      <w:proofErr w:type="gramEnd"/>
      <w:r w:rsidRPr="0057375E">
        <w:rPr>
          <w:b/>
          <w:bCs/>
        </w:rPr>
        <w:t xml:space="preserve"> 10</w:t>
      </w:r>
      <w:r w:rsidRPr="0057375E">
        <w:t> matches the ACL and prevents that route from being advertised.</w:t>
      </w:r>
    </w:p>
    <w:p w14:paraId="5E440878" w14:textId="77777777" w:rsidR="0057375E" w:rsidRPr="0057375E" w:rsidRDefault="0057375E" w:rsidP="0057375E"/>
    <w:p w14:paraId="7305D09D" w14:textId="77777777" w:rsidR="0057375E" w:rsidRPr="0057375E" w:rsidRDefault="0057375E" w:rsidP="0057375E"/>
    <w:p w14:paraId="4120FBE4" w14:textId="77777777" w:rsidR="0057375E" w:rsidRPr="0057375E" w:rsidRDefault="0057375E" w:rsidP="0057375E">
      <w:r w:rsidRPr="0057375E">
        <w:t>Using Distribute Lists for Route Control</w:t>
      </w:r>
    </w:p>
    <w:p w14:paraId="296C2030" w14:textId="77777777" w:rsidR="0057375E" w:rsidRPr="0057375E" w:rsidRDefault="0057375E" w:rsidP="0057375E">
      <w:r w:rsidRPr="0057375E">
        <w:t>Distribute Lists provide a simpler way to filter routes based on IP addresses or prefixes. They are ideal when you only need basic route filtering without needing to modify route attributes like metrics or next hops.</w:t>
      </w:r>
    </w:p>
    <w:p w14:paraId="341B9A6B" w14:textId="77777777" w:rsidR="0057375E" w:rsidRPr="0057375E" w:rsidRDefault="0057375E" w:rsidP="0057375E">
      <w:r w:rsidRPr="0057375E">
        <w:t>Example: Filtering Routes with a Distribute List</w:t>
      </w:r>
    </w:p>
    <w:p w14:paraId="21FFD191" w14:textId="77777777" w:rsidR="0057375E" w:rsidRPr="0057375E" w:rsidRDefault="0057375E" w:rsidP="0057375E">
      <w:r w:rsidRPr="0057375E">
        <w:t>Let’s suppose you want to prevent the </w:t>
      </w:r>
      <w:r w:rsidRPr="0057375E">
        <w:rPr>
          <w:b/>
          <w:bCs/>
        </w:rPr>
        <w:t>192.168.10.0/24</w:t>
      </w:r>
      <w:r w:rsidRPr="0057375E">
        <w:t> network from being received by your router via OSPF:</w:t>
      </w:r>
    </w:p>
    <w:p w14:paraId="6E176138" w14:textId="77777777" w:rsidR="0057375E" w:rsidRPr="0057375E" w:rsidRDefault="0057375E" w:rsidP="0057375E">
      <w:pPr>
        <w:numPr>
          <w:ilvl w:val="0"/>
          <w:numId w:val="8"/>
        </w:numPr>
      </w:pPr>
      <w:r w:rsidRPr="0057375E">
        <w:rPr>
          <w:b/>
          <w:bCs/>
        </w:rPr>
        <w:t>Create an ACL</w:t>
      </w:r>
      <w:r w:rsidRPr="0057375E">
        <w:t> that denies the network:</w:t>
      </w:r>
    </w:p>
    <w:p w14:paraId="11F98E5E" w14:textId="77777777" w:rsidR="0057375E" w:rsidRPr="0057375E" w:rsidRDefault="0057375E" w:rsidP="0057375E">
      <w:r w:rsidRPr="0057375E">
        <w:t>access-list 15 deny 192.168.10.0 0.0.0.255</w:t>
      </w:r>
    </w:p>
    <w:p w14:paraId="2DD76AB7" w14:textId="77777777" w:rsidR="0057375E" w:rsidRPr="0057375E" w:rsidRDefault="0057375E" w:rsidP="0057375E">
      <w:r w:rsidRPr="0057375E">
        <w:t>access-list 15 permit any</w:t>
      </w:r>
    </w:p>
    <w:p w14:paraId="3C25BBA8" w14:textId="77777777" w:rsidR="0057375E" w:rsidRPr="0057375E" w:rsidRDefault="0057375E" w:rsidP="0057375E"/>
    <w:p w14:paraId="0E9CF952" w14:textId="77777777" w:rsidR="0057375E" w:rsidRPr="0057375E" w:rsidRDefault="0057375E" w:rsidP="0057375E">
      <w:pPr>
        <w:numPr>
          <w:ilvl w:val="0"/>
          <w:numId w:val="9"/>
        </w:numPr>
      </w:pPr>
      <w:r w:rsidRPr="0057375E">
        <w:rPr>
          <w:b/>
          <w:bCs/>
        </w:rPr>
        <w:t xml:space="preserve">Apply the </w:t>
      </w:r>
      <w:proofErr w:type="gramStart"/>
      <w:r w:rsidRPr="0057375E">
        <w:rPr>
          <w:b/>
          <w:bCs/>
        </w:rPr>
        <w:t>distribute</w:t>
      </w:r>
      <w:proofErr w:type="gramEnd"/>
      <w:r w:rsidRPr="0057375E">
        <w:rPr>
          <w:b/>
          <w:bCs/>
        </w:rPr>
        <w:t xml:space="preserve"> list</w:t>
      </w:r>
      <w:r w:rsidRPr="0057375E">
        <w:t> to your OSPF process:</w:t>
      </w:r>
    </w:p>
    <w:p w14:paraId="371577BC" w14:textId="77777777" w:rsidR="0057375E" w:rsidRPr="0057375E" w:rsidRDefault="0057375E" w:rsidP="0057375E">
      <w:r w:rsidRPr="0057375E">
        <w:t xml:space="preserve">router </w:t>
      </w:r>
      <w:proofErr w:type="spellStart"/>
      <w:r w:rsidRPr="0057375E">
        <w:t>ospf</w:t>
      </w:r>
      <w:proofErr w:type="spellEnd"/>
      <w:r w:rsidRPr="0057375E">
        <w:t xml:space="preserve"> 1</w:t>
      </w:r>
    </w:p>
    <w:p w14:paraId="4D9F42EF" w14:textId="77777777" w:rsidR="0057375E" w:rsidRPr="0057375E" w:rsidRDefault="0057375E" w:rsidP="0057375E">
      <w:r w:rsidRPr="0057375E">
        <w:t>distribute-list 15 in</w:t>
      </w:r>
    </w:p>
    <w:p w14:paraId="71D7AA48" w14:textId="77777777" w:rsidR="0057375E" w:rsidRPr="0057375E" w:rsidRDefault="0057375E" w:rsidP="0057375E"/>
    <w:p w14:paraId="79AC75BA" w14:textId="77777777" w:rsidR="0057375E" w:rsidRPr="0057375E" w:rsidRDefault="0057375E" w:rsidP="0057375E">
      <w:r w:rsidRPr="0057375E">
        <w:t>This configuration blocks the </w:t>
      </w:r>
      <w:r w:rsidRPr="0057375E">
        <w:rPr>
          <w:b/>
          <w:bCs/>
        </w:rPr>
        <w:t>192.168.</w:t>
      </w:r>
      <w:proofErr w:type="gramStart"/>
      <w:r w:rsidRPr="0057375E">
        <w:rPr>
          <w:b/>
          <w:bCs/>
        </w:rPr>
        <w:t>10.0</w:t>
      </w:r>
      <w:proofErr w:type="gramEnd"/>
      <w:r w:rsidRPr="0057375E">
        <w:rPr>
          <w:b/>
          <w:bCs/>
        </w:rPr>
        <w:t>/24</w:t>
      </w:r>
      <w:r w:rsidRPr="0057375E">
        <w:t xml:space="preserve"> network from being added to your routing table via </w:t>
      </w:r>
      <w:proofErr w:type="gramStart"/>
      <w:r w:rsidRPr="0057375E">
        <w:t>OSPF, but</w:t>
      </w:r>
      <w:proofErr w:type="gramEnd"/>
      <w:r w:rsidRPr="0057375E">
        <w:t xml:space="preserve"> permits all other routes.</w:t>
      </w:r>
    </w:p>
    <w:p w14:paraId="682D5E39" w14:textId="77777777" w:rsidR="0057375E" w:rsidRPr="0057375E" w:rsidRDefault="0057375E" w:rsidP="0057375E"/>
    <w:p w14:paraId="2F84A213" w14:textId="77777777" w:rsidR="0057375E" w:rsidRPr="0057375E" w:rsidRDefault="0057375E" w:rsidP="0057375E"/>
    <w:p w14:paraId="0E4A85ED" w14:textId="77777777" w:rsidR="0057375E" w:rsidRPr="0057375E" w:rsidRDefault="0057375E" w:rsidP="0057375E">
      <w:r w:rsidRPr="0057375E">
        <w:t>Conclusion</w:t>
      </w:r>
    </w:p>
    <w:p w14:paraId="5C009276" w14:textId="77777777" w:rsidR="0057375E" w:rsidRPr="0057375E" w:rsidRDefault="0057375E" w:rsidP="0057375E">
      <w:r w:rsidRPr="0057375E">
        <w:t xml:space="preserve">Both Route Maps and Distribute Lists provide powerful mechanisms to control how routing information is processed within your network. While Distribute Lists are ideal for simple </w:t>
      </w:r>
      <w:r w:rsidRPr="0057375E">
        <w:lastRenderedPageBreak/>
        <w:t>route filtering based on IP addresses or prefixes, Route Maps offer more flexibility by allowing you to match multiple criteria and modify route attributes. Understanding how to apply these tools effectively will give you greater control over your routing environment, allowing you to optimize traffic flow, improve security, and ensure that your network behaves as expected.</w:t>
      </w:r>
    </w:p>
    <w:p w14:paraId="1B08F57F" w14:textId="77777777" w:rsidR="0057375E" w:rsidRDefault="0057375E"/>
    <w:sectPr w:rsidR="005737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C79ED"/>
    <w:multiLevelType w:val="multilevel"/>
    <w:tmpl w:val="9416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FB287E"/>
    <w:multiLevelType w:val="multilevel"/>
    <w:tmpl w:val="5D1E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B7270E"/>
    <w:multiLevelType w:val="multilevel"/>
    <w:tmpl w:val="0DACE4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8A3F61"/>
    <w:multiLevelType w:val="multilevel"/>
    <w:tmpl w:val="52F4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9AF37CF"/>
    <w:multiLevelType w:val="multilevel"/>
    <w:tmpl w:val="8818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F236D34"/>
    <w:multiLevelType w:val="multilevel"/>
    <w:tmpl w:val="5E681B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DB5034"/>
    <w:multiLevelType w:val="multilevel"/>
    <w:tmpl w:val="57B2A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75412E"/>
    <w:multiLevelType w:val="multilevel"/>
    <w:tmpl w:val="A0D230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230449"/>
    <w:multiLevelType w:val="multilevel"/>
    <w:tmpl w:val="1EC82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1124752">
    <w:abstractNumId w:val="4"/>
  </w:num>
  <w:num w:numId="2" w16cid:durableId="1382367440">
    <w:abstractNumId w:val="3"/>
  </w:num>
  <w:num w:numId="3" w16cid:durableId="125780472">
    <w:abstractNumId w:val="1"/>
  </w:num>
  <w:num w:numId="4" w16cid:durableId="877013871">
    <w:abstractNumId w:val="8"/>
  </w:num>
  <w:num w:numId="5" w16cid:durableId="1252659009">
    <w:abstractNumId w:val="5"/>
  </w:num>
  <w:num w:numId="6" w16cid:durableId="1015767760">
    <w:abstractNumId w:val="7"/>
  </w:num>
  <w:num w:numId="7" w16cid:durableId="152337776">
    <w:abstractNumId w:val="0"/>
  </w:num>
  <w:num w:numId="8" w16cid:durableId="1808552085">
    <w:abstractNumId w:val="6"/>
  </w:num>
  <w:num w:numId="9" w16cid:durableId="10682613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75E"/>
    <w:rsid w:val="0057375E"/>
    <w:rsid w:val="00834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65797"/>
  <w15:chartTrackingRefBased/>
  <w15:docId w15:val="{52E047E1-72F3-4946-871E-8EBF4DF3A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7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7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7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7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7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75E"/>
    <w:rPr>
      <w:rFonts w:eastAsiaTheme="majorEastAsia" w:cstheme="majorBidi"/>
      <w:color w:val="272727" w:themeColor="text1" w:themeTint="D8"/>
    </w:rPr>
  </w:style>
  <w:style w:type="paragraph" w:styleId="Title">
    <w:name w:val="Title"/>
    <w:basedOn w:val="Normal"/>
    <w:next w:val="Normal"/>
    <w:link w:val="TitleChar"/>
    <w:uiPriority w:val="10"/>
    <w:qFormat/>
    <w:rsid w:val="00573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75E"/>
    <w:pPr>
      <w:spacing w:before="160"/>
      <w:jc w:val="center"/>
    </w:pPr>
    <w:rPr>
      <w:i/>
      <w:iCs/>
      <w:color w:val="404040" w:themeColor="text1" w:themeTint="BF"/>
    </w:rPr>
  </w:style>
  <w:style w:type="character" w:customStyle="1" w:styleId="QuoteChar">
    <w:name w:val="Quote Char"/>
    <w:basedOn w:val="DefaultParagraphFont"/>
    <w:link w:val="Quote"/>
    <w:uiPriority w:val="29"/>
    <w:rsid w:val="0057375E"/>
    <w:rPr>
      <w:i/>
      <w:iCs/>
      <w:color w:val="404040" w:themeColor="text1" w:themeTint="BF"/>
    </w:rPr>
  </w:style>
  <w:style w:type="paragraph" w:styleId="ListParagraph">
    <w:name w:val="List Paragraph"/>
    <w:basedOn w:val="Normal"/>
    <w:uiPriority w:val="34"/>
    <w:qFormat/>
    <w:rsid w:val="0057375E"/>
    <w:pPr>
      <w:ind w:left="720"/>
      <w:contextualSpacing/>
    </w:pPr>
  </w:style>
  <w:style w:type="character" w:styleId="IntenseEmphasis">
    <w:name w:val="Intense Emphasis"/>
    <w:basedOn w:val="DefaultParagraphFont"/>
    <w:uiPriority w:val="21"/>
    <w:qFormat/>
    <w:rsid w:val="0057375E"/>
    <w:rPr>
      <w:i/>
      <w:iCs/>
      <w:color w:val="0F4761" w:themeColor="accent1" w:themeShade="BF"/>
    </w:rPr>
  </w:style>
  <w:style w:type="paragraph" w:styleId="IntenseQuote">
    <w:name w:val="Intense Quote"/>
    <w:basedOn w:val="Normal"/>
    <w:next w:val="Normal"/>
    <w:link w:val="IntenseQuoteChar"/>
    <w:uiPriority w:val="30"/>
    <w:qFormat/>
    <w:rsid w:val="00573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75E"/>
    <w:rPr>
      <w:i/>
      <w:iCs/>
      <w:color w:val="0F4761" w:themeColor="accent1" w:themeShade="BF"/>
    </w:rPr>
  </w:style>
  <w:style w:type="character" w:styleId="IntenseReference">
    <w:name w:val="Intense Reference"/>
    <w:basedOn w:val="DefaultParagraphFont"/>
    <w:uiPriority w:val="32"/>
    <w:qFormat/>
    <w:rsid w:val="005737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790</Words>
  <Characters>4506</Characters>
  <Application>Microsoft Office Word</Application>
  <DocSecurity>0</DocSecurity>
  <Lines>37</Lines>
  <Paragraphs>10</Paragraphs>
  <ScaleCrop>false</ScaleCrop>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2026-02-20T04:42:00Z</dcterms:created>
  <dcterms:modified xsi:type="dcterms:W3CDTF">2026-02-20T04:43:00Z</dcterms:modified>
</cp:coreProperties>
</file>