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00BC" w14:textId="77777777" w:rsidR="00D56593" w:rsidRPr="00D56593" w:rsidRDefault="00D56593" w:rsidP="00D56593">
      <w:r w:rsidRPr="00D56593">
        <w:t xml:space="preserve">Storm Control: </w:t>
      </w:r>
      <w:proofErr w:type="gramStart"/>
      <w:r w:rsidRPr="00D56593">
        <w:t>Protecting</w:t>
      </w:r>
      <w:proofErr w:type="gramEnd"/>
      <w:r w:rsidRPr="00D56593">
        <w:t xml:space="preserve"> Against Broadcast Storms</w:t>
      </w:r>
    </w:p>
    <w:p w14:paraId="7FA00E60" w14:textId="77777777" w:rsidR="00D56593" w:rsidRPr="00D56593" w:rsidRDefault="00D56593" w:rsidP="00D56593">
      <w:r w:rsidRPr="00D56593">
        <w:t>Introduction</w:t>
      </w:r>
    </w:p>
    <w:p w14:paraId="3A547029" w14:textId="77777777" w:rsidR="00D56593" w:rsidRPr="00D56593" w:rsidRDefault="00D56593" w:rsidP="00D56593">
      <w:r w:rsidRPr="00D56593">
        <w:t>Broadcast storms can severely disrupt network performance and availability. They occur when broadcast, multicast, or unknown unicast traffic overwhelms a network, leading to degraded performance or complete network failure. Cisco's Storm Control feature provides a powerful mechanism to protect networks from such storms by monitoring and controlling traffic levels on individual ports.</w:t>
      </w:r>
    </w:p>
    <w:p w14:paraId="545FB554" w14:textId="77777777" w:rsidR="00D56593" w:rsidRPr="00D56593" w:rsidRDefault="00D56593" w:rsidP="00D56593"/>
    <w:p w14:paraId="76BC2896" w14:textId="77777777" w:rsidR="00D56593" w:rsidRPr="00D56593" w:rsidRDefault="00D56593" w:rsidP="00D56593">
      <w:r w:rsidRPr="00D56593">
        <w:t>What is Storm Control?</w:t>
      </w:r>
    </w:p>
    <w:p w14:paraId="2B6DF0DD" w14:textId="77777777" w:rsidR="00D56593" w:rsidRPr="00D56593" w:rsidRDefault="00D56593" w:rsidP="00D56593">
      <w:r w:rsidRPr="00D56593">
        <w:t>Storm Control is a network protection feature available on Cisco switches that monitors the levels of incoming broadcast, multicast, and unknown unicast traffic on a port. When traffic exceeds a configured threshold, Storm Control takes action to block or restrict that traffic, preventing it from overwhelming the network.</w:t>
      </w:r>
    </w:p>
    <w:p w14:paraId="33BE1731" w14:textId="77777777" w:rsidR="00D56593" w:rsidRPr="00D56593" w:rsidRDefault="00D56593" w:rsidP="00D56593"/>
    <w:p w14:paraId="1E8C8287" w14:textId="77777777" w:rsidR="00D56593" w:rsidRPr="00D56593" w:rsidRDefault="00D56593" w:rsidP="00D56593">
      <w:r w:rsidRPr="00D56593">
        <w:t>How Storm Control Works</w:t>
      </w:r>
    </w:p>
    <w:p w14:paraId="0F7832B6" w14:textId="77777777" w:rsidR="00D56593" w:rsidRPr="00D56593" w:rsidRDefault="00D56593" w:rsidP="00D56593">
      <w:r w:rsidRPr="00D56593">
        <w:t>Storm Control works by monitoring traffic on a per-port basis and comparing it against a defined traffic threshold. If the incoming traffic rate exceeds the threshold, Storm Control can take various actions to mitigate the impact:</w:t>
      </w:r>
    </w:p>
    <w:p w14:paraId="113E3667" w14:textId="77777777" w:rsidR="00D56593" w:rsidRPr="00D56593" w:rsidRDefault="00D56593" w:rsidP="00D56593">
      <w:pPr>
        <w:numPr>
          <w:ilvl w:val="0"/>
          <w:numId w:val="1"/>
        </w:numPr>
      </w:pPr>
      <w:r w:rsidRPr="00D56593">
        <w:rPr>
          <w:b/>
          <w:bCs/>
        </w:rPr>
        <w:t>Shutdown</w:t>
      </w:r>
      <w:r w:rsidRPr="00D56593">
        <w:t>: The port is automatically shut down to stop the excessive traffic.</w:t>
      </w:r>
    </w:p>
    <w:p w14:paraId="1AB9CF6F" w14:textId="77777777" w:rsidR="00D56593" w:rsidRPr="00D56593" w:rsidRDefault="00D56593" w:rsidP="00D56593">
      <w:pPr>
        <w:numPr>
          <w:ilvl w:val="0"/>
          <w:numId w:val="1"/>
        </w:numPr>
      </w:pPr>
      <w:r w:rsidRPr="00D56593">
        <w:rPr>
          <w:b/>
          <w:bCs/>
        </w:rPr>
        <w:t>Drop</w:t>
      </w:r>
      <w:r w:rsidRPr="00D56593">
        <w:t>: Excess traffic is dropped, allowing normal traffic to pass through.</w:t>
      </w:r>
    </w:p>
    <w:p w14:paraId="655789C6" w14:textId="77777777" w:rsidR="00D56593" w:rsidRPr="00D56593" w:rsidRDefault="00D56593" w:rsidP="00D56593">
      <w:pPr>
        <w:numPr>
          <w:ilvl w:val="0"/>
          <w:numId w:val="1"/>
        </w:numPr>
      </w:pPr>
      <w:r w:rsidRPr="00D56593">
        <w:rPr>
          <w:b/>
          <w:bCs/>
        </w:rPr>
        <w:t>Trap</w:t>
      </w:r>
      <w:r w:rsidRPr="00D56593">
        <w:t>: A Simple Network Management Protocol (SNMP) trap is sent to notify the network administrator of the condition.</w:t>
      </w:r>
    </w:p>
    <w:p w14:paraId="6A4D5076" w14:textId="77777777" w:rsidR="00D56593" w:rsidRPr="00D56593" w:rsidRDefault="00D56593" w:rsidP="00D56593"/>
    <w:p w14:paraId="3314AF69" w14:textId="77777777" w:rsidR="00D56593" w:rsidRPr="00D56593" w:rsidRDefault="00D56593" w:rsidP="00D56593">
      <w:r w:rsidRPr="00D56593">
        <w:t>Benefits of Storm Control</w:t>
      </w:r>
    </w:p>
    <w:p w14:paraId="3B9A223E" w14:textId="77777777" w:rsidR="00D56593" w:rsidRPr="00D56593" w:rsidRDefault="00D56593" w:rsidP="00D56593">
      <w:pPr>
        <w:numPr>
          <w:ilvl w:val="0"/>
          <w:numId w:val="2"/>
        </w:numPr>
      </w:pPr>
      <w:r w:rsidRPr="00D56593">
        <w:rPr>
          <w:b/>
          <w:bCs/>
        </w:rPr>
        <w:t>Prevents Network Disruption</w:t>
      </w:r>
      <w:r w:rsidRPr="00D56593">
        <w:t>: By controlling excessive broadcast, multicast, and unknown unicast traffic, Storm Control prevents network outages and performance degradation.</w:t>
      </w:r>
    </w:p>
    <w:p w14:paraId="232068DC" w14:textId="77777777" w:rsidR="00D56593" w:rsidRPr="00D56593" w:rsidRDefault="00D56593" w:rsidP="00D56593">
      <w:pPr>
        <w:numPr>
          <w:ilvl w:val="0"/>
          <w:numId w:val="2"/>
        </w:numPr>
      </w:pPr>
      <w:r w:rsidRPr="00D56593">
        <w:rPr>
          <w:b/>
          <w:bCs/>
        </w:rPr>
        <w:t>Enhances Network Stability</w:t>
      </w:r>
      <w:r w:rsidRPr="00D56593">
        <w:t>: Ensures that legitimate traffic can pass through the network without being affected by traffic storms.</w:t>
      </w:r>
    </w:p>
    <w:p w14:paraId="2D638C93" w14:textId="77777777" w:rsidR="00D56593" w:rsidRPr="00D56593" w:rsidRDefault="00D56593" w:rsidP="00D56593">
      <w:pPr>
        <w:numPr>
          <w:ilvl w:val="0"/>
          <w:numId w:val="2"/>
        </w:numPr>
      </w:pPr>
      <w:r w:rsidRPr="00D56593">
        <w:rPr>
          <w:b/>
          <w:bCs/>
        </w:rPr>
        <w:lastRenderedPageBreak/>
        <w:t>Improves Security</w:t>
      </w:r>
      <w:r w:rsidRPr="00D56593">
        <w:t>: Helps protect against certain types of denial-of-service (DoS) attacks that flood the network with traffic.</w:t>
      </w:r>
    </w:p>
    <w:p w14:paraId="5F14B645" w14:textId="77777777" w:rsidR="00D56593" w:rsidRPr="00D56593" w:rsidRDefault="00D56593" w:rsidP="00D56593">
      <w:pPr>
        <w:numPr>
          <w:ilvl w:val="0"/>
          <w:numId w:val="2"/>
        </w:numPr>
      </w:pPr>
      <w:r w:rsidRPr="00D56593">
        <w:rPr>
          <w:b/>
          <w:bCs/>
        </w:rPr>
        <w:t>Reduces Troubleshooting Time</w:t>
      </w:r>
      <w:r w:rsidRPr="00D56593">
        <w:t>: Quickly identifies and mitigates traffic storms, reducing the time and effort needed to troubleshoot network issues.</w:t>
      </w:r>
    </w:p>
    <w:p w14:paraId="38A17139" w14:textId="77777777" w:rsidR="00D56593" w:rsidRPr="00D56593" w:rsidRDefault="00D56593" w:rsidP="00D56593"/>
    <w:p w14:paraId="248170B9" w14:textId="77777777" w:rsidR="00D56593" w:rsidRPr="00D56593" w:rsidRDefault="00D56593" w:rsidP="00D56593">
      <w:r w:rsidRPr="00D56593">
        <w:t>Configuring Storm Control</w:t>
      </w:r>
    </w:p>
    <w:p w14:paraId="14CE3AF5" w14:textId="77777777" w:rsidR="00D56593" w:rsidRPr="00D56593" w:rsidRDefault="00D56593" w:rsidP="00D56593">
      <w:r w:rsidRPr="00D56593">
        <w:t>To configure Storm Control on a Cisco switch, follow these steps:</w:t>
      </w:r>
    </w:p>
    <w:p w14:paraId="46B88300" w14:textId="77777777" w:rsidR="00D56593" w:rsidRPr="00D56593" w:rsidRDefault="00D56593" w:rsidP="00D56593"/>
    <w:p w14:paraId="2F86611B" w14:textId="77777777" w:rsidR="00D56593" w:rsidRPr="00D56593" w:rsidRDefault="00D56593" w:rsidP="00D56593">
      <w:r w:rsidRPr="00D56593">
        <w:rPr>
          <w:b/>
          <w:bCs/>
        </w:rPr>
        <w:t>Enable Storm Control on a Port</w:t>
      </w:r>
      <w:r w:rsidRPr="00D56593">
        <w:t>: Specify the traffic threshold for broadcast, multicast, and unknown unicast traffic.</w:t>
      </w:r>
    </w:p>
    <w:p w14:paraId="514814EF" w14:textId="77777777" w:rsidR="00D56593" w:rsidRPr="00D56593" w:rsidRDefault="00D56593" w:rsidP="00D56593">
      <w:pPr>
        <w:numPr>
          <w:ilvl w:val="0"/>
          <w:numId w:val="3"/>
        </w:numPr>
      </w:pPr>
      <w:r w:rsidRPr="00D56593">
        <w:t>DMT-SW01(</w:t>
      </w:r>
      <w:proofErr w:type="gramStart"/>
      <w:r w:rsidRPr="00D56593">
        <w:t>config)#</w:t>
      </w:r>
      <w:proofErr w:type="gramEnd"/>
      <w:r w:rsidRPr="00D56593">
        <w:t xml:space="preserve"> interface </w:t>
      </w:r>
      <w:proofErr w:type="spellStart"/>
      <w:r w:rsidRPr="00D56593">
        <w:t>fastEthernet</w:t>
      </w:r>
      <w:proofErr w:type="spellEnd"/>
      <w:r w:rsidRPr="00D56593">
        <w:t xml:space="preserve"> 0/1</w:t>
      </w:r>
    </w:p>
    <w:p w14:paraId="555803A4" w14:textId="77777777" w:rsidR="00D56593" w:rsidRPr="00D56593" w:rsidRDefault="00D56593" w:rsidP="00D56593">
      <w:pPr>
        <w:numPr>
          <w:ilvl w:val="0"/>
          <w:numId w:val="3"/>
        </w:numPr>
      </w:pPr>
      <w:r w:rsidRPr="00D56593">
        <w:t>DMT-SW01(config-</w:t>
      </w:r>
      <w:proofErr w:type="gramStart"/>
      <w:r w:rsidRPr="00D56593">
        <w:t>if)#</w:t>
      </w:r>
      <w:proofErr w:type="gramEnd"/>
      <w:r w:rsidRPr="00D56593">
        <w:t xml:space="preserve"> storm-control broadcast level 10.00</w:t>
      </w:r>
    </w:p>
    <w:p w14:paraId="2C909D38" w14:textId="77777777" w:rsidR="00D56593" w:rsidRPr="00D56593" w:rsidRDefault="00D56593" w:rsidP="00D56593">
      <w:pPr>
        <w:numPr>
          <w:ilvl w:val="0"/>
          <w:numId w:val="3"/>
        </w:numPr>
      </w:pPr>
      <w:r w:rsidRPr="00D56593">
        <w:t>DMT-SW01(config-</w:t>
      </w:r>
      <w:proofErr w:type="gramStart"/>
      <w:r w:rsidRPr="00D56593">
        <w:t>if)#</w:t>
      </w:r>
      <w:proofErr w:type="gramEnd"/>
      <w:r w:rsidRPr="00D56593">
        <w:t xml:space="preserve"> storm-control multicast level 10.00</w:t>
      </w:r>
    </w:p>
    <w:p w14:paraId="42EC43BC" w14:textId="77777777" w:rsidR="00D56593" w:rsidRPr="00D56593" w:rsidRDefault="00D56593" w:rsidP="00D56593">
      <w:pPr>
        <w:numPr>
          <w:ilvl w:val="0"/>
          <w:numId w:val="3"/>
        </w:numPr>
      </w:pPr>
      <w:r w:rsidRPr="00D56593">
        <w:t>DMT-SW01(config-</w:t>
      </w:r>
      <w:proofErr w:type="gramStart"/>
      <w:r w:rsidRPr="00D56593">
        <w:t>if)#</w:t>
      </w:r>
      <w:proofErr w:type="gramEnd"/>
      <w:r w:rsidRPr="00D56593">
        <w:t xml:space="preserve"> storm-control unicast level 10.00</w:t>
      </w:r>
    </w:p>
    <w:p w14:paraId="7CEF6DB1" w14:textId="77777777" w:rsidR="00D56593" w:rsidRPr="00D56593" w:rsidRDefault="00D56593" w:rsidP="00D56593"/>
    <w:p w14:paraId="08501CCF" w14:textId="77777777" w:rsidR="00D56593" w:rsidRPr="00D56593" w:rsidRDefault="00D56593" w:rsidP="00D56593">
      <w:r w:rsidRPr="00D56593">
        <w:rPr>
          <w:b/>
          <w:bCs/>
        </w:rPr>
        <w:t>Specify Action on Violation</w:t>
      </w:r>
      <w:r w:rsidRPr="00D56593">
        <w:t>: Define the action to be taken when the traffic exceeds the threshold.</w:t>
      </w:r>
    </w:p>
    <w:p w14:paraId="046DEE45" w14:textId="77777777" w:rsidR="00D56593" w:rsidRPr="00D56593" w:rsidRDefault="00D56593" w:rsidP="00D56593">
      <w:pPr>
        <w:numPr>
          <w:ilvl w:val="0"/>
          <w:numId w:val="4"/>
        </w:numPr>
      </w:pPr>
      <w:r w:rsidRPr="00D56593">
        <w:t>DMT-SW01(config-</w:t>
      </w:r>
      <w:proofErr w:type="gramStart"/>
      <w:r w:rsidRPr="00D56593">
        <w:t>if)#</w:t>
      </w:r>
      <w:proofErr w:type="gramEnd"/>
      <w:r w:rsidRPr="00D56593">
        <w:t xml:space="preserve"> storm-control action shutdown</w:t>
      </w:r>
    </w:p>
    <w:p w14:paraId="085A81F8" w14:textId="77777777" w:rsidR="00D56593" w:rsidRPr="00D56593" w:rsidRDefault="00D56593" w:rsidP="00D56593"/>
    <w:p w14:paraId="1338C3B7" w14:textId="77777777" w:rsidR="00D56593" w:rsidRPr="00D56593" w:rsidRDefault="00D56593" w:rsidP="00D56593">
      <w:r w:rsidRPr="00D56593">
        <w:rPr>
          <w:b/>
          <w:bCs/>
        </w:rPr>
        <w:t>Enable SNMP Trap (Optional): Enable SNMP traps to notify administrators of traffic storms.</w:t>
      </w:r>
    </w:p>
    <w:p w14:paraId="03B8F4F0" w14:textId="77777777" w:rsidR="00D56593" w:rsidRPr="00D56593" w:rsidRDefault="00D56593" w:rsidP="00D56593">
      <w:pPr>
        <w:numPr>
          <w:ilvl w:val="0"/>
          <w:numId w:val="5"/>
        </w:numPr>
      </w:pPr>
      <w:r w:rsidRPr="00D56593">
        <w:t>DMT-SW01(config-</w:t>
      </w:r>
      <w:proofErr w:type="gramStart"/>
      <w:r w:rsidRPr="00D56593">
        <w:t>if)#</w:t>
      </w:r>
      <w:proofErr w:type="gramEnd"/>
      <w:r w:rsidRPr="00D56593">
        <w:t xml:space="preserve"> storm-control action trap</w:t>
      </w:r>
    </w:p>
    <w:p w14:paraId="69994A2A" w14:textId="77777777" w:rsidR="00D56593" w:rsidRPr="00D56593" w:rsidRDefault="00D56593" w:rsidP="00D56593"/>
    <w:p w14:paraId="38BF2931" w14:textId="77777777" w:rsidR="00D56593" w:rsidRPr="00D56593" w:rsidRDefault="00D56593" w:rsidP="00D56593">
      <w:r w:rsidRPr="00D56593">
        <w:rPr>
          <w:b/>
          <w:bCs/>
        </w:rPr>
        <w:t>Verify Configuration</w:t>
      </w:r>
      <w:r w:rsidRPr="00D56593">
        <w:t>: Check the storm control configuration and status.</w:t>
      </w:r>
    </w:p>
    <w:p w14:paraId="189C00EA" w14:textId="77777777" w:rsidR="00D56593" w:rsidRPr="00D56593" w:rsidRDefault="00D56593" w:rsidP="00D56593">
      <w:pPr>
        <w:numPr>
          <w:ilvl w:val="0"/>
          <w:numId w:val="6"/>
        </w:numPr>
      </w:pPr>
      <w:r w:rsidRPr="00D56593">
        <w:t>DMT-SW01# show storm-control</w:t>
      </w:r>
    </w:p>
    <w:p w14:paraId="33DBC8C1" w14:textId="77777777" w:rsidR="00D56593" w:rsidRPr="00D56593" w:rsidRDefault="00D56593" w:rsidP="00D56593"/>
    <w:p w14:paraId="11B1735A" w14:textId="77777777" w:rsidR="00D56593" w:rsidRPr="00D56593" w:rsidRDefault="00D56593" w:rsidP="00D56593">
      <w:r w:rsidRPr="00D56593">
        <w:t>Example Configuration</w:t>
      </w:r>
    </w:p>
    <w:p w14:paraId="5FA2F200" w14:textId="77777777" w:rsidR="00D56593" w:rsidRPr="00D56593" w:rsidRDefault="00D56593" w:rsidP="00D56593">
      <w:r w:rsidRPr="00D56593">
        <w:lastRenderedPageBreak/>
        <w:t>Here is an example configuration to enable Storm Control on a Cisco switch, with thresholds set for broadcast, multicast, and unknown unicast traffic:</w:t>
      </w:r>
    </w:p>
    <w:p w14:paraId="092ACD95" w14:textId="77777777" w:rsidR="00D56593" w:rsidRPr="00D56593" w:rsidRDefault="00D56593" w:rsidP="00D56593">
      <w:pPr>
        <w:numPr>
          <w:ilvl w:val="0"/>
          <w:numId w:val="7"/>
        </w:numPr>
      </w:pPr>
      <w:r w:rsidRPr="00D56593">
        <w:t>DMT-SW01(</w:t>
      </w:r>
      <w:proofErr w:type="gramStart"/>
      <w:r w:rsidRPr="00D56593">
        <w:t>config)#</w:t>
      </w:r>
      <w:proofErr w:type="gramEnd"/>
      <w:r w:rsidRPr="00D56593">
        <w:t xml:space="preserve"> interface </w:t>
      </w:r>
      <w:proofErr w:type="spellStart"/>
      <w:r w:rsidRPr="00D56593">
        <w:t>fastEthernet</w:t>
      </w:r>
      <w:proofErr w:type="spellEnd"/>
      <w:r w:rsidRPr="00D56593">
        <w:t xml:space="preserve"> 0/1</w:t>
      </w:r>
    </w:p>
    <w:p w14:paraId="4A1D8FF7" w14:textId="77777777" w:rsidR="00D56593" w:rsidRPr="00D56593" w:rsidRDefault="00D56593" w:rsidP="00D56593">
      <w:pPr>
        <w:numPr>
          <w:ilvl w:val="0"/>
          <w:numId w:val="7"/>
        </w:numPr>
      </w:pPr>
      <w:r w:rsidRPr="00D56593">
        <w:t>DMT-SW01(config-</w:t>
      </w:r>
      <w:proofErr w:type="gramStart"/>
      <w:r w:rsidRPr="00D56593">
        <w:t>if)#</w:t>
      </w:r>
      <w:proofErr w:type="gramEnd"/>
      <w:r w:rsidRPr="00D56593">
        <w:t xml:space="preserve"> storm-control broadcast level 10.00</w:t>
      </w:r>
    </w:p>
    <w:p w14:paraId="6B28D177" w14:textId="77777777" w:rsidR="00D56593" w:rsidRPr="00D56593" w:rsidRDefault="00D56593" w:rsidP="00D56593">
      <w:pPr>
        <w:numPr>
          <w:ilvl w:val="0"/>
          <w:numId w:val="7"/>
        </w:numPr>
      </w:pPr>
      <w:r w:rsidRPr="00D56593">
        <w:t>DMT-SW01(config-</w:t>
      </w:r>
      <w:proofErr w:type="gramStart"/>
      <w:r w:rsidRPr="00D56593">
        <w:t>if)#</w:t>
      </w:r>
      <w:proofErr w:type="gramEnd"/>
      <w:r w:rsidRPr="00D56593">
        <w:t xml:space="preserve"> storm-control multicast level 10.00</w:t>
      </w:r>
    </w:p>
    <w:p w14:paraId="17F8C129" w14:textId="77777777" w:rsidR="00D56593" w:rsidRPr="00D56593" w:rsidRDefault="00D56593" w:rsidP="00D56593">
      <w:pPr>
        <w:numPr>
          <w:ilvl w:val="0"/>
          <w:numId w:val="7"/>
        </w:numPr>
      </w:pPr>
      <w:r w:rsidRPr="00D56593">
        <w:t>DMT-SW01(config-</w:t>
      </w:r>
      <w:proofErr w:type="gramStart"/>
      <w:r w:rsidRPr="00D56593">
        <w:t>if)#</w:t>
      </w:r>
      <w:proofErr w:type="gramEnd"/>
      <w:r w:rsidRPr="00D56593">
        <w:t xml:space="preserve"> storm-control unicast level 10.00</w:t>
      </w:r>
    </w:p>
    <w:p w14:paraId="3D171058" w14:textId="77777777" w:rsidR="00D56593" w:rsidRPr="00D56593" w:rsidRDefault="00D56593" w:rsidP="00D56593">
      <w:pPr>
        <w:numPr>
          <w:ilvl w:val="0"/>
          <w:numId w:val="7"/>
        </w:numPr>
      </w:pPr>
      <w:r w:rsidRPr="00D56593">
        <w:t>DMT-SW01(config-</w:t>
      </w:r>
      <w:proofErr w:type="gramStart"/>
      <w:r w:rsidRPr="00D56593">
        <w:t>if)#</w:t>
      </w:r>
      <w:proofErr w:type="gramEnd"/>
      <w:r w:rsidRPr="00D56593">
        <w:t xml:space="preserve"> storm-control action shutdown</w:t>
      </w:r>
    </w:p>
    <w:p w14:paraId="38DAE0A1" w14:textId="77777777" w:rsidR="00D56593" w:rsidRPr="00D56593" w:rsidRDefault="00D56593" w:rsidP="00D56593"/>
    <w:p w14:paraId="3FE8401A" w14:textId="77777777" w:rsidR="00D56593" w:rsidRPr="00D56593" w:rsidRDefault="00D56593" w:rsidP="00D56593">
      <w:r w:rsidRPr="00D56593">
        <w:t>Monitoring and Troubleshooting</w:t>
      </w:r>
    </w:p>
    <w:p w14:paraId="4BF00773" w14:textId="77777777" w:rsidR="00D56593" w:rsidRPr="00D56593" w:rsidRDefault="00D56593" w:rsidP="00D56593">
      <w:r w:rsidRPr="00D56593">
        <w:t>To ensure Storm Control is working correctly and to monitor its effectiveness, use the following command:</w:t>
      </w:r>
    </w:p>
    <w:p w14:paraId="525AB718" w14:textId="77777777" w:rsidR="00D56593" w:rsidRPr="00D56593" w:rsidRDefault="00D56593" w:rsidP="00D56593">
      <w:pPr>
        <w:numPr>
          <w:ilvl w:val="0"/>
          <w:numId w:val="8"/>
        </w:numPr>
      </w:pPr>
      <w:r w:rsidRPr="00D56593">
        <w:t>DMT-SW01# show storm-control</w:t>
      </w:r>
    </w:p>
    <w:p w14:paraId="7D2EF845" w14:textId="77777777" w:rsidR="00D56593" w:rsidRPr="00D56593" w:rsidRDefault="00D56593" w:rsidP="00D56593">
      <w:r w:rsidRPr="00D56593">
        <w:t>This command provides information about the current configuration and the status of Storm Control on each port.</w:t>
      </w:r>
    </w:p>
    <w:p w14:paraId="0DF76621" w14:textId="77777777" w:rsidR="00D56593" w:rsidRPr="00D56593" w:rsidRDefault="00D56593" w:rsidP="00D56593">
      <w:proofErr w:type="gramStart"/>
      <w:r w:rsidRPr="00D56593">
        <w:t>Real-World</w:t>
      </w:r>
      <w:proofErr w:type="gramEnd"/>
      <w:r w:rsidRPr="00D56593">
        <w:t xml:space="preserve"> Scenarios</w:t>
      </w:r>
    </w:p>
    <w:p w14:paraId="6715CB97" w14:textId="77777777" w:rsidR="00D56593" w:rsidRPr="00D56593" w:rsidRDefault="00D56593" w:rsidP="00D56593">
      <w:pPr>
        <w:numPr>
          <w:ilvl w:val="0"/>
          <w:numId w:val="9"/>
        </w:numPr>
      </w:pPr>
      <w:r w:rsidRPr="00D56593">
        <w:rPr>
          <w:b/>
          <w:bCs/>
        </w:rPr>
        <w:t>Enterprise Networks</w:t>
      </w:r>
      <w:r w:rsidRPr="00D56593">
        <w:t>: In large enterprise networks, where multiple devices and applications generate high levels of broadcast and multicast traffic, Storm Control prevents network congestion and outages.</w:t>
      </w:r>
    </w:p>
    <w:p w14:paraId="4A304442" w14:textId="77777777" w:rsidR="00D56593" w:rsidRPr="00D56593" w:rsidRDefault="00D56593" w:rsidP="00D56593">
      <w:pPr>
        <w:numPr>
          <w:ilvl w:val="0"/>
          <w:numId w:val="9"/>
        </w:numPr>
      </w:pPr>
      <w:r w:rsidRPr="00D56593">
        <w:rPr>
          <w:b/>
          <w:bCs/>
        </w:rPr>
        <w:t>Service Provider Networks</w:t>
      </w:r>
      <w:r w:rsidRPr="00D56593">
        <w:t>: Service providers can use Storm Control to protect their infrastructure from traffic storms caused by customer networks.</w:t>
      </w:r>
    </w:p>
    <w:p w14:paraId="38B7811A" w14:textId="77777777" w:rsidR="00D56593" w:rsidRPr="00D56593" w:rsidRDefault="00D56593" w:rsidP="00D56593">
      <w:pPr>
        <w:numPr>
          <w:ilvl w:val="0"/>
          <w:numId w:val="9"/>
        </w:numPr>
      </w:pPr>
      <w:r w:rsidRPr="00D56593">
        <w:rPr>
          <w:b/>
          <w:bCs/>
        </w:rPr>
        <w:t>Data Centers</w:t>
      </w:r>
      <w:r w:rsidRPr="00D56593">
        <w:t>: Data centers with high-density environments benefit from Storm Control by maintaining network stability and performance.</w:t>
      </w:r>
    </w:p>
    <w:p w14:paraId="72E09636" w14:textId="77777777" w:rsidR="00D56593" w:rsidRPr="00D56593" w:rsidRDefault="00D56593" w:rsidP="00D56593">
      <w:r w:rsidRPr="00D56593">
        <w:t>Conclusion</w:t>
      </w:r>
    </w:p>
    <w:p w14:paraId="2CEF98AB" w14:textId="77777777" w:rsidR="00D56593" w:rsidRPr="00D56593" w:rsidRDefault="00D56593" w:rsidP="00D56593">
      <w:r w:rsidRPr="00D56593">
        <w:t xml:space="preserve">Broadcast storms can significantly disrupt network operations, but Cisco's Storm Control feature provides a robust mechanism to protect against these events. By monitoring and controlling traffic levels on individual ports, Storm Control ensures network stability, enhances security, and reduces downtime. Implementing Storm Control is </w:t>
      </w:r>
      <w:proofErr w:type="gramStart"/>
      <w:r w:rsidRPr="00D56593">
        <w:t>a best</w:t>
      </w:r>
      <w:proofErr w:type="gramEnd"/>
      <w:r w:rsidRPr="00D56593">
        <w:t xml:space="preserve"> practice for network administrators aiming to maintain a reliable and secure network environment.</w:t>
      </w:r>
    </w:p>
    <w:p w14:paraId="081B752F" w14:textId="77777777" w:rsidR="00D56593" w:rsidRDefault="00D56593"/>
    <w:sectPr w:rsidR="00D56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71F"/>
    <w:multiLevelType w:val="multilevel"/>
    <w:tmpl w:val="8AC0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1655D"/>
    <w:multiLevelType w:val="multilevel"/>
    <w:tmpl w:val="FBA0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C1287"/>
    <w:multiLevelType w:val="multilevel"/>
    <w:tmpl w:val="E3BC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D4369"/>
    <w:multiLevelType w:val="multilevel"/>
    <w:tmpl w:val="CC72D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61767B"/>
    <w:multiLevelType w:val="multilevel"/>
    <w:tmpl w:val="58F2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7183B"/>
    <w:multiLevelType w:val="multilevel"/>
    <w:tmpl w:val="79E6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F726F9"/>
    <w:multiLevelType w:val="multilevel"/>
    <w:tmpl w:val="C442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9E0A15"/>
    <w:multiLevelType w:val="multilevel"/>
    <w:tmpl w:val="FC5E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7E78D8"/>
    <w:multiLevelType w:val="multilevel"/>
    <w:tmpl w:val="7C9A8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466809">
    <w:abstractNumId w:val="5"/>
  </w:num>
  <w:num w:numId="2" w16cid:durableId="913051012">
    <w:abstractNumId w:val="7"/>
  </w:num>
  <w:num w:numId="3" w16cid:durableId="1235045590">
    <w:abstractNumId w:val="4"/>
  </w:num>
  <w:num w:numId="4" w16cid:durableId="153182507">
    <w:abstractNumId w:val="1"/>
  </w:num>
  <w:num w:numId="5" w16cid:durableId="593367077">
    <w:abstractNumId w:val="0"/>
  </w:num>
  <w:num w:numId="6" w16cid:durableId="2127313958">
    <w:abstractNumId w:val="3"/>
  </w:num>
  <w:num w:numId="7" w16cid:durableId="979849839">
    <w:abstractNumId w:val="8"/>
  </w:num>
  <w:num w:numId="8" w16cid:durableId="496379922">
    <w:abstractNumId w:val="6"/>
  </w:num>
  <w:num w:numId="9" w16cid:durableId="218446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93"/>
    <w:rsid w:val="00360867"/>
    <w:rsid w:val="00D5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04901"/>
  <w15:chartTrackingRefBased/>
  <w15:docId w15:val="{F272BE1F-7B89-4336-B072-385D319A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2026-02-20T10:08:00Z</dcterms:created>
  <dcterms:modified xsi:type="dcterms:W3CDTF">2026-02-20T10:08:00Z</dcterms:modified>
</cp:coreProperties>
</file>