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18F47" w14:textId="77777777" w:rsidR="009D0582" w:rsidRPr="009D0582" w:rsidRDefault="009D0582" w:rsidP="009D0582">
      <w:r w:rsidRPr="009D0582">
        <w:t>Verifying the DHCP Configuration</w:t>
      </w:r>
    </w:p>
    <w:p w14:paraId="6B126697" w14:textId="77777777" w:rsidR="009D0582" w:rsidRPr="009D0582" w:rsidRDefault="009D0582" w:rsidP="009D0582">
      <w:r w:rsidRPr="009D0582">
        <w:t>You can verify the configuration using the following command:</w:t>
      </w:r>
    </w:p>
    <w:p w14:paraId="3BF6B0DB" w14:textId="77777777" w:rsidR="009D0582" w:rsidRPr="009D0582" w:rsidRDefault="009D0582" w:rsidP="009D0582">
      <w:pPr>
        <w:numPr>
          <w:ilvl w:val="0"/>
          <w:numId w:val="1"/>
        </w:numPr>
      </w:pPr>
      <w:r w:rsidRPr="009D0582">
        <w:t xml:space="preserve">Router# show </w:t>
      </w:r>
      <w:proofErr w:type="spellStart"/>
      <w:r w:rsidRPr="009D0582">
        <w:t>ip</w:t>
      </w:r>
      <w:proofErr w:type="spellEnd"/>
      <w:r w:rsidRPr="009D0582">
        <w:t xml:space="preserve"> </w:t>
      </w:r>
      <w:proofErr w:type="spellStart"/>
      <w:r w:rsidRPr="009D0582">
        <w:t>dhcp</w:t>
      </w:r>
      <w:proofErr w:type="spellEnd"/>
      <w:r w:rsidRPr="009D0582">
        <w:t xml:space="preserve"> binding</w:t>
      </w:r>
    </w:p>
    <w:p w14:paraId="01EBA119" w14:textId="77777777" w:rsidR="009D0582" w:rsidRPr="009D0582" w:rsidRDefault="009D0582" w:rsidP="009D0582"/>
    <w:p w14:paraId="478FDFE6" w14:textId="77777777" w:rsidR="009D0582" w:rsidRPr="009D0582" w:rsidRDefault="009D0582" w:rsidP="009D0582">
      <w:r w:rsidRPr="009D0582">
        <w:t>This shows a list of all IP addresses assigned by the DHCP server.</w:t>
      </w:r>
    </w:p>
    <w:p w14:paraId="758D4DA6" w14:textId="77777777" w:rsidR="009D0582" w:rsidRPr="009D0582" w:rsidRDefault="009D0582" w:rsidP="009D0582"/>
    <w:p w14:paraId="48E8DB01" w14:textId="77777777" w:rsidR="009D0582" w:rsidRPr="009D0582" w:rsidRDefault="009D0582" w:rsidP="009D0582">
      <w:r w:rsidRPr="009D0582">
        <w:t>You can also view DHCP configuration details:</w:t>
      </w:r>
    </w:p>
    <w:p w14:paraId="28269F63" w14:textId="77777777" w:rsidR="009D0582" w:rsidRPr="009D0582" w:rsidRDefault="009D0582" w:rsidP="009D0582"/>
    <w:p w14:paraId="6CBD73A0" w14:textId="77777777" w:rsidR="009D0582" w:rsidRPr="009D0582" w:rsidRDefault="009D0582" w:rsidP="009D0582">
      <w:pPr>
        <w:numPr>
          <w:ilvl w:val="0"/>
          <w:numId w:val="2"/>
        </w:numPr>
      </w:pPr>
      <w:r w:rsidRPr="009D0582">
        <w:t xml:space="preserve">Router# show running-config | include </w:t>
      </w:r>
      <w:proofErr w:type="spellStart"/>
      <w:r w:rsidRPr="009D0582">
        <w:t>dhcp</w:t>
      </w:r>
      <w:proofErr w:type="spellEnd"/>
    </w:p>
    <w:p w14:paraId="3B09B916" w14:textId="77777777" w:rsidR="009D0582" w:rsidRPr="009D0582" w:rsidRDefault="009D0582" w:rsidP="009D0582"/>
    <w:p w14:paraId="7F0E537C" w14:textId="77777777" w:rsidR="009D0582" w:rsidRPr="009D0582" w:rsidRDefault="009D0582" w:rsidP="009D0582">
      <w:r w:rsidRPr="009D0582">
        <w:rPr>
          <w:b/>
          <w:bCs/>
        </w:rPr>
        <w:t>Troubleshooting Tips</w:t>
      </w:r>
    </w:p>
    <w:p w14:paraId="63A5BBB9" w14:textId="77777777" w:rsidR="009D0582" w:rsidRPr="009D0582" w:rsidRDefault="009D0582" w:rsidP="009D0582">
      <w:pPr>
        <w:numPr>
          <w:ilvl w:val="0"/>
          <w:numId w:val="3"/>
        </w:numPr>
      </w:pPr>
      <w:r w:rsidRPr="009D0582">
        <w:rPr>
          <w:b/>
          <w:bCs/>
        </w:rPr>
        <w:t>Check Excluded Addresses</w:t>
      </w:r>
      <w:r w:rsidRPr="009D0582">
        <w:t>: Ensure that the range of excluded IP addresses doesn’t overlap with the DHCP pool.</w:t>
      </w:r>
    </w:p>
    <w:p w14:paraId="681F95D3" w14:textId="77777777" w:rsidR="009D0582" w:rsidRPr="009D0582" w:rsidRDefault="009D0582" w:rsidP="009D0582">
      <w:pPr>
        <w:numPr>
          <w:ilvl w:val="0"/>
          <w:numId w:val="3"/>
        </w:numPr>
      </w:pPr>
      <w:r w:rsidRPr="009D0582">
        <w:rPr>
          <w:b/>
          <w:bCs/>
        </w:rPr>
        <w:t>Verify Gateway and DNS Configuration</w:t>
      </w:r>
      <w:r w:rsidRPr="009D0582">
        <w:t>: Double-check that the correct default gateway and DNS server addresses are being issued to clients.</w:t>
      </w:r>
    </w:p>
    <w:p w14:paraId="4ACC6CC7" w14:textId="77777777" w:rsidR="009D0582" w:rsidRDefault="009D0582"/>
    <w:sectPr w:rsidR="009D0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F2E2B"/>
    <w:multiLevelType w:val="multilevel"/>
    <w:tmpl w:val="BA0E5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0D32C4"/>
    <w:multiLevelType w:val="multilevel"/>
    <w:tmpl w:val="7494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1B3CDD"/>
    <w:multiLevelType w:val="multilevel"/>
    <w:tmpl w:val="71CC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479644">
    <w:abstractNumId w:val="2"/>
  </w:num>
  <w:num w:numId="2" w16cid:durableId="1512527318">
    <w:abstractNumId w:val="0"/>
  </w:num>
  <w:num w:numId="3" w16cid:durableId="1510867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82"/>
    <w:rsid w:val="00834564"/>
    <w:rsid w:val="009D0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111DE"/>
  <w15:chartTrackingRefBased/>
  <w15:docId w15:val="{DEF18956-C997-4F4F-95D4-A236994DB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5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2026-02-20T04:44:00Z</dcterms:created>
  <dcterms:modified xsi:type="dcterms:W3CDTF">2026-02-20T04:44:00Z</dcterms:modified>
</cp:coreProperties>
</file>